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Муниципальное учреждение</w:t>
      </w:r>
    </w:p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дополнительного образования</w:t>
      </w:r>
    </w:p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Благодарненская</w:t>
      </w:r>
      <w:proofErr w:type="spell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детская школа искусств»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Сценарий праздника</w:t>
      </w:r>
    </w:p>
    <w:p w:rsidR="00034541" w:rsidRPr="00034541" w:rsidRDefault="00034541" w:rsidP="00034541">
      <w:pPr>
        <w:spacing w:after="225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«Семья – частичка нашей Отчизны»</w:t>
      </w:r>
    </w:p>
    <w:p w:rsidR="00034541" w:rsidRPr="00034541" w:rsidRDefault="00034541" w:rsidP="00034541">
      <w:pPr>
        <w:spacing w:after="225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Подготовила: Белецкая С.А.,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преподаватель обще-</w:t>
      </w:r>
      <w:proofErr w:type="gram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эстетического  развития</w:t>
      </w:r>
      <w:proofErr w:type="gramEnd"/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г. Благодарный</w:t>
      </w:r>
    </w:p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24 мая 2024 г.</w:t>
      </w:r>
    </w:p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034541" w:rsidRPr="00034541" w:rsidRDefault="00034541" w:rsidP="00034541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формирование у учащихся представления о семье, как о людях, которые любят друг друга, заботятся друг о друге.</w:t>
      </w:r>
    </w:p>
    <w:p w:rsidR="00034541" w:rsidRPr="00034541" w:rsidRDefault="00034541" w:rsidP="00034541">
      <w:pPr>
        <w:numPr>
          <w:ilvl w:val="0"/>
          <w:numId w:val="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воспитание у учащихся чувства любви и уважения к родителям, гордости за свою семью, свой край, свою Родину, сплочение коллектива;</w:t>
      </w:r>
    </w:p>
    <w:p w:rsidR="00034541" w:rsidRPr="00034541" w:rsidRDefault="00034541" w:rsidP="00034541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развитие семейного творчества и сотрудничества семьи и школы;</w:t>
      </w:r>
    </w:p>
    <w:p w:rsidR="00034541" w:rsidRPr="00034541" w:rsidRDefault="00034541" w:rsidP="0003454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Форма проведения: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концертная программа для детей, родителей.</w:t>
      </w:r>
    </w:p>
    <w:p w:rsidR="00034541" w:rsidRPr="00034541" w:rsidRDefault="00034541" w:rsidP="0003454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Оформление: 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выставка</w:t>
      </w:r>
      <w:proofErr w:type="gramEnd"/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семейных фотографий “Друг друга любите…” и рисунков “Мой дом! Моя семья!”, шары, плакаты. Дети изготавливают на уроках приглашения для родителей.</w:t>
      </w:r>
    </w:p>
    <w:p w:rsidR="00034541" w:rsidRPr="00034541" w:rsidRDefault="00034541" w:rsidP="0003454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Плакаты:</w:t>
      </w:r>
    </w:p>
    <w:p w:rsidR="00034541" w:rsidRPr="00034541" w:rsidRDefault="00034541" w:rsidP="00034541">
      <w:pPr>
        <w:numPr>
          <w:ilvl w:val="0"/>
          <w:numId w:val="5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“Когда семья вместе, так и душа на месте”</w:t>
      </w:r>
    </w:p>
    <w:p w:rsidR="00034541" w:rsidRPr="00034541" w:rsidRDefault="00034541" w:rsidP="00034541">
      <w:pPr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“Ребенок учится тому,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proofErr w:type="gramStart"/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</w:t>
      </w:r>
      <w:proofErr w:type="gramEnd"/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видит у себя в дому.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Родители – пример тому”..</w:t>
      </w:r>
    </w:p>
    <w:p w:rsidR="00034541" w:rsidRPr="00034541" w:rsidRDefault="00034541" w:rsidP="0003454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Музыкальное оформление: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песня «Родительский дом», «Кадриль», нарезки песен из кинофильмов и мультфильмов для конкурса, фонограмма “Мы желаем счастья вам”.</w:t>
      </w:r>
    </w:p>
    <w:p w:rsidR="00034541" w:rsidRPr="00034541" w:rsidRDefault="00034541" w:rsidP="0003454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Оборудование: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заготовленные карточки со словами пословиц, большая газета, кресло, плед, игрушки- книжка, мячи, кукла, стол, косметика, телефон, ложки – по 2 шт. на человека (42); </w:t>
      </w:r>
    </w:p>
    <w:p w:rsidR="00034541" w:rsidRPr="00034541" w:rsidRDefault="00034541" w:rsidP="00034541">
      <w:pPr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Ход мероприятия </w:t>
      </w:r>
    </w:p>
    <w:p w:rsidR="00034541" w:rsidRPr="00034541" w:rsidRDefault="00034541" w:rsidP="00034541">
      <w:pPr>
        <w:numPr>
          <w:ilvl w:val="0"/>
          <w:numId w:val="1"/>
        </w:numPr>
        <w:spacing w:after="20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Организационная часть </w:t>
      </w:r>
    </w:p>
    <w:p w:rsidR="00034541" w:rsidRPr="00034541" w:rsidRDefault="00034541" w:rsidP="00034541">
      <w:pPr>
        <w:spacing w:after="20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Фонограмма: позывной сигнал. На экране проецируется видео-ролик «Друг друга </w:t>
      </w:r>
      <w:proofErr w:type="gram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любите….</w:t>
      </w:r>
      <w:proofErr w:type="gram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ВЕДУЩИЙ: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Время – вроде замкнутого круга: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Год мелькнул, как месяц, день, как час.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Почему-то выслушать друг друга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Не хватает времени у нас.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Может, стоит нам остановиться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Среди этой вечной кутерьмы?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Может, разглядеть поближе лица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Друг у друга всё ж успеем мы?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Вот и пригласили мы вас сегодня, чтобы вы немного отвлеклись от будничных дел, увидели, какие чудесные, талантливые ваши дети; чтобы ваши дети увидели, как мамам и папам интересно быть рядом с ними, чтобы вы почувствовали себя семьёй. Мир впервые дети открывают для себя в семье. </w:t>
      </w:r>
    </w:p>
    <w:p w:rsidR="00034541" w:rsidRPr="00034541" w:rsidRDefault="00034541" w:rsidP="00034541">
      <w:pPr>
        <w:spacing w:after="20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 что же такое семья? </w:t>
      </w:r>
    </w:p>
    <w:p w:rsidR="00034541" w:rsidRPr="00034541" w:rsidRDefault="00034541" w:rsidP="00034541">
      <w:pPr>
        <w:spacing w:after="20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Семья — это основа, на которой строится общество, краеугольный камень, на котором зарождается вся социальная структура России. В недрах семейной жизни формируются не только характер и нравственные устои, но и культура, традиции, преемственность поколений. В каждой семье, как в микрокосме, сосредоточены надежды и мечты, радости и горести.</w:t>
      </w:r>
    </w:p>
    <w:p w:rsidR="00034541" w:rsidRPr="00034541" w:rsidRDefault="00034541" w:rsidP="00034541">
      <w:pPr>
        <w:spacing w:after="20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бескрайних просторах нашей страны, семьи становятся местом, где зарождается любовь к родной земле, где читаются старинные сказания и </w:t>
      </w: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где воспитываются новые мечты. Фольклор и традиции, словно нити, соединяют разные края, ведь каждая семья — это маленькая вселенная, полная ожиданий и надежд.</w:t>
      </w:r>
    </w:p>
    <w:p w:rsidR="00034541" w:rsidRPr="00034541" w:rsidRDefault="00034541" w:rsidP="00034541">
      <w:pPr>
        <w:spacing w:after="200" w:line="360" w:lineRule="auto"/>
        <w:ind w:left="360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Выход детей.</w:t>
      </w:r>
    </w:p>
    <w:p w:rsidR="00034541" w:rsidRPr="00034541" w:rsidRDefault="00034541" w:rsidP="00034541">
      <w:pPr>
        <w:numPr>
          <w:ilvl w:val="0"/>
          <w:numId w:val="7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Песенка о </w:t>
      </w:r>
      <w:proofErr w:type="gramStart"/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счастье  Л.</w:t>
      </w:r>
      <w:proofErr w:type="gramEnd"/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Панина А. </w:t>
      </w:r>
      <w:proofErr w:type="spellStart"/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Берляков</w:t>
      </w:r>
      <w:proofErr w:type="spellEnd"/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Богдана: У каждого на свете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Должны быть папа с мамой -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У тех, кто всех послушней,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И непослушных самых.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Ульяна: У каждого на свете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Должны быть братья, сёстры…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Чтоб жизнь была весёлой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И от улыбок пёстрой.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Даниил: У каждого на свете: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Детишек, птиц, зверья,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Должны быть те, кто дорог -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Родимая семья!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Артем К: У каждого на свете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Должны быть папа с мамой,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Семья большое счастье -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Подарок самый-самый!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Песня «Да, здравствует семья!» Танец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I куплет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Семья, семья! Да, здравствует семья! (2 раза)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Что на свете может быть дороже чем семья?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Это все мои родные и, конечно, 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Жить в семье такой счастливой каждый был бы рад!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Всё друзья у нас в порядке, в доме мир и лад!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Припев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Мы всей России заявляем – в жизни главное семья!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Это счастье, это дети, это ты, а это 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Пусть сестрёнок и братишек будет больше у меня!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Только так, а не иначе!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Только так, а не иначе!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Да, здравствует семья!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Семья, семья! Да, здравствует семья! (2 раза)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II куплет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Если все родные рядом, в сердце мир и свет!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Ни о чём грустить не надо и бояться бед!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Потому что мама, папа – лучшие друзья!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А ещё Россия наша – дружная семья!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Припев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Мы всей России заявляем – в жизни главное семья!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Это счастье, это дети, это ты, а это 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Пусть сестрёнок и братишек будет больше у меня!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Только так, а не иначе!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Только так, а не иначе!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Да, здравствует семья!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Семья, семья! Да, здравствует семья! (2 раза)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Па-па</w:t>
      </w:r>
      <w:proofErr w:type="gram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-па-</w:t>
      </w:r>
      <w:proofErr w:type="spell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ра</w:t>
      </w:r>
      <w:proofErr w:type="spell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-пара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Припев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Мы всей России заявляем – в жизни главное семья!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Это счастье, это дети, это ты, а это 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Пусть сестрёнок и братишек будет больше у меня!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Только так, а не иначе!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Только так, а не иначе!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Да, здравствует семья!</w:t>
      </w: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Семья, семья! Да, здравствует семья! (2 раза)</w:t>
      </w:r>
    </w:p>
    <w:p w:rsidR="00034541" w:rsidRPr="00034541" w:rsidRDefault="00034541" w:rsidP="0003454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Инструментальная спокойная музыка (слайды №2). На фоне музыки и слайдов читается стихотворение о доме. 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ВЕДУШИЙ: </w:t>
      </w:r>
      <w:r w:rsidRPr="000345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Слово «семья», как и слова «хлеб и вода», не требует расшифровки, оно впитывается нами с первых мгновений жизни. Семья - это муж и жена, это дом, родители и дети, бабушки и дедушки. Это заботы и радость, несчастья и печали, это привычки и традиции, это - любовь. Создать семью нелегко, а сохранить еще труднее.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«Ах, уж эти </w:t>
      </w:r>
      <w:proofErr w:type="gramStart"/>
      <w:r w:rsidRPr="000345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ЛОЖЕЧКИ»-</w:t>
      </w:r>
      <w:proofErr w:type="gramEnd"/>
      <w:r w:rsidRPr="000345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 сцене игра с ложками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Входят Дед и Бабка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Бабка: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начала 20 века семья состояла не из одного поколения. Жили дружно, друг другу помогали, по хозяйству поспевали. Жили весело, старость уважали, молодых оберегали.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Дед: 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были большие и крепкие. И мы нашли тому много свидетельств - это народные сказки, пословицы и поговорки. В них говорится о семье.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Бабка: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Предлагаю и вам вспомнить пословицы о семье, </w:t>
      </w:r>
      <w:proofErr w:type="gramStart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 начинаем</w:t>
      </w:r>
      <w:proofErr w:type="gramEnd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пословицу, а вы заканчиваете.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gramStart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гостях хорошо (а дома лучше)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 нужен клад (когда в семье лад)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Чем богаты (тем и рады)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Когда семья вместе (так и душа на месте)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Один в поле (не воин)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Семья в куче (не страшны и тучи)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Дома и стены (помогают)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Мой дом (моя крепость)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Семья сильна (когда над ней крыша одна)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При солнышке тепло (при матери добро)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Дед: </w:t>
      </w:r>
      <w:proofErr w:type="gramStart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мы хотим проверить вашу смекалку и фантазию. Я буду показывать карточку, на которой написана буква, а вы на эту букву называете какая бывает семья. </w:t>
      </w:r>
      <w:proofErr w:type="gramStart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буква К- красивая, крепкая, классная, креативная и т. д.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Дед: 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Вижу, что здесь собрались именно такие семьи-классные, креативные, добрые, веселые, энергичные и не </w:t>
      </w:r>
      <w:proofErr w:type="gramStart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менее….</w:t>
      </w:r>
      <w:proofErr w:type="gramEnd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pacing w:after="0" w:line="360" w:lineRule="auto"/>
        <w:ind w:left="360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«Непоседы-</w:t>
      </w:r>
      <w:proofErr w:type="gramStart"/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ложкари»-</w:t>
      </w:r>
      <w:proofErr w:type="gramEnd"/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веселый танец с ложками</w:t>
      </w:r>
    </w:p>
    <w:p w:rsidR="00034541" w:rsidRPr="00034541" w:rsidRDefault="00034541" w:rsidP="0003454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Сценка-шутка </w:t>
      </w:r>
      <w:r w:rsidRPr="0003454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0345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Семья</w:t>
      </w:r>
      <w:r w:rsidRPr="0003454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МУЗЫКА-выход ведущего - АРТЕМИЙ (1)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Ведущий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Артемий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Произошла история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Недавно иль давно.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занятная,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полным-полно.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может эту сказочку в другой расскажем раз?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Дети хором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Нет, нет, мы хотим сегодня! Нет, нет, мы хотим сейчас!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(детей бабка с дедом провожают на места с ложками)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Дед:</w:t>
      </w:r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Присаживайтесь, все сейчас расскажем и все покажем!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03454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Артемий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шутка, в ней намек,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вдуматься — урок!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на нас не обижайтесь,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Вникнуть в тему </w:t>
      </w:r>
      <w:r w:rsidRPr="00034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постарайтесь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 </w:t>
      </w:r>
      <w:r w:rsidRPr="00034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сценка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Папа сидит в кресле с газетой, мама за столом у телефона на стульчике. Дочка играет одна на полу с игрушками </w:t>
      </w:r>
      <w:r w:rsidRPr="0003454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(куклой, книгой, мячом)</w:t>
      </w:r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Телефонный звонок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МУЗЫКА-выход МАМЫ - юля (2)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- звонок ТЕЛЕФОНА (3)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(берет трубку)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Юля В.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</w:t>
      </w:r>
      <w:proofErr w:type="spellStart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Любочка</w:t>
      </w:r>
      <w:proofErr w:type="spellEnd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подружка!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давно мне не звонишь!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быть, сегодня в гости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минутку забежишь?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Много дела? Да, немало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домашних нас хлопот,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ужин приготовить,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Постирать, сварить компот.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Дочка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03454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Агния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(подходит с книжкой, трогает за плечо маму)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мама, надоело мне играть,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 можешь почитать?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Юля В.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Подожди ты, не гуди,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к папе подойди.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Отмахивается от дочери и показывает на отца</w:t>
      </w:r>
    </w:p>
    <w:p w:rsidR="00034541" w:rsidRPr="00034541" w:rsidRDefault="00034541" w:rsidP="0003454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(Девочка охает, пытается взять и посмотреть косметику, но мама легко бьет ее по руке).</w:t>
      </w:r>
    </w:p>
    <w:p w:rsidR="00034541" w:rsidRPr="00034541" w:rsidRDefault="00034541" w:rsidP="0003454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Девочка уходит, играет в куклу).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Юля В.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ты? Кофточку купила?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Говоришь, красивый цвет?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Рюшки, бантики, оборки —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Замечательно, слов нет!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Да? Каблук такой высокий?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Сможешь ты такой носить?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хочется мне тоже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туфельки купить!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(Кладет трубку)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Дочка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Агния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(Подходит к маме с куклой)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мама, скучно мне стоять.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нам с тобою вместе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куклы поиграть?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(Дает куклу маме в руки)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Мама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Юля В.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мне некогда, дочурка,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Побежала я стирать,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 сидит на кресле папа,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 его сыграть! (Отдает куклу обходит зал под музыку и уходит.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Дочка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Агния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(Девочка кладет куклу. Берет мяч и подходит к папе, разворачивает его стул).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папа,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(Обегает с другой стороны)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папа,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(Опять обегает с другой стороны, папа убирает газету)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папа, не читай,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 мячик поиграй!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(Дает мяч папе в руки)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тебя прошу давно,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Отведи меня в кино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(Дергает папу за рукав)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Папа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Арсен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все потом,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(Машет рукой)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сходи, да погуляй.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же надо очень срочно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рекламу дочитать.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футбол сегодня будет!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— болельщик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«Спартака»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(Гордо, поднимая указательный палец вверх)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 в куклы поиграем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 вечером. Пока!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(Отдает мяч девочке)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(Уходя)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гулять. Об этом, кстати,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 сестренку Катю.</w:t>
      </w:r>
    </w:p>
    <w:p w:rsidR="00034541" w:rsidRPr="00034541" w:rsidRDefault="00034541" w:rsidP="0003454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(Девочка кладет мяч, листает книгу, под музыку в нарядном платье, </w:t>
      </w:r>
      <w:proofErr w:type="gramStart"/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парику</w:t>
      </w:r>
      <w:proofErr w:type="gramEnd"/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сумочкой входит сестра Катя. Садится за стол и что-то ищет в сумочке)</w:t>
      </w:r>
    </w:p>
    <w:p w:rsidR="00034541" w:rsidRPr="00034541" w:rsidRDefault="00034541" w:rsidP="0003454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МУЗЫКА-выход сестры - СОФИЯ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Девочка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 Агния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(Подходит к сестре)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Катя, ты сегодня сможешь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Белку мне дорисовать,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 давай со мною вместе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в куклы ты играть.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Сестра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София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(Встает, руки на пояс)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Скажешь тоже! Мне сегодня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институте надо быть,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лекция начнется,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пора уж выходить.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вчера знакомый Славка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Пригласил меня в кино.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минуточки свободной,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(Машет пальцем, показывая на наручные часы)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расписано давно.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(Убегает под музыку из зала)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4541" w:rsidRPr="00034541" w:rsidRDefault="00034541" w:rsidP="0003454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МУЗЫКА-уход сестры - СОФИЯ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Девочка</w:t>
      </w: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proofErr w:type="gramStart"/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Агния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Девочка</w:t>
      </w:r>
      <w:proofErr w:type="gramEnd"/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остается одна, она в недоумении пожимает плечами. Садится на пол, толкает мяч</w:t>
      </w:r>
      <w:proofErr w:type="gramStart"/>
      <w:r w:rsidRPr="000345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) 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же делать мне одной?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 Артемий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сидится, не лежится,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гуляется всё ей!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(Зовёт, машет рукой)</w:t>
      </w:r>
    </w:p>
    <w:p w:rsidR="00034541" w:rsidRPr="00034541" w:rsidRDefault="00034541" w:rsidP="0003454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Выбегает мама.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.)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Папа!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(Зовёт, машет рукой)</w:t>
      </w:r>
    </w:p>
    <w:p w:rsidR="00034541" w:rsidRPr="00034541" w:rsidRDefault="00034541" w:rsidP="0003454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Выбегает папа.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Ведущий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.)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сестрёнка!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(Зовёт, машет рукой)</w:t>
      </w:r>
    </w:p>
    <w:p w:rsidR="00034541" w:rsidRPr="00034541" w:rsidRDefault="00034541" w:rsidP="0003454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Выбегает сестра.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 </w:t>
      </w:r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0345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.)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вы с ребёнком порисуйте, почитайте,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куклы с ней вы поиграйте.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Подрастет, малышка может…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Все хором</w:t>
      </w: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…Вам когда-нибудь поможет!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hd w:val="clear" w:color="auto" w:fill="FFFFFF"/>
        <w:spacing w:before="100" w:beforeAutospacing="1" w:after="0" w:afterAutospacing="1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Сегодня, мне хочется пожелать: Пускай вас всегда согревает тепло любви. Желаем вашим семьям быть цветущими, дружными и сплоченными. Благополучия и добра всем семьям! Друг друга храните во все времена! А вы знаете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появилось слово “семья”?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Когда-то о нём не слыхала Земля.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Еве сказал перед свадьбой Адам: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Сейчас я тебе семь вопросов задам –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деток родит мне, богиня моя?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Ева тихонько ответила: “Я”.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Кто их воспитает, царица моя?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Ева покорно ответила: “Я”.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Кто пищу сготовит, о радость моя?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Ева всё так же ответила: “Я”.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Кто платье сошьёт, постирает бельё,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приласкает, украсит жильё?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“Я, я” – тихо молвила Ева. – “Я, </w:t>
      </w:r>
      <w:proofErr w:type="gramStart"/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Я”…</w:t>
      </w:r>
      <w:proofErr w:type="gramEnd"/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Сказала она знаменитых семь “Я”.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на Земле появилась семья!</w:t>
      </w:r>
    </w:p>
    <w:p w:rsidR="00034541" w:rsidRPr="00034541" w:rsidRDefault="00034541" w:rsidP="00034541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Сценка «Кто важнее всех в семье»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Девочки: </w:t>
      </w: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Маруся и Вика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Собрали мы все игрушки,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Выбегаем в коридор…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И у нас с мальчишками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Завязался разговор.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Мальчик: </w:t>
      </w: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Андрей С.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А мой папа – чемпион!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Ходит он на стадион: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Он кидает к верху гири –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Папа самый сильный в мире!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Девочка: </w:t>
      </w: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Амира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Хоть мужчины и сильны –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Не умеют печь блины…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Вы, мужчины, недотепы,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Вас воспитывать, учить: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И петрушку от укропа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Вы не в силах отличить!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Мальчик: </w:t>
      </w: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Кирилл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От мужчины нету толку?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Это нам талант не дан?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Кто прибил для книжек полку?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Починил на кухне кран?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Девочка: </w:t>
      </w: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Юля З.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Борщ варить вам неохота,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Не пожарите котлет…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Вам удрать бы: на работу,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Ну, а больше толку нет!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 Мальчик: </w:t>
      </w: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Архип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Ты, колючая заноза,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Плохо знаешь нас, мужчин,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То и дело льете слезы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И к тому же без причин…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Ты колючие слова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Говоришь, робея…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Папа в доме голова!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 Девочка: </w:t>
      </w: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Маруся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А мама в доме – шея!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1 Мальчик</w:t>
      </w: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 Богдан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Нет! Решать не надо в споре,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В коридорном разговоре,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Кто сильней </w:t>
      </w:r>
      <w:proofErr w:type="gram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proofErr w:type="gram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кто важней…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Просто… мама всех </w:t>
      </w:r>
      <w:proofErr w:type="spell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нежней</w:t>
      </w:r>
      <w:proofErr w:type="spell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Поделюсь я с ней секретом,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Ничего не </w:t>
      </w:r>
      <w:proofErr w:type="spell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утая</w:t>
      </w:r>
      <w:proofErr w:type="spell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Потому, что мама … это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Радость первая моя!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«Бум-бум, ла-</w:t>
      </w:r>
      <w:proofErr w:type="gramStart"/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ла»-</w:t>
      </w:r>
      <w:proofErr w:type="gramEnd"/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танец-сюрприз от мам 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Девочка: Маруся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А мой папа просто чудо,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Он защитник, верный друг,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Без него нам очень худо,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Если он уедет вдруг.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 ним я спорю и рисую,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 ним играю в мяч, танцую.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Он подарки мне приносит,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Обо всем меня расспросит!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Папа рядышком всегда,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Мы без папы никуда!</w:t>
      </w:r>
      <w:bookmarkStart w:id="0" w:name="_GoBack"/>
      <w:bookmarkEnd w:id="0"/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«</w:t>
      </w:r>
      <w:proofErr w:type="gramStart"/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Кадриль»-</w:t>
      </w:r>
      <w:proofErr w:type="gramEnd"/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сюрприз от пап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Ведущий: Наши мальчики не отстают от пап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«Настоящие </w:t>
      </w:r>
      <w:proofErr w:type="gramStart"/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мужчины»-</w:t>
      </w:r>
      <w:proofErr w:type="gramEnd"/>
      <w:r w:rsidRPr="0003454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танец-поздравление от мальчиков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Мальчики: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ТАК, кто важней всего на свете?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Девочки: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Знают взрослые и дети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Мальчики: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наша дружная семья,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Девочки: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Это папа,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Мальчики: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Это мама,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Вместе: 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И, конечно, это я!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Ведущий 2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Семья — ячейка общества, где зарождаются ценности, укореняются традиции и формируется человеческая душа. В каждом доме, от маленького села до огромного мегаполиса, семья становится оплотом тепла и поддержки. В России, с ее многообразием культур и богатой историей, семейные узы обладают особой значимостью. 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 нашем крае, где русская природа щедро дарит любовь и возвышенность, каждая семья несёт в себе уникальную историю, вплетая в неё народные обычаи и предания. Эти истории переходят из поколения в поколение, создавая неповторимый культурный контекст. Семья в России — это не только родственные связи, но и дружеские отношения, сплочение вокруг общих целей, общих мечтаний. 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Семья — это маленькое государство, где растут настоящие граждане Родины, способные впоследствии внести свой вклад в общее дело. В каждом уголке России семья остается основой, на которой строится будущее, и символом гармонии, любви и взаимопонимания.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Семья – это частичка нашей Отчизны. Таких частичек в России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множество, и все они, ЭТИ МАЛЕНЬКИЕ ЧАСТИЧКИ, СЛИЛИСЬ в одну большую, крепкую и дружную семью   ОБЩЕ-ЭСТЕТИЧЕСКОГО РАЗВИТИЯ, НАШЕГО САМОГО МАЛЕНЬКОГО </w:t>
      </w:r>
      <w:proofErr w:type="gram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ОТДЕЛЕНИЯ  ШКОЛЫ</w:t>
      </w:r>
      <w:proofErr w:type="gram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ИСКУССТВ! 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Ведущий Мне грустно прощаться с </w:t>
      </w:r>
      <w:proofErr w:type="gram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вами,  Я</w:t>
      </w:r>
      <w:proofErr w:type="gram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говорю вам сегодня  До новых встреч! Но не забывайте самого главного: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Семья – это важно!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Семья – это сложно!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Но счастливо жить одному невозможно!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Всегда будьте вместе, любовь берегите,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Обиды и ссоры подальше гоните,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Хочу, чтоб про вас говорили друзья: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Какая хорошая ваша семья!!! А я счастлива, что мне пришлось познакомиться с такими прекрасными семьями.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«Ромашки-символ </w:t>
      </w:r>
      <w:proofErr w:type="gramStart"/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семьи»-</w:t>
      </w:r>
      <w:proofErr w:type="gramEnd"/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танец-поздравление от девочек 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Вручение дипломов директором.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 Общее ФОТО </w:t>
      </w: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«Гимн семье» Ирина </w:t>
      </w:r>
      <w:proofErr w:type="spellStart"/>
      <w:r w:rsidRPr="00034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Дубцова</w:t>
      </w:r>
      <w:proofErr w:type="spellEnd"/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Источники информации.</w:t>
      </w:r>
    </w:p>
    <w:p w:rsidR="00034541" w:rsidRPr="00034541" w:rsidRDefault="00034541" w:rsidP="00034541">
      <w:pPr>
        <w:numPr>
          <w:ilvl w:val="1"/>
          <w:numId w:val="5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Пляцковский</w:t>
      </w:r>
      <w:proofErr w:type="spell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«Время-вроде замкнутого круга»</w:t>
      </w:r>
    </w:p>
    <w:p w:rsidR="00034541" w:rsidRPr="00034541" w:rsidRDefault="00034541" w:rsidP="00034541">
      <w:pPr>
        <w:spacing w:after="20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hyperlink r:id="rId5" w:history="1">
        <w:r w:rsidRPr="0003454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https://www.inpearls.ru/697869</w:t>
        </w:r>
      </w:hyperlink>
    </w:p>
    <w:p w:rsidR="00034541" w:rsidRPr="00034541" w:rsidRDefault="00034541" w:rsidP="00034541">
      <w:pPr>
        <w:spacing w:after="20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numPr>
          <w:ilvl w:val="1"/>
          <w:numId w:val="5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Берляков</w:t>
      </w:r>
      <w:proofErr w:type="spell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сл. Л. Панина «Песенка о счастье» </w:t>
      </w:r>
      <w:hyperlink r:id="rId6" w:history="1">
        <w:r w:rsidRPr="0003454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https://mp3tune.cc/mp3/песенка-о-счастье-панина-берляков-плюс.html</w:t>
        </w:r>
      </w:hyperlink>
    </w:p>
    <w:p w:rsidR="00034541" w:rsidRPr="00034541" w:rsidRDefault="00034541" w:rsidP="00034541">
      <w:pPr>
        <w:spacing w:after="20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numPr>
          <w:ilvl w:val="1"/>
          <w:numId w:val="5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Сценка «Кто важнее всех в семье»</w:t>
      </w:r>
    </w:p>
    <w:p w:rsidR="00034541" w:rsidRPr="00034541" w:rsidRDefault="00034541" w:rsidP="00034541">
      <w:pPr>
        <w:spacing w:after="20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hyperlink r:id="rId7" w:history="1">
        <w:r w:rsidRPr="0003454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https://infourok.ru/scenariy-prazdnika-den-semi-klass-2471708.html</w:t>
        </w:r>
      </w:hyperlink>
    </w:p>
    <w:p w:rsidR="00034541" w:rsidRPr="00034541" w:rsidRDefault="00034541" w:rsidP="00034541">
      <w:pPr>
        <w:spacing w:after="20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numPr>
          <w:ilvl w:val="1"/>
          <w:numId w:val="5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Сценка-шутка «Семья»</w:t>
      </w:r>
    </w:p>
    <w:p w:rsidR="00034541" w:rsidRPr="00034541" w:rsidRDefault="00034541" w:rsidP="00034541">
      <w:pPr>
        <w:spacing w:after="20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hyperlink r:id="rId8" w:history="1">
        <w:r w:rsidRPr="0003454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https://infourok.ru/scenka-semya-ko-dnyu-materi-3284204.html</w:t>
        </w:r>
      </w:hyperlink>
    </w:p>
    <w:p w:rsidR="00034541" w:rsidRPr="00034541" w:rsidRDefault="00034541" w:rsidP="00034541">
      <w:pPr>
        <w:spacing w:after="20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Default="00034541" w:rsidP="00034541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034541" w:rsidRDefault="00034541" w:rsidP="00034541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034541" w:rsidRPr="00034541" w:rsidRDefault="00034541" w:rsidP="00034541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034541">
        <w:rPr>
          <w:rFonts w:ascii="Times New Roman" w:eastAsia="Calibri" w:hAnsi="Times New Roman" w:cs="Times New Roman"/>
          <w:color w:val="000000"/>
          <w:sz w:val="36"/>
          <w:szCs w:val="36"/>
        </w:rPr>
        <w:t>Программа праздника</w:t>
      </w:r>
    </w:p>
    <w:p w:rsidR="00034541" w:rsidRPr="00034541" w:rsidRDefault="00034541" w:rsidP="00034541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034541">
        <w:rPr>
          <w:rFonts w:ascii="Times New Roman" w:eastAsia="Calibri" w:hAnsi="Times New Roman" w:cs="Times New Roman"/>
          <w:color w:val="000000"/>
          <w:sz w:val="36"/>
          <w:szCs w:val="36"/>
        </w:rPr>
        <w:t>«Семья – частичка нашей Отчизны»</w:t>
      </w:r>
    </w:p>
    <w:p w:rsidR="00034541" w:rsidRPr="00034541" w:rsidRDefault="00034541" w:rsidP="000345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numPr>
          <w:ilvl w:val="1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Видео-ролик «Друг друга </w:t>
      </w:r>
      <w:proofErr w:type="gram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любите….</w:t>
      </w:r>
      <w:proofErr w:type="gram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034541" w:rsidRPr="00034541" w:rsidRDefault="00034541" w:rsidP="00034541">
      <w:pPr>
        <w:numPr>
          <w:ilvl w:val="1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Песня «Да, здравствует семья!»</w:t>
      </w:r>
    </w:p>
    <w:p w:rsidR="00034541" w:rsidRPr="00034541" w:rsidRDefault="00034541" w:rsidP="00034541">
      <w:pPr>
        <w:numPr>
          <w:ilvl w:val="1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«Ах, уж эти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ложечки</w:t>
      </w: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»-</w:t>
      </w:r>
      <w:proofErr w:type="gram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игра с ложками 1 группа</w:t>
      </w:r>
    </w:p>
    <w:p w:rsidR="00034541" w:rsidRPr="00034541" w:rsidRDefault="00034541" w:rsidP="00034541">
      <w:pPr>
        <w:numPr>
          <w:ilvl w:val="1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Сценка-шутка «Семья»</w:t>
      </w:r>
    </w:p>
    <w:p w:rsidR="00034541" w:rsidRPr="00034541" w:rsidRDefault="00034541" w:rsidP="00034541">
      <w:pPr>
        <w:numPr>
          <w:ilvl w:val="1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Непоседы-</w:t>
      </w:r>
      <w:proofErr w:type="gram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ложкари»-</w:t>
      </w:r>
      <w:proofErr w:type="gram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веселый танец с ложками 2 группа</w:t>
      </w:r>
    </w:p>
    <w:p w:rsidR="00034541" w:rsidRPr="00034541" w:rsidRDefault="00034541" w:rsidP="00034541">
      <w:pPr>
        <w:numPr>
          <w:ilvl w:val="1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Сценка «Кто важнее всех в семье»</w:t>
      </w:r>
    </w:p>
    <w:p w:rsidR="00034541" w:rsidRPr="00034541" w:rsidRDefault="00034541" w:rsidP="00034541">
      <w:pPr>
        <w:numPr>
          <w:ilvl w:val="1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«Бум-бум, ла-</w:t>
      </w:r>
      <w:proofErr w:type="gram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ла»-</w:t>
      </w:r>
      <w:proofErr w:type="gram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танец-сюрприз от мам</w:t>
      </w:r>
    </w:p>
    <w:p w:rsidR="00034541" w:rsidRPr="00034541" w:rsidRDefault="00034541" w:rsidP="00034541">
      <w:pPr>
        <w:numPr>
          <w:ilvl w:val="1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gram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Кадриль»-</w:t>
      </w:r>
      <w:proofErr w:type="gram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сюрприз от пап</w:t>
      </w:r>
    </w:p>
    <w:p w:rsidR="00034541" w:rsidRPr="00034541" w:rsidRDefault="00034541" w:rsidP="00034541">
      <w:pPr>
        <w:numPr>
          <w:ilvl w:val="1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«Настоящие </w:t>
      </w:r>
      <w:proofErr w:type="gram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мужчины»-</w:t>
      </w:r>
      <w:proofErr w:type="gram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танец-поздравление от мальчиков</w:t>
      </w:r>
    </w:p>
    <w:p w:rsidR="00034541" w:rsidRPr="00034541" w:rsidRDefault="00034541" w:rsidP="00034541">
      <w:pPr>
        <w:numPr>
          <w:ilvl w:val="1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«Ромашки-символ </w:t>
      </w:r>
      <w:proofErr w:type="gram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семьи»-</w:t>
      </w:r>
      <w:proofErr w:type="gramEnd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танец-поздравление от девочек </w:t>
      </w:r>
    </w:p>
    <w:p w:rsidR="00034541" w:rsidRPr="00034541" w:rsidRDefault="00034541" w:rsidP="00034541">
      <w:pPr>
        <w:numPr>
          <w:ilvl w:val="1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«Гимн семье» Ирина </w:t>
      </w:r>
      <w:proofErr w:type="spellStart"/>
      <w:r w:rsidRPr="00034541">
        <w:rPr>
          <w:rFonts w:ascii="Times New Roman" w:eastAsia="Calibri" w:hAnsi="Times New Roman" w:cs="Times New Roman"/>
          <w:color w:val="000000"/>
          <w:sz w:val="28"/>
          <w:szCs w:val="28"/>
        </w:rPr>
        <w:t>Дубцова</w:t>
      </w:r>
      <w:proofErr w:type="spellEnd"/>
    </w:p>
    <w:p w:rsidR="00034541" w:rsidRPr="00034541" w:rsidRDefault="00034541" w:rsidP="000345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541" w:rsidRPr="00034541" w:rsidRDefault="00034541" w:rsidP="000345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21728" w:rsidRDefault="00221728"/>
    <w:sectPr w:rsidR="0022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2CDA"/>
    <w:multiLevelType w:val="hybridMultilevel"/>
    <w:tmpl w:val="82BAC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77A1"/>
    <w:multiLevelType w:val="multilevel"/>
    <w:tmpl w:val="5DB0B1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E0E1E"/>
    <w:multiLevelType w:val="multilevel"/>
    <w:tmpl w:val="929AB9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0685E"/>
    <w:multiLevelType w:val="hybridMultilevel"/>
    <w:tmpl w:val="7598B2A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73ABA"/>
    <w:multiLevelType w:val="multilevel"/>
    <w:tmpl w:val="415486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A609E8"/>
    <w:multiLevelType w:val="multilevel"/>
    <w:tmpl w:val="C2F601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99776A"/>
    <w:multiLevelType w:val="multilevel"/>
    <w:tmpl w:val="D624B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541"/>
    <w:rsid w:val="00034541"/>
    <w:rsid w:val="0022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D6BED-C567-45A9-90FB-8F11AA84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scenka-semya-ko-dnyu-materi-328420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scenariy-prazdnika-den-semi-klass-247170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p3tune.cc/mp3/&#1087;&#1077;&#1089;&#1077;&#1085;&#1082;&#1072;-&#1086;-&#1089;&#1095;&#1072;&#1089;&#1090;&#1100;&#1077;-&#1087;&#1072;&#1085;&#1080;&#1085;&#1072;-&#1073;&#1077;&#1088;&#1083;&#1103;&#1082;&#1086;&#1074;-&#1087;&#1083;&#1102;&#1089;.html" TargetMode="External"/><Relationship Id="rId5" Type="http://schemas.openxmlformats.org/officeDocument/2006/relationships/hyperlink" Target="https://www.inpearls.ru/69786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2024-11-22T07:14:00Z</dcterms:created>
  <dcterms:modified xsi:type="dcterms:W3CDTF">2024-11-22T07:16:00Z</dcterms:modified>
</cp:coreProperties>
</file>