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050" w:rsidRDefault="00431050" w:rsidP="001B50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</w:p>
    <w:p w:rsidR="00431050" w:rsidRPr="00431050" w:rsidRDefault="00431050" w:rsidP="00431050">
      <w:pPr>
        <w:widowControl w:val="0"/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1050">
        <w:rPr>
          <w:rFonts w:ascii="Times New Roman" w:eastAsia="Times New Roman" w:hAnsi="Times New Roman" w:cs="Times New Roman"/>
          <w:sz w:val="28"/>
          <w:szCs w:val="28"/>
        </w:rPr>
        <w:t>УПРАВЛЕНИЕ ОБРАЗОВАНИЯ И МОЛОДЕЖНОЙ ПОЛИТИКИ</w:t>
      </w:r>
      <w:r w:rsidRPr="00431050">
        <w:rPr>
          <w:rFonts w:ascii="Times New Roman" w:eastAsia="Times New Roman" w:hAnsi="Times New Roman" w:cs="Times New Roman"/>
          <w:sz w:val="28"/>
          <w:szCs w:val="28"/>
        </w:rPr>
        <w:br/>
        <w:t>АДМИНИСТРАЦИИ БЛАГОДАРНЕНСКОГО ГОРОДСКОГО ОКРУГА</w:t>
      </w:r>
      <w:r w:rsidRPr="00431050">
        <w:rPr>
          <w:rFonts w:ascii="Times New Roman" w:eastAsia="Times New Roman" w:hAnsi="Times New Roman" w:cs="Times New Roman"/>
          <w:sz w:val="28"/>
          <w:szCs w:val="28"/>
        </w:rPr>
        <w:br/>
        <w:t>СТАВРОПОЛЬСКОГО КРАЯ</w:t>
      </w:r>
      <w:r w:rsidRPr="00431050">
        <w:rPr>
          <w:rFonts w:ascii="Times New Roman" w:eastAsia="Times New Roman" w:hAnsi="Times New Roman" w:cs="Times New Roman"/>
          <w:sz w:val="28"/>
          <w:szCs w:val="28"/>
        </w:rPr>
        <w:br/>
        <w:t>МУНИЦИПАЛЬНОЕ УЧРЕЖДЕНИЕ</w:t>
      </w:r>
      <w:r w:rsidRPr="00431050">
        <w:rPr>
          <w:rFonts w:ascii="Times New Roman" w:eastAsia="Times New Roman" w:hAnsi="Times New Roman" w:cs="Times New Roman"/>
          <w:sz w:val="28"/>
          <w:szCs w:val="28"/>
        </w:rPr>
        <w:br/>
        <w:t>ДОПОЛНИТЕЛЬНОГО ОБРАЗОВАНИЯ «ДОМ ДЕТСКОГО ТВОРЧЕСТВА»</w:t>
      </w:r>
    </w:p>
    <w:p w:rsidR="00431050" w:rsidRPr="00431050" w:rsidRDefault="00431050" w:rsidP="004310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1050">
        <w:rPr>
          <w:rFonts w:ascii="Times New Roman" w:hAnsi="Times New Roman" w:cs="Times New Roman"/>
          <w:sz w:val="28"/>
          <w:szCs w:val="28"/>
        </w:rPr>
        <w:t>356420, Ставропольский край, город Благодарный, улица Первомайская, 48</w:t>
      </w:r>
    </w:p>
    <w:p w:rsidR="00431050" w:rsidRPr="00431050" w:rsidRDefault="00431050" w:rsidP="00431050">
      <w:pPr>
        <w:widowControl w:val="0"/>
        <w:spacing w:after="228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1050">
        <w:rPr>
          <w:rFonts w:ascii="Times New Roman" w:eastAsia="Times New Roman" w:hAnsi="Times New Roman" w:cs="Times New Roman"/>
          <w:sz w:val="28"/>
          <w:szCs w:val="28"/>
        </w:rPr>
        <w:t>Тел/факс 8 (86549) 2-21-60, е-</w:t>
      </w:r>
      <w:proofErr w:type="spellStart"/>
      <w:r w:rsidRPr="00431050">
        <w:rPr>
          <w:rFonts w:ascii="Times New Roman" w:eastAsia="Times New Roman" w:hAnsi="Times New Roman" w:cs="Times New Roman"/>
          <w:sz w:val="28"/>
          <w:szCs w:val="28"/>
        </w:rPr>
        <w:t>mail</w:t>
      </w:r>
      <w:proofErr w:type="spellEnd"/>
      <w:r w:rsidRPr="00431050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7" w:history="1">
        <w:r w:rsidRPr="00431050">
          <w:rPr>
            <w:rFonts w:ascii="Times New Roman" w:eastAsia="Times New Roman" w:hAnsi="Times New Roman" w:cs="Times New Roman"/>
            <w:sz w:val="28"/>
            <w:szCs w:val="28"/>
          </w:rPr>
          <w:t>ddtblag@mail.ru</w:t>
        </w:r>
      </w:hyperlink>
    </w:p>
    <w:p w:rsidR="00431050" w:rsidRPr="00431050" w:rsidRDefault="00431050" w:rsidP="00431050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31050">
        <w:rPr>
          <w:rFonts w:ascii="Times New Roman" w:hAnsi="Times New Roman" w:cs="Times New Roman"/>
          <w:b/>
          <w:sz w:val="48"/>
          <w:szCs w:val="48"/>
        </w:rPr>
        <w:t>Сценарий</w:t>
      </w:r>
    </w:p>
    <w:p w:rsidR="00431050" w:rsidRPr="00431050" w:rsidRDefault="00431050" w:rsidP="004310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F1F1F"/>
          <w:spacing w:val="-4"/>
          <w:sz w:val="40"/>
          <w:szCs w:val="40"/>
          <w:lang w:eastAsia="ru-RU"/>
        </w:rPr>
      </w:pPr>
      <w:r w:rsidRPr="00431050"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  <w:shd w:val="clear" w:color="auto" w:fill="FFFFFF"/>
          <w:lang w:eastAsia="ru-RU"/>
        </w:rPr>
        <w:t>праздничного концерта</w:t>
      </w:r>
    </w:p>
    <w:p w:rsidR="00431050" w:rsidRPr="00431050" w:rsidRDefault="00431050" w:rsidP="004310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F1F1F"/>
          <w:spacing w:val="-4"/>
          <w:sz w:val="40"/>
          <w:szCs w:val="40"/>
          <w:lang w:eastAsia="ru-RU"/>
        </w:rPr>
      </w:pPr>
      <w:r w:rsidRPr="00431050">
        <w:rPr>
          <w:rFonts w:ascii="Times New Roman" w:eastAsia="Times New Roman" w:hAnsi="Times New Roman" w:cs="Times New Roman"/>
          <w:b/>
          <w:bCs/>
          <w:color w:val="000000"/>
          <w:spacing w:val="-4"/>
          <w:sz w:val="40"/>
          <w:szCs w:val="40"/>
          <w:shd w:val="clear" w:color="auto" w:fill="FFFFFF"/>
          <w:lang w:eastAsia="ru-RU"/>
        </w:rPr>
        <w:t>«Россия</w:t>
      </w:r>
      <w:r w:rsidR="00AE6BFB">
        <w:rPr>
          <w:rFonts w:ascii="Times New Roman" w:eastAsia="Times New Roman" w:hAnsi="Times New Roman" w:cs="Times New Roman"/>
          <w:b/>
          <w:bCs/>
          <w:color w:val="000000"/>
          <w:spacing w:val="-4"/>
          <w:sz w:val="40"/>
          <w:szCs w:val="40"/>
          <w:shd w:val="clear" w:color="auto" w:fill="FFFFFF"/>
          <w:lang w:eastAsia="ru-RU"/>
        </w:rPr>
        <w:t xml:space="preserve"> - Р</w:t>
      </w:r>
      <w:bookmarkStart w:id="0" w:name="_GoBack"/>
      <w:bookmarkEnd w:id="0"/>
      <w:r w:rsidRPr="00431050">
        <w:rPr>
          <w:rFonts w:ascii="Times New Roman" w:eastAsia="Times New Roman" w:hAnsi="Times New Roman" w:cs="Times New Roman"/>
          <w:b/>
          <w:bCs/>
          <w:color w:val="000000"/>
          <w:spacing w:val="-4"/>
          <w:sz w:val="40"/>
          <w:szCs w:val="40"/>
          <w:shd w:val="clear" w:color="auto" w:fill="FFFFFF"/>
          <w:lang w:eastAsia="ru-RU"/>
        </w:rPr>
        <w:t>одина любимая моя!»</w:t>
      </w:r>
    </w:p>
    <w:p w:rsidR="00431050" w:rsidRPr="00431050" w:rsidRDefault="00431050" w:rsidP="004310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F1F1F"/>
          <w:spacing w:val="-4"/>
          <w:sz w:val="40"/>
          <w:szCs w:val="40"/>
          <w:lang w:eastAsia="ru-RU"/>
        </w:rPr>
      </w:pPr>
      <w:r w:rsidRPr="00431050"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  <w:shd w:val="clear" w:color="auto" w:fill="FFFFFF"/>
          <w:lang w:eastAsia="ru-RU"/>
        </w:rPr>
        <w:t>посвященного Дню России.</w:t>
      </w:r>
    </w:p>
    <w:p w:rsidR="00431050" w:rsidRPr="00431050" w:rsidRDefault="00431050" w:rsidP="00431050">
      <w:pPr>
        <w:widowControl w:val="0"/>
        <w:spacing w:after="0" w:line="240" w:lineRule="auto"/>
        <w:ind w:right="34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31050" w:rsidRPr="00431050" w:rsidRDefault="00431050" w:rsidP="00431050">
      <w:pPr>
        <w:widowControl w:val="0"/>
        <w:spacing w:after="0" w:line="240" w:lineRule="auto"/>
        <w:ind w:right="34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31050" w:rsidRPr="00431050" w:rsidRDefault="00431050" w:rsidP="00431050">
      <w:pPr>
        <w:widowControl w:val="0"/>
        <w:spacing w:after="0" w:line="240" w:lineRule="auto"/>
        <w:ind w:right="34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31050" w:rsidRPr="00431050" w:rsidRDefault="00431050" w:rsidP="00431050">
      <w:pPr>
        <w:widowControl w:val="0"/>
        <w:spacing w:after="0" w:line="240" w:lineRule="auto"/>
        <w:ind w:right="34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31050" w:rsidRPr="00431050" w:rsidRDefault="00431050" w:rsidP="00431050">
      <w:pPr>
        <w:widowControl w:val="0"/>
        <w:spacing w:after="0" w:line="240" w:lineRule="auto"/>
        <w:ind w:right="34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31050" w:rsidRPr="00431050" w:rsidRDefault="00431050" w:rsidP="00431050">
      <w:pPr>
        <w:widowControl w:val="0"/>
        <w:spacing w:after="0" w:line="240" w:lineRule="auto"/>
        <w:ind w:right="34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31050" w:rsidRPr="00431050" w:rsidRDefault="00431050" w:rsidP="00431050">
      <w:pPr>
        <w:widowControl w:val="0"/>
        <w:spacing w:after="0" w:line="240" w:lineRule="auto"/>
        <w:ind w:right="34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31050" w:rsidRPr="00431050" w:rsidRDefault="00431050" w:rsidP="00431050">
      <w:pPr>
        <w:widowControl w:val="0"/>
        <w:spacing w:after="0" w:line="240" w:lineRule="auto"/>
        <w:ind w:right="34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31050" w:rsidRPr="00431050" w:rsidRDefault="00431050" w:rsidP="00431050">
      <w:pPr>
        <w:widowControl w:val="0"/>
        <w:spacing w:after="0" w:line="240" w:lineRule="auto"/>
        <w:ind w:right="34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31050" w:rsidRPr="00431050" w:rsidRDefault="00431050" w:rsidP="00431050">
      <w:pPr>
        <w:widowControl w:val="0"/>
        <w:spacing w:after="0" w:line="240" w:lineRule="auto"/>
        <w:ind w:right="34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31050" w:rsidRPr="00431050" w:rsidRDefault="00431050" w:rsidP="00431050">
      <w:pPr>
        <w:widowControl w:val="0"/>
        <w:spacing w:after="0" w:line="240" w:lineRule="auto"/>
        <w:ind w:right="34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31050">
        <w:rPr>
          <w:rFonts w:ascii="Times New Roman" w:eastAsia="Times New Roman" w:hAnsi="Times New Roman" w:cs="Times New Roman"/>
          <w:sz w:val="28"/>
          <w:szCs w:val="28"/>
        </w:rPr>
        <w:t>Разработала: Малиновская Е.С.</w:t>
      </w:r>
    </w:p>
    <w:p w:rsidR="00431050" w:rsidRPr="00431050" w:rsidRDefault="00431050" w:rsidP="00431050">
      <w:pPr>
        <w:widowControl w:val="0"/>
        <w:spacing w:after="0" w:line="240" w:lineRule="auto"/>
        <w:ind w:right="34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31050">
        <w:rPr>
          <w:rFonts w:ascii="Times New Roman" w:eastAsia="Times New Roman" w:hAnsi="Times New Roman" w:cs="Times New Roman"/>
          <w:sz w:val="28"/>
          <w:szCs w:val="28"/>
        </w:rPr>
        <w:t>педагог дополнительного</w:t>
      </w:r>
    </w:p>
    <w:p w:rsidR="00431050" w:rsidRPr="00431050" w:rsidRDefault="00431050" w:rsidP="00431050">
      <w:pPr>
        <w:widowControl w:val="0"/>
        <w:spacing w:after="0" w:line="240" w:lineRule="auto"/>
        <w:ind w:right="34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31050">
        <w:rPr>
          <w:rFonts w:ascii="Times New Roman" w:eastAsia="Times New Roman" w:hAnsi="Times New Roman" w:cs="Times New Roman"/>
          <w:sz w:val="28"/>
          <w:szCs w:val="28"/>
        </w:rPr>
        <w:t>образования МУ ДО «ДДТ»</w:t>
      </w:r>
    </w:p>
    <w:p w:rsidR="00431050" w:rsidRPr="00431050" w:rsidRDefault="00431050" w:rsidP="0043105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31050" w:rsidRPr="00431050" w:rsidRDefault="00431050" w:rsidP="0043105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31050" w:rsidRPr="00431050" w:rsidRDefault="00431050" w:rsidP="0043105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31050" w:rsidRPr="00431050" w:rsidRDefault="00431050" w:rsidP="0043105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31050" w:rsidRPr="00431050" w:rsidRDefault="00431050" w:rsidP="0043105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31050" w:rsidRPr="00431050" w:rsidRDefault="00431050" w:rsidP="0043105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31050" w:rsidRPr="00607F23" w:rsidRDefault="00431050" w:rsidP="0043105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31050" w:rsidRPr="00607F23" w:rsidRDefault="00431050" w:rsidP="0043105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7F23">
        <w:rPr>
          <w:rFonts w:ascii="Times New Roman" w:eastAsia="Times New Roman" w:hAnsi="Times New Roman" w:cs="Times New Roman"/>
          <w:sz w:val="28"/>
          <w:szCs w:val="28"/>
        </w:rPr>
        <w:t>г. Благодарный</w:t>
      </w:r>
    </w:p>
    <w:p w:rsidR="00431050" w:rsidRPr="00806C01" w:rsidRDefault="00431050" w:rsidP="00806C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7F23">
        <w:rPr>
          <w:rFonts w:ascii="Times New Roman" w:eastAsia="Times New Roman" w:hAnsi="Times New Roman" w:cs="Times New Roman"/>
          <w:sz w:val="28"/>
          <w:szCs w:val="28"/>
        </w:rPr>
        <w:t xml:space="preserve"> 2025 г.</w:t>
      </w:r>
    </w:p>
    <w:p w:rsidR="00806C01" w:rsidRDefault="00806C01" w:rsidP="00607F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F1F1F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F1F1F"/>
          <w:spacing w:val="-4"/>
          <w:sz w:val="28"/>
          <w:szCs w:val="28"/>
          <w:lang w:eastAsia="ru-RU"/>
        </w:rPr>
        <w:br w:type="page"/>
      </w:r>
    </w:p>
    <w:p w:rsidR="001B509E" w:rsidRPr="00607F23" w:rsidRDefault="001B509E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F1F1F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i/>
          <w:iCs/>
          <w:color w:val="1F1F1F"/>
          <w:spacing w:val="-4"/>
          <w:sz w:val="28"/>
          <w:szCs w:val="28"/>
          <w:lang w:eastAsia="ru-RU"/>
        </w:rPr>
        <w:lastRenderedPageBreak/>
        <w:t>Дата проведения: 12 июня 2025, 12:00</w:t>
      </w:r>
    </w:p>
    <w:p w:rsidR="00F7566A" w:rsidRPr="00607F23" w:rsidRDefault="00F7566A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F1F1F"/>
          <w:spacing w:val="-4"/>
          <w:sz w:val="28"/>
          <w:szCs w:val="28"/>
          <w:lang w:eastAsia="ru-RU"/>
        </w:rPr>
      </w:pPr>
    </w:p>
    <w:p w:rsidR="00F7566A" w:rsidRDefault="00F7566A" w:rsidP="00806C01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07F23">
        <w:rPr>
          <w:b/>
          <w:bCs/>
          <w:color w:val="000000"/>
          <w:sz w:val="28"/>
          <w:szCs w:val="28"/>
          <w:bdr w:val="none" w:sz="0" w:space="0" w:color="auto" w:frame="1"/>
        </w:rPr>
        <w:t>Цель:</w:t>
      </w:r>
      <w:r w:rsidRPr="00607F23">
        <w:rPr>
          <w:color w:val="000000"/>
          <w:sz w:val="28"/>
          <w:szCs w:val="28"/>
          <w:bdr w:val="none" w:sz="0" w:space="0" w:color="auto" w:frame="1"/>
        </w:rPr>
        <w:t xml:space="preserve"> способствовать формированию нравственных и патриотических качеств личности обучающегося через любовь к Родине, родному краю. </w:t>
      </w:r>
    </w:p>
    <w:p w:rsidR="00806C01" w:rsidRPr="00607F23" w:rsidRDefault="00806C01" w:rsidP="00806C01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</w:p>
    <w:p w:rsidR="00F7566A" w:rsidRPr="00607F23" w:rsidRDefault="00F7566A" w:rsidP="00806C01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  <w:r w:rsidRPr="00607F23">
        <w:rPr>
          <w:b/>
          <w:bCs/>
          <w:color w:val="000000"/>
          <w:sz w:val="28"/>
          <w:szCs w:val="28"/>
          <w:bdr w:val="none" w:sz="0" w:space="0" w:color="auto" w:frame="1"/>
        </w:rPr>
        <w:t>Задачи:</w:t>
      </w:r>
    </w:p>
    <w:p w:rsidR="00F7566A" w:rsidRPr="00607F23" w:rsidRDefault="00F7566A" w:rsidP="00806C01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  <w:r w:rsidRPr="00607F23">
        <w:rPr>
          <w:color w:val="000000"/>
          <w:sz w:val="28"/>
          <w:szCs w:val="28"/>
          <w:bdr w:val="none" w:sz="0" w:space="0" w:color="auto" w:frame="1"/>
        </w:rPr>
        <w:t>— обеспечить сохранение, распространение и развитие национальной культуры, воспитание бережного отношения к историческому и культурному наследию;</w:t>
      </w:r>
    </w:p>
    <w:p w:rsidR="00F7566A" w:rsidRPr="00607F23" w:rsidRDefault="00F7566A" w:rsidP="00806C01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  <w:r w:rsidRPr="00607F23">
        <w:rPr>
          <w:color w:val="000000"/>
          <w:sz w:val="28"/>
          <w:szCs w:val="28"/>
          <w:bdr w:val="none" w:sz="0" w:space="0" w:color="auto" w:frame="1"/>
        </w:rPr>
        <w:t>— воспитание патриотов России, граждан правового, демократического государства;</w:t>
      </w:r>
    </w:p>
    <w:p w:rsidR="00F7566A" w:rsidRPr="00607F23" w:rsidRDefault="00F7566A" w:rsidP="00806C01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  <w:r w:rsidRPr="00607F23">
        <w:rPr>
          <w:color w:val="000000"/>
          <w:sz w:val="28"/>
          <w:szCs w:val="28"/>
          <w:bdr w:val="none" w:sz="0" w:space="0" w:color="auto" w:frame="1"/>
        </w:rPr>
        <w:t>— формирование культуры мира и межличностных отношений;</w:t>
      </w:r>
    </w:p>
    <w:p w:rsidR="00F7566A" w:rsidRPr="00607F23" w:rsidRDefault="00F7566A" w:rsidP="00806C01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  <w:r w:rsidRPr="00607F23">
        <w:rPr>
          <w:color w:val="000000"/>
          <w:sz w:val="28"/>
          <w:szCs w:val="28"/>
          <w:bdr w:val="none" w:sz="0" w:space="0" w:color="auto" w:frame="1"/>
        </w:rPr>
        <w:t>— разностороннее и своевременное развитие детей и молодежи, их творческих способностей.</w:t>
      </w:r>
    </w:p>
    <w:p w:rsidR="00F7566A" w:rsidRPr="00607F23" w:rsidRDefault="00F7566A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F1F1F"/>
          <w:spacing w:val="-4"/>
          <w:sz w:val="28"/>
          <w:szCs w:val="28"/>
          <w:lang w:eastAsia="ru-RU"/>
        </w:rPr>
      </w:pPr>
    </w:p>
    <w:p w:rsidR="00F7566A" w:rsidRPr="00607F23" w:rsidRDefault="00F7566A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F1F1F"/>
          <w:spacing w:val="-4"/>
          <w:sz w:val="28"/>
          <w:szCs w:val="28"/>
          <w:lang w:eastAsia="ru-RU"/>
        </w:rPr>
      </w:pPr>
    </w:p>
    <w:p w:rsidR="00F7566A" w:rsidRPr="00607F23" w:rsidRDefault="00F7566A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</w:p>
    <w:p w:rsidR="001B509E" w:rsidRPr="00607F23" w:rsidRDefault="00607F23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i/>
          <w:iCs/>
          <w:color w:val="1F1F1F"/>
          <w:spacing w:val="-4"/>
          <w:sz w:val="28"/>
          <w:szCs w:val="28"/>
          <w:lang w:eastAsia="ru-RU"/>
        </w:rPr>
        <w:t xml:space="preserve">ЗАНАВЕС ЗАКРЫТ. На </w:t>
      </w:r>
      <w:r w:rsidR="001D0FBA" w:rsidRPr="00607F23">
        <w:rPr>
          <w:rFonts w:ascii="Times New Roman" w:eastAsia="Times New Roman" w:hAnsi="Times New Roman" w:cs="Times New Roman"/>
          <w:i/>
          <w:iCs/>
          <w:color w:val="1F1F1F"/>
          <w:spacing w:val="-4"/>
          <w:sz w:val="28"/>
          <w:szCs w:val="28"/>
          <w:lang w:eastAsia="ru-RU"/>
        </w:rPr>
        <w:t>экране</w:t>
      </w:r>
      <w:r w:rsidR="001B509E" w:rsidRPr="00607F23">
        <w:rPr>
          <w:rFonts w:ascii="Times New Roman" w:eastAsia="Times New Roman" w:hAnsi="Times New Roman" w:cs="Times New Roman"/>
          <w:i/>
          <w:iCs/>
          <w:color w:val="1F1F1F"/>
          <w:spacing w:val="-4"/>
          <w:sz w:val="28"/>
          <w:szCs w:val="28"/>
          <w:lang w:eastAsia="ru-RU"/>
        </w:rPr>
        <w:t xml:space="preserve"> тематическая заставка.</w:t>
      </w:r>
    </w:p>
    <w:p w:rsidR="001B509E" w:rsidRPr="00607F23" w:rsidRDefault="00431050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-4"/>
          <w:sz w:val="28"/>
          <w:szCs w:val="28"/>
          <w:u w:val="single"/>
          <w:lang w:eastAsia="ru-RU"/>
        </w:rPr>
      </w:pPr>
      <w:r w:rsidRPr="00607F23"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-4"/>
          <w:sz w:val="28"/>
          <w:szCs w:val="28"/>
          <w:u w:val="single"/>
          <w:lang w:eastAsia="ru-RU"/>
        </w:rPr>
        <w:t>12:00 – звучат</w:t>
      </w:r>
      <w:r w:rsidR="00806C01"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-4"/>
          <w:sz w:val="28"/>
          <w:szCs w:val="28"/>
          <w:u w:val="single"/>
          <w:lang w:eastAsia="ru-RU"/>
        </w:rPr>
        <w:t xml:space="preserve"> </w:t>
      </w:r>
      <w:r w:rsidR="001B509E" w:rsidRPr="00607F23"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-4"/>
          <w:sz w:val="28"/>
          <w:szCs w:val="28"/>
          <w:u w:val="single"/>
          <w:lang w:eastAsia="ru-RU"/>
        </w:rPr>
        <w:t>фанфары, ЗАНАВЕС ОТКРЫВАЕТСЯ.</w:t>
      </w:r>
    </w:p>
    <w:p w:rsidR="001B509E" w:rsidRPr="00607F23" w:rsidRDefault="001B509E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-4"/>
          <w:sz w:val="28"/>
          <w:szCs w:val="28"/>
          <w:u w:val="single"/>
          <w:lang w:eastAsia="ru-RU"/>
        </w:rPr>
      </w:pPr>
      <w:r w:rsidRPr="00607F23"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-4"/>
          <w:sz w:val="28"/>
          <w:szCs w:val="28"/>
          <w:u w:val="single"/>
          <w:lang w:eastAsia="ru-RU"/>
        </w:rPr>
        <w:t>Звучит песня «Пой,</w:t>
      </w:r>
      <w:r w:rsidR="00607F23" w:rsidRPr="00607F23"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-4"/>
          <w:sz w:val="28"/>
          <w:szCs w:val="28"/>
          <w:u w:val="single"/>
          <w:lang w:eastAsia="ru-RU"/>
        </w:rPr>
        <w:t xml:space="preserve"> </w:t>
      </w:r>
      <w:r w:rsidRPr="00607F23"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-4"/>
          <w:sz w:val="28"/>
          <w:szCs w:val="28"/>
          <w:u w:val="single"/>
          <w:lang w:eastAsia="ru-RU"/>
        </w:rPr>
        <w:t>Россия!» (в исполнении Устиньи Мартыненко)</w:t>
      </w:r>
    </w:p>
    <w:p w:rsidR="00A6265C" w:rsidRPr="00607F23" w:rsidRDefault="00A6265C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-4"/>
          <w:sz w:val="28"/>
          <w:szCs w:val="28"/>
          <w:u w:val="single"/>
          <w:lang w:eastAsia="ru-RU"/>
        </w:rPr>
      </w:pPr>
    </w:p>
    <w:p w:rsidR="001B509E" w:rsidRPr="00607F23" w:rsidRDefault="00A6265C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F1F1F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b/>
          <w:bCs/>
          <w:iCs/>
          <w:color w:val="1F1F1F"/>
          <w:spacing w:val="-4"/>
          <w:sz w:val="28"/>
          <w:szCs w:val="28"/>
          <w:lang w:eastAsia="ru-RU"/>
        </w:rPr>
        <w:t>Ход мероприятия:</w:t>
      </w:r>
    </w:p>
    <w:p w:rsidR="001B509E" w:rsidRPr="00607F23" w:rsidRDefault="001B509E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i/>
          <w:iCs/>
          <w:color w:val="1F1F1F"/>
          <w:spacing w:val="-4"/>
          <w:sz w:val="28"/>
          <w:szCs w:val="28"/>
          <w:lang w:eastAsia="ru-RU"/>
        </w:rPr>
        <w:t> </w:t>
      </w:r>
    </w:p>
    <w:p w:rsidR="001B509E" w:rsidRDefault="001B509E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b/>
          <w:bCs/>
          <w:color w:val="1F1F1F"/>
          <w:spacing w:val="-4"/>
          <w:sz w:val="28"/>
          <w:szCs w:val="28"/>
          <w:lang w:eastAsia="ru-RU"/>
        </w:rPr>
        <w:t>Ведущая 1:</w:t>
      </w:r>
      <w:r w:rsidRPr="00607F23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Добрый вечер, дорогие друзья!</w:t>
      </w:r>
    </w:p>
    <w:p w:rsidR="00806C01" w:rsidRPr="00607F23" w:rsidRDefault="00806C01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</w:p>
    <w:p w:rsidR="001B509E" w:rsidRDefault="001B509E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b/>
          <w:bCs/>
          <w:color w:val="1F1F1F"/>
          <w:spacing w:val="-4"/>
          <w:sz w:val="28"/>
          <w:szCs w:val="28"/>
          <w:lang w:eastAsia="ru-RU"/>
        </w:rPr>
        <w:t>Ведущая</w:t>
      </w:r>
      <w:r w:rsidR="00806C01">
        <w:rPr>
          <w:rFonts w:ascii="Times New Roman" w:eastAsia="Times New Roman" w:hAnsi="Times New Roman" w:cs="Times New Roman"/>
          <w:b/>
          <w:bCs/>
          <w:color w:val="1F1F1F"/>
          <w:spacing w:val="-4"/>
          <w:sz w:val="28"/>
          <w:szCs w:val="28"/>
          <w:lang w:eastAsia="ru-RU"/>
        </w:rPr>
        <w:t xml:space="preserve"> </w:t>
      </w:r>
      <w:r w:rsidRPr="00607F23">
        <w:rPr>
          <w:rFonts w:ascii="Times New Roman" w:eastAsia="Times New Roman" w:hAnsi="Times New Roman" w:cs="Times New Roman"/>
          <w:b/>
          <w:bCs/>
          <w:color w:val="1F1F1F"/>
          <w:spacing w:val="-4"/>
          <w:sz w:val="28"/>
          <w:szCs w:val="28"/>
          <w:lang w:eastAsia="ru-RU"/>
        </w:rPr>
        <w:t>2: </w:t>
      </w:r>
      <w:r w:rsidRPr="00607F23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 xml:space="preserve">Мы рады приветствовать вас в Доме детского творчества на праздничном концерте, </w:t>
      </w:r>
      <w:r w:rsidR="00C963F3" w:rsidRPr="00607F23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 xml:space="preserve">вокального объединения «Магия звука» </w:t>
      </w:r>
      <w:r w:rsidRPr="00607F23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посвящённом</w:t>
      </w:r>
    </w:p>
    <w:p w:rsidR="00806C01" w:rsidRPr="00607F23" w:rsidRDefault="00806C01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</w:p>
    <w:p w:rsidR="001B509E" w:rsidRDefault="001B509E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b/>
          <w:bCs/>
          <w:color w:val="1F1F1F"/>
          <w:spacing w:val="-4"/>
          <w:sz w:val="28"/>
          <w:szCs w:val="28"/>
          <w:lang w:eastAsia="ru-RU"/>
        </w:rPr>
        <w:t>Вместе</w:t>
      </w:r>
      <w:r w:rsidRPr="00607F23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: Дню России!</w:t>
      </w:r>
    </w:p>
    <w:p w:rsidR="00806C01" w:rsidRPr="00607F23" w:rsidRDefault="00806C01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</w:p>
    <w:p w:rsidR="001B509E" w:rsidRPr="00607F23" w:rsidRDefault="001B509E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Ведущая 1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: И первый творческий подарок нам </w:t>
      </w:r>
      <w:r w:rsidR="00806C01"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преподнесла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солистка вокального объединения «Магия звука» </w:t>
      </w:r>
      <w:r w:rsidRPr="00607F23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Устинья Мартыненко!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Ваши аплодисменты!</w:t>
      </w:r>
    </w:p>
    <w:p w:rsidR="00C963F3" w:rsidRPr="00607F23" w:rsidRDefault="00C963F3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C963F3" w:rsidRPr="00607F23" w:rsidRDefault="00C963F3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b/>
          <w:bCs/>
          <w:color w:val="1F1F1F"/>
          <w:spacing w:val="-4"/>
          <w:sz w:val="28"/>
          <w:szCs w:val="28"/>
          <w:lang w:eastAsia="ru-RU"/>
        </w:rPr>
        <w:t>Ведущая 2: </w:t>
      </w:r>
      <w:r w:rsidR="001B509E"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Наша страна большая и очень красивая. Любой уголок</w:t>
      </w:r>
      <w:r w:rsidR="00F7566A"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ее неповторим. В одном городе много </w:t>
      </w:r>
      <w:r w:rsidR="00806C01"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заводов, фабрик, высоких домов и широких проспектов, другой</w:t>
      </w:r>
      <w:r w:rsidR="001B509E"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806C01"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славится своими памятниками старины</w:t>
      </w:r>
      <w:r w:rsidR="001B509E"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</w:p>
    <w:p w:rsidR="00C963F3" w:rsidRPr="00607F23" w:rsidRDefault="00C963F3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1B509E" w:rsidRPr="00607F23" w:rsidRDefault="001B509E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C963F3" w:rsidRPr="00607F2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Ведущая 1:</w:t>
      </w:r>
      <w:r w:rsidR="00C963F3"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F7566A"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Одно село </w:t>
      </w:r>
      <w:r w:rsidR="00806C01"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стоит на берегу</w:t>
      </w:r>
      <w:r w:rsidR="00806C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большой</w:t>
      </w:r>
      <w:r w:rsidR="00806C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реки,</w:t>
      </w:r>
      <w:r w:rsidR="00806C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 другое</w:t>
      </w:r>
      <w:r w:rsidR="00806C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затерялось</w:t>
      </w:r>
      <w:r w:rsidR="00806C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</w:t>
      </w:r>
      <w:r w:rsidR="00806C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глухой</w:t>
      </w:r>
      <w:r w:rsidR="00806C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тайге,</w:t>
      </w:r>
      <w:r w:rsidR="00806C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широко раскинулось</w:t>
      </w:r>
      <w:r w:rsidR="00806C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</w:t>
      </w:r>
      <w:r w:rsidR="00806C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степи или</w:t>
      </w:r>
      <w:r w:rsidR="00806C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на берегу моря. </w:t>
      </w:r>
    </w:p>
    <w:p w:rsidR="00C963F3" w:rsidRPr="00607F23" w:rsidRDefault="001B509E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И, конечно, в каждом уголке нашей страны дети поют о Родине, о России. </w:t>
      </w:r>
    </w:p>
    <w:p w:rsidR="00C963F3" w:rsidRPr="00607F23" w:rsidRDefault="00C963F3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1B509E" w:rsidRPr="00607F23" w:rsidRDefault="00C963F3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Наш праздничный концерт продолжает </w:t>
      </w:r>
      <w:r w:rsidRPr="00607F23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 xml:space="preserve">Софья </w:t>
      </w:r>
      <w:proofErr w:type="spellStart"/>
      <w:r w:rsidRPr="00607F23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Тихомолова</w:t>
      </w:r>
      <w:proofErr w:type="spellEnd"/>
      <w:r w:rsidRPr="00607F23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! (песня «Родина»)</w:t>
      </w:r>
    </w:p>
    <w:p w:rsidR="00C963F3" w:rsidRPr="00607F23" w:rsidRDefault="00C963F3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</w:pPr>
    </w:p>
    <w:p w:rsidR="00806C01" w:rsidRDefault="00806C01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F1F1F"/>
          <w:spacing w:val="-4"/>
          <w:sz w:val="28"/>
          <w:szCs w:val="28"/>
          <w:lang w:eastAsia="ru-RU"/>
        </w:rPr>
      </w:pPr>
    </w:p>
    <w:p w:rsidR="00C963F3" w:rsidRPr="00607F23" w:rsidRDefault="00C963F3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F1F1F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b/>
          <w:bCs/>
          <w:color w:val="1F1F1F"/>
          <w:spacing w:val="-4"/>
          <w:sz w:val="28"/>
          <w:szCs w:val="28"/>
          <w:lang w:eastAsia="ru-RU"/>
        </w:rPr>
        <w:t>Ведущая 2: </w:t>
      </w:r>
    </w:p>
    <w:p w:rsidR="00C963F3" w:rsidRPr="00607F23" w:rsidRDefault="00C963F3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Песня русская – это просторы,</w:t>
      </w:r>
    </w:p>
    <w:p w:rsidR="00C963F3" w:rsidRPr="00607F23" w:rsidRDefault="00C963F3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 которым всю жизнь мне идти.</w:t>
      </w:r>
    </w:p>
    <w:p w:rsidR="00C963F3" w:rsidRPr="00607F23" w:rsidRDefault="00C963F3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Это батюшка-Дон у Ростова,</w:t>
      </w:r>
    </w:p>
    <w:p w:rsidR="00C963F3" w:rsidRDefault="00C963F3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Это матушка-Волга в пути.</w:t>
      </w:r>
    </w:p>
    <w:p w:rsidR="00806C01" w:rsidRPr="00607F23" w:rsidRDefault="00806C01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C963F3" w:rsidRPr="00607F23" w:rsidRDefault="00C963F3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Ведущая 1:</w:t>
      </w:r>
    </w:p>
    <w:p w:rsidR="00C963F3" w:rsidRPr="00607F23" w:rsidRDefault="00C963F3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Песня русская — это пастуший,</w:t>
      </w:r>
    </w:p>
    <w:p w:rsidR="00C963F3" w:rsidRPr="00607F23" w:rsidRDefault="00C963F3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Русский, радостный, ранний рожок,</w:t>
      </w:r>
    </w:p>
    <w:p w:rsidR="00C963F3" w:rsidRPr="00607F23" w:rsidRDefault="00C963F3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Только сядь на минутку, послушай –</w:t>
      </w:r>
    </w:p>
    <w:p w:rsidR="00C963F3" w:rsidRDefault="00C963F3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Ты заслушаешься, дружок.</w:t>
      </w:r>
    </w:p>
    <w:p w:rsidR="00806C01" w:rsidRPr="00607F23" w:rsidRDefault="00806C01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C963F3" w:rsidRPr="00607F23" w:rsidRDefault="00C963F3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исполнении</w:t>
      </w:r>
      <w:r w:rsidRPr="00607F23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 xml:space="preserve"> Любавы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607F23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Покровской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прозвучит «Родная песня». Встречайте!</w:t>
      </w:r>
    </w:p>
    <w:p w:rsidR="00C963F3" w:rsidRPr="00607F23" w:rsidRDefault="00C963F3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C963F3" w:rsidRPr="00607F23" w:rsidRDefault="00C963F3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Ведущая 1: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Россия - священное слово для каждого из нас. Слово, наполненное любовью к родному краю, к земле, на которой мы родились и живём.</w:t>
      </w:r>
    </w:p>
    <w:p w:rsidR="00C963F3" w:rsidRPr="00607F23" w:rsidRDefault="00AA7BA7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C963F3"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Россия — это страна, где тысячелетия истории сочетаются с современностью, где величественная природа и культура удивляют своей красотой и разнообразием.</w:t>
      </w:r>
    </w:p>
    <w:p w:rsidR="00C963F3" w:rsidRPr="00607F23" w:rsidRDefault="00C963F3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AA7BA7" w:rsidRDefault="00C963F3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Ведущая 2: 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Это место, где ценятся традиции и семейные ценности, где сильные духом и талантливые люди создают произведения искусства, науки и техники -</w:t>
      </w:r>
      <w:r w:rsidR="00AA7BA7"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достойные уважения всего мира.</w:t>
      </w:r>
    </w:p>
    <w:p w:rsidR="00806C01" w:rsidRPr="00607F23" w:rsidRDefault="00806C01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C963F3" w:rsidRDefault="00AA7BA7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Ведущая 1: </w:t>
      </w:r>
      <w:r w:rsidR="00C963F3"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Россия. Огромная страна, которой нет рав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ных по красоте и щедрости души. </w:t>
      </w:r>
      <w:r w:rsidR="00C963F3"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Здесь живет народ, который из поколения в поколение копил и приумножал вековую мудрость своих предков. Народ, который во все века 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свято чтит традиции и культуру.</w:t>
      </w:r>
    </w:p>
    <w:p w:rsidR="00806C01" w:rsidRPr="00607F23" w:rsidRDefault="00806C01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AA7BA7" w:rsidRPr="00607F23" w:rsidRDefault="00AA7BA7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Ведущая 2:</w:t>
      </w:r>
      <w:r w:rsidR="00806C01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</w:t>
      </w:r>
      <w:r w:rsidR="00C963F3"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И, куда бы не заносила судьба, Россия навечно остаётся в наших сердц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ах. Потому что Россия – это мы. </w:t>
      </w:r>
      <w:r w:rsidR="00C963F3"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Потому что мы – это Россия.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:rsidR="00AA7BA7" w:rsidRPr="00607F23" w:rsidRDefault="00AA7BA7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C963F3" w:rsidRPr="00607F23" w:rsidRDefault="00AA7BA7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На сцене </w:t>
      </w:r>
      <w:r w:rsidRPr="00607F23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 xml:space="preserve">Валерия Юдина 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 песней «Россия это мы!»</w:t>
      </w:r>
    </w:p>
    <w:p w:rsidR="00F43F54" w:rsidRPr="00607F23" w:rsidRDefault="00F43F54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F43F54" w:rsidRPr="00607F23" w:rsidRDefault="00F43F54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b/>
          <w:bCs/>
          <w:color w:val="1F1F1F"/>
          <w:spacing w:val="-4"/>
          <w:sz w:val="28"/>
          <w:szCs w:val="28"/>
          <w:lang w:eastAsia="ru-RU"/>
        </w:rPr>
        <w:t xml:space="preserve">Ведущая 1: </w:t>
      </w:r>
      <w:r w:rsidRPr="00607F23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Как богата, щедра, искренна, чиста народная песня! В ней раскрывается судьба народа. Как добрая и мудрая наставница, песня внушает нам любовь к преданиям и обычаям родной земли, к её героям и мастерам, учит жить по законам справедливости и помогать ближним в трудную минуту.</w:t>
      </w:r>
    </w:p>
    <w:p w:rsidR="00F43F54" w:rsidRPr="00607F23" w:rsidRDefault="00F43F54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</w:p>
    <w:p w:rsidR="00F43F54" w:rsidRPr="00607F23" w:rsidRDefault="00F43F54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b/>
          <w:bCs/>
          <w:color w:val="1F1F1F"/>
          <w:spacing w:val="-4"/>
          <w:sz w:val="28"/>
          <w:szCs w:val="28"/>
          <w:lang w:eastAsia="ru-RU"/>
        </w:rPr>
        <w:t>Ведущая 2</w:t>
      </w:r>
      <w:r w:rsidRPr="00607F23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: У народной песни завидная судьба. Исчезают бесследно в памяти одноразовые модные хиты и шлягеры. А народная песня вырывается из плена забвения и снова звучит чисто и так прекрасно в устах людей другой эпохи.</w:t>
      </w:r>
    </w:p>
    <w:p w:rsidR="00F43F54" w:rsidRPr="00607F23" w:rsidRDefault="00F43F54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</w:p>
    <w:p w:rsidR="00F43F54" w:rsidRPr="00607F23" w:rsidRDefault="00F43F54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lastRenderedPageBreak/>
        <w:t>Встречайте, на сцене </w:t>
      </w:r>
      <w:r w:rsidRPr="00607F23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Юлия Капустина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с песней «Песня русская»</w:t>
      </w:r>
    </w:p>
    <w:p w:rsidR="00F43F54" w:rsidRPr="00607F23" w:rsidRDefault="00F43F54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F43F54" w:rsidRPr="00607F23" w:rsidRDefault="00F43F54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b/>
          <w:bCs/>
          <w:color w:val="1F1F1F"/>
          <w:spacing w:val="-4"/>
          <w:sz w:val="28"/>
          <w:szCs w:val="28"/>
          <w:lang w:eastAsia="ru-RU"/>
        </w:rPr>
        <w:t>Ведущая1</w:t>
      </w:r>
      <w:r w:rsidRPr="00607F23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: Необъятность русской земли переплетается с душой русского человека: та же безграничность, устремлённость в бесконечность, широта.</w:t>
      </w:r>
    </w:p>
    <w:p w:rsidR="00F43F54" w:rsidRPr="00607F23" w:rsidRDefault="00F43F54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</w:p>
    <w:p w:rsidR="00F43F54" w:rsidRPr="00607F23" w:rsidRDefault="00F43F54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b/>
          <w:bCs/>
          <w:color w:val="1F1F1F"/>
          <w:spacing w:val="-4"/>
          <w:sz w:val="28"/>
          <w:szCs w:val="28"/>
          <w:lang w:eastAsia="ru-RU"/>
        </w:rPr>
        <w:t>Ведущий2</w:t>
      </w:r>
      <w:r w:rsidRPr="00607F23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 xml:space="preserve">: </w:t>
      </w:r>
      <w:proofErr w:type="gramStart"/>
      <w:r w:rsidRPr="00607F23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В</w:t>
      </w:r>
      <w:proofErr w:type="gramEnd"/>
      <w:r w:rsidRPr="00607F23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 xml:space="preserve"> нашей великой стране живут люди с добрым сердцем и невероятной силой духа! Испокон веков русский народ славился мужеством, стойкостью и отвагой.</w:t>
      </w:r>
    </w:p>
    <w:p w:rsidR="00F43F54" w:rsidRDefault="00F43F54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 xml:space="preserve">Наш концерт продолжает </w:t>
      </w:r>
      <w:r w:rsidRPr="00607F23">
        <w:rPr>
          <w:rFonts w:ascii="Times New Roman" w:eastAsia="Times New Roman" w:hAnsi="Times New Roman" w:cs="Times New Roman"/>
          <w:b/>
          <w:color w:val="1F1F1F"/>
          <w:spacing w:val="-4"/>
          <w:sz w:val="28"/>
          <w:szCs w:val="28"/>
          <w:lang w:eastAsia="ru-RU"/>
        </w:rPr>
        <w:t xml:space="preserve">Кирилл Синявский </w:t>
      </w:r>
      <w:r w:rsidRPr="00607F23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с композицией «Когда мы были на войне.</w:t>
      </w:r>
    </w:p>
    <w:p w:rsidR="00806C01" w:rsidRPr="00607F23" w:rsidRDefault="00806C01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0A2F76" w:rsidRPr="00607F23" w:rsidRDefault="000A2F76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Ведущая1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: </w:t>
      </w:r>
    </w:p>
    <w:p w:rsidR="000A2F76" w:rsidRPr="00607F23" w:rsidRDefault="000A2F76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 любовью к России встречаю восход.</w:t>
      </w:r>
    </w:p>
    <w:p w:rsidR="000A2F76" w:rsidRPr="00607F23" w:rsidRDefault="000A2F76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Смотрю, как росинки весь мир отражают.</w:t>
      </w:r>
    </w:p>
    <w:p w:rsidR="000A2F76" w:rsidRPr="00607F23" w:rsidRDefault="000A2F76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них дом мой, деревья, река, небосвод.</w:t>
      </w:r>
    </w:p>
    <w:p w:rsidR="000A2F76" w:rsidRPr="00607F23" w:rsidRDefault="000A2F76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них солнце Отчизну мою прославляет.</w:t>
      </w:r>
    </w:p>
    <w:p w:rsidR="000A2F76" w:rsidRPr="00607F23" w:rsidRDefault="000A2F76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0A2F76" w:rsidRPr="00607F23" w:rsidRDefault="000A2F76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Ведущий2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: </w:t>
      </w:r>
    </w:p>
    <w:p w:rsidR="000A2F76" w:rsidRPr="00607F23" w:rsidRDefault="000A2F76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Ах, Россия, родная Россия,</w:t>
      </w:r>
    </w:p>
    <w:p w:rsidR="000A2F76" w:rsidRPr="00607F23" w:rsidRDefault="000A2F76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твоем имени нежность берез,</w:t>
      </w:r>
    </w:p>
    <w:p w:rsidR="000A2F76" w:rsidRPr="00607F23" w:rsidRDefault="000A2F76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 народные мудрость и сила,</w:t>
      </w:r>
    </w:p>
    <w:p w:rsidR="000A2F76" w:rsidRPr="00607F23" w:rsidRDefault="000A2F76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 сверкание утренних рос.</w:t>
      </w:r>
    </w:p>
    <w:p w:rsidR="000A2F76" w:rsidRPr="00607F23" w:rsidRDefault="000A2F76" w:rsidP="00806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4A5F92" w:rsidRDefault="000A2F76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На сцене </w:t>
      </w:r>
      <w:r w:rsidRPr="00607F23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Мария Зацарина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с песней «Раз, калинка». Встречайте!</w:t>
      </w:r>
    </w:p>
    <w:p w:rsidR="00806C01" w:rsidRPr="00607F23" w:rsidRDefault="00806C01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D11A50" w:rsidRDefault="000A2F76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Ведущая1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: Россия. Таких стран больше нет. На этой огромной территории у каждого есть своя маленькая Родина, есть маленький уголок, точечка на Земле, где мы родились, сделали первые шаги в </w:t>
      </w:r>
      <w:r w:rsidR="00806C01"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жизнь, -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это наша малая родина. </w:t>
      </w:r>
    </w:p>
    <w:p w:rsidR="00806C01" w:rsidRPr="00607F23" w:rsidRDefault="00806C01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0A2F76" w:rsidRDefault="00D11A50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Ведущая2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: </w:t>
      </w:r>
      <w:proofErr w:type="gramStart"/>
      <w:r w:rsidR="000A2F76"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</w:t>
      </w:r>
      <w:proofErr w:type="gramEnd"/>
      <w:r w:rsidR="000A2F76"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хотя мы это слово пишем с маленькой буквы, оно не менее зн</w:t>
      </w:r>
      <w:r w:rsidR="00806C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ачимо в нашей жизни, чем Родина – </w:t>
      </w:r>
      <w:r w:rsidR="000A2F76"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Россия.</w:t>
      </w:r>
    </w:p>
    <w:p w:rsidR="00806C01" w:rsidRPr="00607F23" w:rsidRDefault="00806C01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D11A50" w:rsidRDefault="00D11A50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Для вас поёт </w:t>
      </w:r>
      <w:r w:rsidRPr="00607F23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Диана Фищенко!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(песня «Красно Солнышко»)</w:t>
      </w:r>
    </w:p>
    <w:p w:rsidR="00806C01" w:rsidRPr="00607F23" w:rsidRDefault="00806C01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D11A50" w:rsidRPr="00607F23" w:rsidRDefault="00D11A50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Ведущая 1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:</w:t>
      </w:r>
    </w:p>
    <w:p w:rsidR="00D11A50" w:rsidRPr="00607F23" w:rsidRDefault="00D11A50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Хлеб в России пекли с куполами,</w:t>
      </w:r>
    </w:p>
    <w:p w:rsidR="00D11A50" w:rsidRPr="00607F23" w:rsidRDefault="00D11A50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чтобы хватало, как неба, на всех.</w:t>
      </w:r>
    </w:p>
    <w:p w:rsidR="00D11A50" w:rsidRPr="00607F23" w:rsidRDefault="00D11A50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За широкими в доме столами</w:t>
      </w:r>
    </w:p>
    <w:p w:rsidR="00D11A50" w:rsidRDefault="00D11A50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крошку бросить считали за грех.</w:t>
      </w:r>
    </w:p>
    <w:p w:rsidR="00806C01" w:rsidRPr="00607F23" w:rsidRDefault="00806C01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D11A50" w:rsidRPr="00607F23" w:rsidRDefault="00D11A50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Ведущая 2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:</w:t>
      </w:r>
    </w:p>
    <w:p w:rsidR="00D11A50" w:rsidRPr="00607F23" w:rsidRDefault="00D11A50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Наш хлеб и соль – это русский обычай,</w:t>
      </w:r>
    </w:p>
    <w:p w:rsidR="00D11A50" w:rsidRPr="00607F23" w:rsidRDefault="00D11A50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из далекой пришел старины.</w:t>
      </w:r>
    </w:p>
    <w:p w:rsidR="00D11A50" w:rsidRPr="00607F23" w:rsidRDefault="00D11A50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lastRenderedPageBreak/>
        <w:t>Угощение гостям, радость встречи</w:t>
      </w:r>
    </w:p>
    <w:p w:rsidR="00D11A50" w:rsidRDefault="00D11A50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Словно символ людской доброты.</w:t>
      </w:r>
    </w:p>
    <w:p w:rsidR="00806C01" w:rsidRPr="00607F23" w:rsidRDefault="00806C01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A76B4B" w:rsidRDefault="00A76B4B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На сцене </w:t>
      </w:r>
      <w:r w:rsidRPr="00607F23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Алиса Щеглова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с песней «Хлебные косы»</w:t>
      </w:r>
      <w:r w:rsidR="00806C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</w:p>
    <w:p w:rsidR="00806C01" w:rsidRPr="00607F23" w:rsidRDefault="00806C01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A63A57" w:rsidRDefault="00A63A57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Ведущая 1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: Русская матрешка, наверное, самый популярный национальный сувенир. Широкую славу завоевала она далеко за рубежом. Игрушка получила свое название от простонародного имени Матрена, в детстве – Матрешка. Матрешки полюбились людям, и началось их массовое изготовление. </w:t>
      </w:r>
    </w:p>
    <w:p w:rsidR="00806C01" w:rsidRPr="00607F23" w:rsidRDefault="00806C01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A76B4B" w:rsidRDefault="00A63A57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Ведущая 2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: Изначальные сюжеты русских матрешек были исключительно женскими: румяных и полных деревянных красных дев рядили в сарафаны и платки, изображали их с кошками, цветами, хлебом-солью и т.п. Современные куклы изображают известных политических деятелей, артистов, героев мультиков и фильмов и даже животных. Русские матрешки пользуются большой известностью за границей. Это один из самых популярных русских сувениров. И сейчас уже как-то трудно представить Россию без этой деревянной куклы.</w:t>
      </w:r>
    </w:p>
    <w:p w:rsidR="00806C01" w:rsidRPr="00607F23" w:rsidRDefault="00806C01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A63A57" w:rsidRPr="00607F23" w:rsidRDefault="00A63A57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Принимайте в подарок песню «Русская красавица» от </w:t>
      </w:r>
      <w:r w:rsidRPr="00607F23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Агнии Щегловой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!</w:t>
      </w:r>
    </w:p>
    <w:p w:rsidR="0043058E" w:rsidRPr="00607F23" w:rsidRDefault="0043058E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43058E" w:rsidRPr="00607F23" w:rsidRDefault="0043058E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Ведущая 1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: </w:t>
      </w:r>
    </w:p>
    <w:p w:rsidR="0043058E" w:rsidRPr="00607F23" w:rsidRDefault="0043058E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Всё в России я люблю, как вновь:</w:t>
      </w:r>
    </w:p>
    <w:p w:rsidR="0043058E" w:rsidRPr="00607F23" w:rsidRDefault="0043058E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Над полями журавлиный крик,</w:t>
      </w:r>
    </w:p>
    <w:p w:rsidR="0043058E" w:rsidRPr="00607F23" w:rsidRDefault="0043058E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Тишину у синих вечеров,</w:t>
      </w:r>
    </w:p>
    <w:p w:rsidR="0043058E" w:rsidRPr="00607F23" w:rsidRDefault="0043058E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Свежесть ранних улиц городских.</w:t>
      </w:r>
    </w:p>
    <w:p w:rsidR="0043058E" w:rsidRPr="00607F23" w:rsidRDefault="0043058E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Ветру свои чувства подарю –</w:t>
      </w:r>
    </w:p>
    <w:p w:rsidR="0043058E" w:rsidRDefault="0043058E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Пусть гуляет у родных берёз…</w:t>
      </w:r>
    </w:p>
    <w:p w:rsidR="00806C01" w:rsidRPr="00607F23" w:rsidRDefault="00806C01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43058E" w:rsidRPr="00607F23" w:rsidRDefault="0043058E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Ведущая 2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: </w:t>
      </w:r>
    </w:p>
    <w:p w:rsidR="0043058E" w:rsidRPr="00607F23" w:rsidRDefault="0043058E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Россия…</w:t>
      </w:r>
    </w:p>
    <w:p w:rsidR="0043058E" w:rsidRPr="00607F23" w:rsidRDefault="0043058E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Как из песни слово,</w:t>
      </w:r>
    </w:p>
    <w:p w:rsidR="0043058E" w:rsidRPr="00607F23" w:rsidRDefault="0043058E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Берёзок юная листва,</w:t>
      </w:r>
    </w:p>
    <w:p w:rsidR="0043058E" w:rsidRPr="00607F23" w:rsidRDefault="0043058E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Кругом леса, поля и реки,</w:t>
      </w:r>
    </w:p>
    <w:p w:rsidR="0043058E" w:rsidRDefault="0043058E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Раздолье, русская душа!</w:t>
      </w:r>
    </w:p>
    <w:p w:rsidR="00806C01" w:rsidRPr="00607F23" w:rsidRDefault="00806C01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43058E" w:rsidRDefault="0043058E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Для вас поёт </w:t>
      </w:r>
      <w:r w:rsidRPr="00607F23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Владимир Фищенко</w:t>
      </w:r>
      <w:r w:rsidR="00806C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встречайте! (песня «От Волги до Енисея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»)</w:t>
      </w:r>
    </w:p>
    <w:p w:rsidR="00806C01" w:rsidRPr="00607F23" w:rsidRDefault="00806C01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43058E" w:rsidRPr="00607F23" w:rsidRDefault="0043058E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Ведущая 1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: </w:t>
      </w:r>
    </w:p>
    <w:p w:rsidR="0043058E" w:rsidRPr="00607F23" w:rsidRDefault="0043058E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Люблю тебя, моя Россия,</w:t>
      </w:r>
    </w:p>
    <w:p w:rsidR="0043058E" w:rsidRPr="00607F23" w:rsidRDefault="0043058E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За ясный свет твоих очей,</w:t>
      </w:r>
    </w:p>
    <w:p w:rsidR="0043058E" w:rsidRPr="00607F23" w:rsidRDefault="0043058E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За голос звонкий, как ручей.</w:t>
      </w:r>
    </w:p>
    <w:p w:rsidR="0043058E" w:rsidRPr="00607F23" w:rsidRDefault="0043058E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lastRenderedPageBreak/>
        <w:t>Ведущая 2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: </w:t>
      </w:r>
    </w:p>
    <w:p w:rsidR="0043058E" w:rsidRPr="00607F23" w:rsidRDefault="0043058E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Люблю, глубоко понимаю</w:t>
      </w:r>
    </w:p>
    <w:p w:rsidR="0043058E" w:rsidRPr="00607F23" w:rsidRDefault="0043058E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Степей задумчивую грусть,</w:t>
      </w:r>
    </w:p>
    <w:p w:rsidR="0043058E" w:rsidRPr="00607F23" w:rsidRDefault="0043058E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Люблю всё то, что называют</w:t>
      </w:r>
    </w:p>
    <w:p w:rsidR="0043058E" w:rsidRDefault="0043058E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Одним широким словом Русь.</w:t>
      </w:r>
    </w:p>
    <w:p w:rsidR="00806C01" w:rsidRPr="00607F23" w:rsidRDefault="00806C01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43058E" w:rsidRDefault="0043058E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Для вас поёт </w:t>
      </w:r>
      <w:r w:rsidRPr="00607F23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Татьяна Сапрыкина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! </w:t>
      </w:r>
      <w:r w:rsidR="003E6142"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(песня «Птица певчая»)</w:t>
      </w:r>
    </w:p>
    <w:p w:rsidR="00806C01" w:rsidRPr="00607F23" w:rsidRDefault="00806C01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DF6009" w:rsidRPr="00607F23" w:rsidRDefault="00DF6009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Ведущая 1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:</w:t>
      </w:r>
    </w:p>
    <w:p w:rsidR="00DF6009" w:rsidRPr="00607F23" w:rsidRDefault="00DF6009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Где наша Отчизна кончается?</w:t>
      </w:r>
    </w:p>
    <w:p w:rsidR="00DF6009" w:rsidRPr="00607F23" w:rsidRDefault="00DF6009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Гляди — не увидишь границ,</w:t>
      </w:r>
    </w:p>
    <w:p w:rsidR="00DF6009" w:rsidRPr="00607F23" w:rsidRDefault="00DF6009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полях горизонт раздвигается</w:t>
      </w:r>
    </w:p>
    <w:p w:rsidR="00DF6009" w:rsidRDefault="00DF6009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При вспышке далеких зарниц.</w:t>
      </w:r>
    </w:p>
    <w:p w:rsidR="00806C01" w:rsidRPr="00607F23" w:rsidRDefault="00806C01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DF6009" w:rsidRPr="00607F23" w:rsidRDefault="00DF6009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 ночью в морях ее синих</w:t>
      </w:r>
    </w:p>
    <w:p w:rsidR="00DF6009" w:rsidRPr="00607F23" w:rsidRDefault="00DF6009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Баюкает звезды волна.</w:t>
      </w:r>
    </w:p>
    <w:p w:rsidR="00DF6009" w:rsidRPr="00607F23" w:rsidRDefault="00DF6009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Нет края-конца у России;</w:t>
      </w:r>
    </w:p>
    <w:p w:rsidR="00DF6009" w:rsidRDefault="00DF6009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Безбрежна, как песня, она.</w:t>
      </w:r>
    </w:p>
    <w:p w:rsidR="00806C01" w:rsidRPr="00607F23" w:rsidRDefault="00806C01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DF6009" w:rsidRPr="00607F23" w:rsidRDefault="00DF6009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Ведущая 2:</w:t>
      </w:r>
    </w:p>
    <w:p w:rsidR="00DF6009" w:rsidRPr="00607F23" w:rsidRDefault="00DF6009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Родина, суровая и милая,</w:t>
      </w:r>
    </w:p>
    <w:p w:rsidR="00DF6009" w:rsidRPr="00607F23" w:rsidRDefault="00DF6009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Помнит все жестокие бои...</w:t>
      </w:r>
    </w:p>
    <w:p w:rsidR="00DF6009" w:rsidRPr="00607F23" w:rsidRDefault="00DF6009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Вырастают рощи над могилами,</w:t>
      </w:r>
    </w:p>
    <w:p w:rsidR="00DF6009" w:rsidRDefault="00DF6009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Славят жизнь по рощам соловьи.</w:t>
      </w:r>
    </w:p>
    <w:p w:rsidR="00806C01" w:rsidRPr="00607F23" w:rsidRDefault="00806C01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DF6009" w:rsidRPr="00607F23" w:rsidRDefault="00DF6009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Что грозы железная мелодия,</w:t>
      </w:r>
    </w:p>
    <w:p w:rsidR="00DF6009" w:rsidRPr="00607F23" w:rsidRDefault="00DF6009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Радость или горькая нужда?!</w:t>
      </w:r>
    </w:p>
    <w:p w:rsidR="00DF6009" w:rsidRPr="00607F23" w:rsidRDefault="00DF6009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Все проходит.</w:t>
      </w:r>
      <w:r w:rsidR="00087CB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Остается Родина —</w:t>
      </w:r>
    </w:p>
    <w:p w:rsidR="00DF6009" w:rsidRDefault="00DF6009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То, что не изменит никогда.</w:t>
      </w:r>
    </w:p>
    <w:p w:rsidR="00806C01" w:rsidRPr="00607F23" w:rsidRDefault="00806C01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DF6009" w:rsidRDefault="00DF6009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И вновь на сцене </w:t>
      </w:r>
      <w:r w:rsidRPr="00607F23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Устинья Мартыненко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! Встречайте! (песня «Даль великая»)</w:t>
      </w:r>
    </w:p>
    <w:p w:rsidR="00806C01" w:rsidRPr="00607F23" w:rsidRDefault="00806C01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F136A2" w:rsidRDefault="00F136A2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Ведущая 1: 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Главным богатством нашей Родины были и остаются люди - чья энергия, таланты, инициатива, труд двигают наше Отечество вперед. Они достигают результатов, которыми мы по праву можем гордиться!</w:t>
      </w:r>
    </w:p>
    <w:p w:rsidR="00087CB1" w:rsidRPr="00607F23" w:rsidRDefault="00087CB1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F136A2" w:rsidRDefault="00F136A2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Ведущая 2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: Мы живем и трудимся на благо родной России, мы создаём историю нашего государства! Пусть каждого из вас ждет счастье, процветание и благополучие!</w:t>
      </w:r>
    </w:p>
    <w:p w:rsidR="00087CB1" w:rsidRPr="00607F23" w:rsidRDefault="00087CB1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F136A2" w:rsidRDefault="001D0FBA" w:rsidP="00806C0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lastRenderedPageBreak/>
        <w:t xml:space="preserve">(Звучит песня «Я Россию люблю!») в исполнении дуэта </w:t>
      </w:r>
      <w:r w:rsidRPr="00607F23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Владимира и Дианы Фищенко</w:t>
      </w:r>
    </w:p>
    <w:p w:rsidR="00087CB1" w:rsidRPr="00607F23" w:rsidRDefault="00087CB1" w:rsidP="00806C0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</w:pPr>
    </w:p>
    <w:p w:rsidR="00BD1DC7" w:rsidRDefault="00BD1DC7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607F2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Ведущая 1: 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Дорогие друзья! На этом наш праздник заканчивается. Мы уверены, что и в будущем Россия будет являть собой пример сильного и успешного во всех отношениях государства. Ведь история России – это история каждого из нас. </w:t>
      </w:r>
    </w:p>
    <w:p w:rsidR="00087CB1" w:rsidRPr="00607F23" w:rsidRDefault="00087CB1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BD1DC7" w:rsidRPr="00607F23" w:rsidRDefault="00BD1DC7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Ведущая 2: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Мы сердечно поздравляю вас с днём России, с днём её высокой славы, гордости и величия! Желаем вам мира, добра и благополучия. </w:t>
      </w:r>
    </w:p>
    <w:p w:rsidR="00BD1DC7" w:rsidRDefault="00BD1DC7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Еще раз с праздником – Днем России! </w:t>
      </w:r>
    </w:p>
    <w:p w:rsidR="00087CB1" w:rsidRPr="00607F23" w:rsidRDefault="00087CB1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3E6142" w:rsidRDefault="00BD1DC7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Вместе:</w:t>
      </w:r>
      <w:r w:rsidRPr="00607F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До новых встреч!</w:t>
      </w:r>
    </w:p>
    <w:p w:rsidR="00087CB1" w:rsidRPr="00607F23" w:rsidRDefault="00087CB1" w:rsidP="00806C0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852572" w:rsidRPr="00607F23" w:rsidRDefault="00852572" w:rsidP="00806C0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</w:pPr>
      <w:r w:rsidRPr="00607F23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Звучит финальная песня в исполнении всех участников концерта (песня «Родина моя, Россия!»)</w:t>
      </w:r>
    </w:p>
    <w:p w:rsidR="00B53187" w:rsidRPr="00607F23" w:rsidRDefault="00B53187" w:rsidP="00806C0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</w:pPr>
    </w:p>
    <w:p w:rsidR="003E6142" w:rsidRPr="00607F23" w:rsidRDefault="00B53187" w:rsidP="00806C01">
      <w:pPr>
        <w:spacing w:after="0" w:line="251" w:lineRule="auto"/>
        <w:ind w:left="-5" w:hanging="10"/>
        <w:jc w:val="both"/>
        <w:rPr>
          <w:rFonts w:ascii="Times New Roman" w:eastAsia="Cambria" w:hAnsi="Times New Roman" w:cs="Times New Roman"/>
          <w:b/>
          <w:color w:val="000000"/>
          <w:sz w:val="28"/>
          <w:szCs w:val="28"/>
          <w:lang w:eastAsia="ru-RU"/>
        </w:rPr>
      </w:pPr>
      <w:r w:rsidRPr="00607F23">
        <w:rPr>
          <w:rFonts w:ascii="Times New Roman" w:eastAsia="Cambria" w:hAnsi="Times New Roman" w:cs="Times New Roman"/>
          <w:b/>
          <w:color w:val="000000"/>
          <w:sz w:val="28"/>
          <w:szCs w:val="28"/>
          <w:lang w:eastAsia="ru-RU"/>
        </w:rPr>
        <w:t>Используемая литература:</w:t>
      </w:r>
    </w:p>
    <w:p w:rsidR="00B53187" w:rsidRPr="00607F23" w:rsidRDefault="00B53187" w:rsidP="00806C01">
      <w:pPr>
        <w:spacing w:after="0" w:line="251" w:lineRule="auto"/>
        <w:ind w:left="-5" w:hanging="10"/>
        <w:jc w:val="both"/>
        <w:rPr>
          <w:rFonts w:ascii="Times New Roman" w:eastAsia="Cambria" w:hAnsi="Times New Roman" w:cs="Times New Roman"/>
          <w:b/>
          <w:color w:val="000000"/>
          <w:sz w:val="28"/>
          <w:szCs w:val="28"/>
          <w:lang w:eastAsia="ru-RU"/>
        </w:rPr>
      </w:pPr>
    </w:p>
    <w:p w:rsidR="00087CB1" w:rsidRDefault="00B53187" w:rsidP="00806C0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7F23">
        <w:rPr>
          <w:rFonts w:ascii="Times New Roman" w:hAnsi="Times New Roman" w:cs="Times New Roman"/>
          <w:sz w:val="28"/>
          <w:szCs w:val="28"/>
        </w:rPr>
        <w:t>«Русский фольклор», том 1</w:t>
      </w:r>
      <w:r w:rsidR="00E5436D">
        <w:rPr>
          <w:rFonts w:ascii="Times New Roman" w:hAnsi="Times New Roman" w:cs="Times New Roman"/>
          <w:sz w:val="28"/>
          <w:szCs w:val="28"/>
        </w:rPr>
        <w:t>, 2015 г.</w:t>
      </w:r>
    </w:p>
    <w:p w:rsidR="00087CB1" w:rsidRPr="00087CB1" w:rsidRDefault="00D333A7" w:rsidP="00806C0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7CB1">
        <w:rPr>
          <w:rFonts w:ascii="Times New Roman" w:eastAsia="Times New Roman" w:hAnsi="Times New Roman" w:cs="Times New Roman"/>
          <w:spacing w:val="-4"/>
          <w:sz w:val="28"/>
          <w:szCs w:val="28"/>
        </w:rPr>
        <w:t>Сорока-</w:t>
      </w:r>
      <w:proofErr w:type="spellStart"/>
      <w:r w:rsidRPr="00087CB1">
        <w:rPr>
          <w:rFonts w:ascii="Times New Roman" w:eastAsia="Times New Roman" w:hAnsi="Times New Roman" w:cs="Times New Roman"/>
          <w:spacing w:val="-4"/>
          <w:sz w:val="28"/>
          <w:szCs w:val="28"/>
        </w:rPr>
        <w:t>Росинский</w:t>
      </w:r>
      <w:proofErr w:type="spellEnd"/>
      <w:r w:rsidRPr="00087CB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В.Н. Национальное и героическое в воспитании // Духовные основы ру</w:t>
      </w:r>
      <w:r w:rsidR="00F152ED">
        <w:rPr>
          <w:rFonts w:ascii="Times New Roman" w:eastAsia="Times New Roman" w:hAnsi="Times New Roman" w:cs="Times New Roman"/>
          <w:spacing w:val="-4"/>
          <w:sz w:val="28"/>
          <w:szCs w:val="28"/>
        </w:rPr>
        <w:t>сского национального воспитания</w:t>
      </w:r>
      <w:r w:rsidRPr="00087CB1">
        <w:rPr>
          <w:rFonts w:ascii="Times New Roman" w:eastAsia="Times New Roman" w:hAnsi="Times New Roman" w:cs="Times New Roman"/>
          <w:spacing w:val="-4"/>
          <w:sz w:val="28"/>
          <w:szCs w:val="28"/>
        </w:rPr>
        <w:t>: хрестоматия. Екатеринбург</w:t>
      </w:r>
      <w:r w:rsidR="00E5436D">
        <w:rPr>
          <w:rFonts w:ascii="Times New Roman" w:eastAsia="Times New Roman" w:hAnsi="Times New Roman" w:cs="Times New Roman"/>
          <w:spacing w:val="-4"/>
          <w:sz w:val="28"/>
          <w:szCs w:val="28"/>
        </w:rPr>
        <w:t>, 2002 г.</w:t>
      </w:r>
    </w:p>
    <w:p w:rsidR="00087CB1" w:rsidRPr="00087CB1" w:rsidRDefault="00D333A7" w:rsidP="00806C0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87CB1">
        <w:rPr>
          <w:rFonts w:ascii="Times New Roman" w:eastAsia="Times New Roman" w:hAnsi="Times New Roman" w:cs="Times New Roman"/>
          <w:spacing w:val="-4"/>
          <w:sz w:val="28"/>
          <w:szCs w:val="28"/>
        </w:rPr>
        <w:t>Попонов</w:t>
      </w:r>
      <w:proofErr w:type="spellEnd"/>
      <w:r w:rsidRPr="00087CB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В.Б. Русская народная инструментальная музыка. – М.,1984.</w:t>
      </w:r>
    </w:p>
    <w:p w:rsidR="00087CB1" w:rsidRDefault="00D333A7" w:rsidP="00087CB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7CB1">
        <w:rPr>
          <w:rFonts w:ascii="Times New Roman" w:eastAsia="Times New Roman" w:hAnsi="Times New Roman" w:cs="Times New Roman"/>
          <w:spacing w:val="-4"/>
          <w:sz w:val="28"/>
          <w:szCs w:val="28"/>
        </w:rPr>
        <w:t>Рытов Д.А. Традиции народной культуры в музыкальном воспитании детей. – М.,</w:t>
      </w:r>
      <w:r w:rsidR="00E5436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87CB1">
        <w:rPr>
          <w:rFonts w:ascii="Times New Roman" w:eastAsia="Times New Roman" w:hAnsi="Times New Roman" w:cs="Times New Roman"/>
          <w:spacing w:val="-4"/>
          <w:sz w:val="28"/>
          <w:szCs w:val="28"/>
        </w:rPr>
        <w:t>2001</w:t>
      </w:r>
      <w:r w:rsidR="00E5436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г</w:t>
      </w:r>
      <w:r w:rsidRPr="00087CB1">
        <w:rPr>
          <w:rFonts w:ascii="Times New Roman" w:eastAsia="Times New Roman" w:hAnsi="Times New Roman" w:cs="Times New Roman"/>
          <w:spacing w:val="-4"/>
          <w:sz w:val="28"/>
          <w:szCs w:val="28"/>
        </w:rPr>
        <w:t>.</w:t>
      </w:r>
    </w:p>
    <w:p w:rsidR="00B53187" w:rsidRPr="00087CB1" w:rsidRDefault="00B53187" w:rsidP="00087CB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7CB1">
        <w:rPr>
          <w:rFonts w:ascii="Times New Roman" w:hAnsi="Times New Roman" w:cs="Times New Roman"/>
          <w:sz w:val="28"/>
          <w:szCs w:val="28"/>
        </w:rPr>
        <w:t xml:space="preserve">См.: Ильин И.А. Сущность и своеобразие русской культуры// Ильин И.А. </w:t>
      </w:r>
      <w:proofErr w:type="spellStart"/>
      <w:r w:rsidRPr="00087CB1">
        <w:rPr>
          <w:rFonts w:ascii="Times New Roman" w:hAnsi="Times New Roman" w:cs="Times New Roman"/>
          <w:sz w:val="28"/>
          <w:szCs w:val="28"/>
        </w:rPr>
        <w:t>Собр.соч</w:t>
      </w:r>
      <w:proofErr w:type="spellEnd"/>
      <w:r w:rsidRPr="00087CB1">
        <w:rPr>
          <w:rFonts w:ascii="Times New Roman" w:hAnsi="Times New Roman" w:cs="Times New Roman"/>
          <w:sz w:val="28"/>
          <w:szCs w:val="28"/>
        </w:rPr>
        <w:t>.: в 10 т. М.,1996</w:t>
      </w:r>
      <w:r w:rsidR="00E5436D">
        <w:rPr>
          <w:rFonts w:ascii="Times New Roman" w:hAnsi="Times New Roman" w:cs="Times New Roman"/>
          <w:sz w:val="28"/>
          <w:szCs w:val="28"/>
        </w:rPr>
        <w:t xml:space="preserve"> г</w:t>
      </w:r>
      <w:r w:rsidRPr="00087CB1">
        <w:rPr>
          <w:rFonts w:ascii="Times New Roman" w:hAnsi="Times New Roman" w:cs="Times New Roman"/>
          <w:sz w:val="28"/>
          <w:szCs w:val="28"/>
        </w:rPr>
        <w:t>. Т.6, кн. II. С.389.</w:t>
      </w:r>
    </w:p>
    <w:p w:rsidR="00B53187" w:rsidRPr="00607F23" w:rsidRDefault="00B53187" w:rsidP="00806C0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53187" w:rsidRPr="00607F23" w:rsidRDefault="00B53187" w:rsidP="00806C01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7F23">
        <w:rPr>
          <w:rFonts w:ascii="Times New Roman" w:hAnsi="Times New Roman" w:cs="Times New Roman"/>
          <w:b/>
          <w:sz w:val="28"/>
          <w:szCs w:val="28"/>
        </w:rPr>
        <w:t>Интернет ресурсы:</w:t>
      </w:r>
    </w:p>
    <w:p w:rsidR="00B53187" w:rsidRPr="00607F23" w:rsidRDefault="00B53187" w:rsidP="00806C0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53187" w:rsidRPr="00607F23" w:rsidRDefault="00B53187" w:rsidP="00806C0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07F23">
        <w:rPr>
          <w:rFonts w:ascii="Times New Roman" w:hAnsi="Times New Roman" w:cs="Times New Roman"/>
          <w:sz w:val="28"/>
          <w:szCs w:val="28"/>
        </w:rPr>
        <w:t>http://www.stihi.ru/</w:t>
      </w:r>
    </w:p>
    <w:p w:rsidR="00B53187" w:rsidRPr="00607F23" w:rsidRDefault="00B53187" w:rsidP="00806C0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53187" w:rsidRPr="00607F23" w:rsidRDefault="00B53187" w:rsidP="00806C0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07F23">
        <w:rPr>
          <w:rFonts w:ascii="Times New Roman" w:hAnsi="Times New Roman" w:cs="Times New Roman"/>
          <w:sz w:val="28"/>
          <w:szCs w:val="28"/>
        </w:rPr>
        <w:t>http://soznanie.spb.su/</w:t>
      </w:r>
    </w:p>
    <w:p w:rsidR="00B53187" w:rsidRPr="00607F23" w:rsidRDefault="00B53187" w:rsidP="00806C0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53187" w:rsidRPr="00607F23" w:rsidRDefault="00B53187" w:rsidP="00806C0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07F23">
        <w:rPr>
          <w:rFonts w:ascii="Times New Roman" w:hAnsi="Times New Roman" w:cs="Times New Roman"/>
          <w:sz w:val="28"/>
          <w:szCs w:val="28"/>
        </w:rPr>
        <w:t>http://www.irinaskorik.ru/index/author_work/stihi__rasskazy__stati/120</w:t>
      </w:r>
    </w:p>
    <w:p w:rsidR="00B53187" w:rsidRPr="00607F23" w:rsidRDefault="00B53187" w:rsidP="00806C0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53187" w:rsidRPr="00607F23" w:rsidRDefault="00B53187" w:rsidP="00806C0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07F23">
        <w:rPr>
          <w:rFonts w:ascii="Times New Roman" w:hAnsi="Times New Roman" w:cs="Times New Roman"/>
          <w:sz w:val="28"/>
          <w:szCs w:val="28"/>
        </w:rPr>
        <w:t>http://www.chitalnya.ru/</w:t>
      </w:r>
    </w:p>
    <w:p w:rsidR="00B53187" w:rsidRPr="00607F23" w:rsidRDefault="00B53187" w:rsidP="00806C0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3058E" w:rsidRPr="00806C01" w:rsidRDefault="00B53187" w:rsidP="00806C0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07F23">
        <w:rPr>
          <w:rFonts w:ascii="Times New Roman" w:hAnsi="Times New Roman" w:cs="Times New Roman"/>
          <w:sz w:val="28"/>
          <w:szCs w:val="28"/>
        </w:rPr>
        <w:t>http://s01018.edu35.ru/</w:t>
      </w:r>
    </w:p>
    <w:p w:rsidR="0043058E" w:rsidRPr="00D333A7" w:rsidRDefault="0043058E" w:rsidP="0043058E">
      <w:pP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</w:p>
    <w:p w:rsidR="00A63A57" w:rsidRPr="00D333A7" w:rsidRDefault="00A63A57" w:rsidP="00A63A57">
      <w:pP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</w:p>
    <w:p w:rsidR="000A2F76" w:rsidRPr="00AA7BA7" w:rsidRDefault="000A2F76">
      <w:pPr>
        <w:rPr>
          <w:b/>
        </w:rPr>
      </w:pPr>
    </w:p>
    <w:sectPr w:rsidR="000A2F76" w:rsidRPr="00AA7BA7" w:rsidSect="00806C01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C52" w:rsidRDefault="00B92C52" w:rsidP="00806C01">
      <w:pPr>
        <w:spacing w:after="0" w:line="240" w:lineRule="auto"/>
      </w:pPr>
      <w:r>
        <w:separator/>
      </w:r>
    </w:p>
  </w:endnote>
  <w:endnote w:type="continuationSeparator" w:id="0">
    <w:p w:rsidR="00B92C52" w:rsidRDefault="00B92C52" w:rsidP="00806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7407546"/>
      <w:docPartObj>
        <w:docPartGallery w:val="Page Numbers (Bottom of Page)"/>
        <w:docPartUnique/>
      </w:docPartObj>
    </w:sdtPr>
    <w:sdtEndPr/>
    <w:sdtContent>
      <w:p w:rsidR="00806C01" w:rsidRDefault="00806C0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6BFB">
          <w:rPr>
            <w:noProof/>
          </w:rPr>
          <w:t>7</w:t>
        </w:r>
        <w:r>
          <w:fldChar w:fldCharType="end"/>
        </w:r>
      </w:p>
    </w:sdtContent>
  </w:sdt>
  <w:p w:rsidR="00806C01" w:rsidRDefault="00806C0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C52" w:rsidRDefault="00B92C52" w:rsidP="00806C01">
      <w:pPr>
        <w:spacing w:after="0" w:line="240" w:lineRule="auto"/>
      </w:pPr>
      <w:r>
        <w:separator/>
      </w:r>
    </w:p>
  </w:footnote>
  <w:footnote w:type="continuationSeparator" w:id="0">
    <w:p w:rsidR="00B92C52" w:rsidRDefault="00B92C52" w:rsidP="00806C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35AA6"/>
    <w:multiLevelType w:val="hybridMultilevel"/>
    <w:tmpl w:val="BC5EE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EED"/>
    <w:rsid w:val="00087CB1"/>
    <w:rsid w:val="000A2F76"/>
    <w:rsid w:val="001B509E"/>
    <w:rsid w:val="001D0FBA"/>
    <w:rsid w:val="002616FB"/>
    <w:rsid w:val="003E6142"/>
    <w:rsid w:val="0043058E"/>
    <w:rsid w:val="00431050"/>
    <w:rsid w:val="004A5F92"/>
    <w:rsid w:val="00510510"/>
    <w:rsid w:val="00607F23"/>
    <w:rsid w:val="00733EED"/>
    <w:rsid w:val="00806C01"/>
    <w:rsid w:val="00852572"/>
    <w:rsid w:val="00A6265C"/>
    <w:rsid w:val="00A63A57"/>
    <w:rsid w:val="00A76B4B"/>
    <w:rsid w:val="00AA7BA7"/>
    <w:rsid w:val="00AE6BFB"/>
    <w:rsid w:val="00B53187"/>
    <w:rsid w:val="00B82D94"/>
    <w:rsid w:val="00B92C52"/>
    <w:rsid w:val="00BD1DC7"/>
    <w:rsid w:val="00C84C0C"/>
    <w:rsid w:val="00C963F3"/>
    <w:rsid w:val="00D11A50"/>
    <w:rsid w:val="00D333A7"/>
    <w:rsid w:val="00DF6009"/>
    <w:rsid w:val="00E5436D"/>
    <w:rsid w:val="00F136A2"/>
    <w:rsid w:val="00F152ED"/>
    <w:rsid w:val="00F43F54"/>
    <w:rsid w:val="00F7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14C55"/>
  <w15:chartTrackingRefBased/>
  <w15:docId w15:val="{7882A888-8E2D-487C-970D-D01E1D507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5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53187"/>
    <w:pPr>
      <w:spacing w:after="0" w:line="240" w:lineRule="auto"/>
      <w:ind w:left="10" w:hanging="10"/>
    </w:pPr>
    <w:rPr>
      <w:rFonts w:ascii="Cambria" w:eastAsia="Cambria" w:hAnsi="Cambria" w:cs="Cambria"/>
      <w:color w:val="000000"/>
      <w:sz w:val="24"/>
      <w:lang w:eastAsia="ru-RU"/>
    </w:rPr>
  </w:style>
  <w:style w:type="paragraph" w:styleId="a5">
    <w:name w:val="header"/>
    <w:basedOn w:val="a"/>
    <w:link w:val="a6"/>
    <w:uiPriority w:val="99"/>
    <w:unhideWhenUsed/>
    <w:rsid w:val="00806C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6C01"/>
  </w:style>
  <w:style w:type="paragraph" w:styleId="a7">
    <w:name w:val="footer"/>
    <w:basedOn w:val="a"/>
    <w:link w:val="a8"/>
    <w:uiPriority w:val="99"/>
    <w:unhideWhenUsed/>
    <w:rsid w:val="00806C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6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dtblag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7</Pages>
  <Words>1347</Words>
  <Characters>7682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Малиновский В.Э.</cp:lastModifiedBy>
  <cp:revision>20</cp:revision>
  <dcterms:created xsi:type="dcterms:W3CDTF">2025-11-25T12:05:00Z</dcterms:created>
  <dcterms:modified xsi:type="dcterms:W3CDTF">2025-11-27T11:56:00Z</dcterms:modified>
</cp:coreProperties>
</file>