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ОБРАЗОВАНИЯ И 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МОЛОДЕЖНОЙ ПОЛИТИКИ АДМИНИСТРАЦИИ</w:t>
      </w:r>
      <w:r>
        <w:rPr>
          <w:rFonts w:ascii="Times New Roman" w:hAnsi="Times New Roman"/>
          <w:sz w:val="28"/>
          <w:szCs w:val="28"/>
        </w:rPr>
        <w:br/>
        <w:t>БЛАГОДАРНЕНСКОГО ГОРОДСКОГО ОКРУГА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СТАВРОПОЛЬСКОГО КРАЯ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«ДОМ ДЕТСКОГО ТВОРЧЕСТВА»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Тел/факс 8 (86549) 2-21-60,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ddtblag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7401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740127" w:rsidP="00271609">
      <w:pPr>
        <w:pStyle w:val="10"/>
        <w:keepNext/>
        <w:keepLines/>
        <w:shd w:val="clear" w:color="auto" w:fill="auto"/>
        <w:spacing w:line="240" w:lineRule="auto"/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Виртуальный м</w:t>
      </w:r>
      <w:r w:rsidR="00271609">
        <w:rPr>
          <w:b/>
          <w:sz w:val="28"/>
          <w:szCs w:val="28"/>
        </w:rPr>
        <w:t>астер – класс</w:t>
      </w:r>
      <w:r>
        <w:rPr>
          <w:b/>
          <w:sz w:val="28"/>
          <w:szCs w:val="28"/>
        </w:rPr>
        <w:t xml:space="preserve"> по программе «Семья»</w:t>
      </w:r>
    </w:p>
    <w:p w:rsidR="00271609" w:rsidRDefault="00271609" w:rsidP="00271609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</w:t>
      </w:r>
      <w:r w:rsidR="00027562">
        <w:rPr>
          <w:b/>
          <w:color w:val="000000"/>
          <w:sz w:val="28"/>
          <w:szCs w:val="28"/>
        </w:rPr>
        <w:t>Пасхальный сувенир</w:t>
      </w:r>
      <w:r>
        <w:rPr>
          <w:b/>
          <w:color w:val="000000"/>
          <w:sz w:val="28"/>
          <w:szCs w:val="28"/>
        </w:rPr>
        <w:t>»</w:t>
      </w: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977"/>
        <w:gridCol w:w="6368"/>
      </w:tblGrid>
      <w:tr w:rsidR="00271609" w:rsidTr="00271609">
        <w:trPr>
          <w:jc w:val="right"/>
        </w:trPr>
        <w:tc>
          <w:tcPr>
            <w:tcW w:w="2977" w:type="dxa"/>
          </w:tcPr>
          <w:p w:rsidR="00271609" w:rsidRDefault="00271609">
            <w:pPr>
              <w:spacing w:after="0" w:line="240" w:lineRule="auto"/>
              <w:ind w:left="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</w:tcPr>
          <w:p w:rsidR="00271609" w:rsidRDefault="00271609">
            <w:pPr>
              <w:pStyle w:val="a8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</w:t>
            </w:r>
            <w:r w:rsidR="00027562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941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составител</w:t>
            </w:r>
            <w:r w:rsidR="00027562">
              <w:rPr>
                <w:rFonts w:ascii="Times New Roman" w:hAnsi="Times New Roman"/>
                <w:sz w:val="28"/>
                <w:szCs w:val="28"/>
              </w:rPr>
              <w:t>и</w:t>
            </w:r>
            <w:r w:rsidR="0058694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71609" w:rsidRDefault="00271609" w:rsidP="00027562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Белоцерковская Людмила  Васильевна</w:t>
            </w:r>
            <w:r w:rsidR="00027562">
              <w:rPr>
                <w:rFonts w:ascii="Times New Roman" w:hAnsi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тарший педагог </w:t>
            </w:r>
          </w:p>
          <w:p w:rsidR="00027562" w:rsidRDefault="0027160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  <w:r w:rsidR="0058694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27562" w:rsidRDefault="00027562" w:rsidP="00027562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Соколова Светлана Николаевна, педагог</w:t>
            </w:r>
          </w:p>
          <w:p w:rsidR="00027562" w:rsidRDefault="00027562" w:rsidP="00027562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</w:p>
          <w:p w:rsidR="00271609" w:rsidRDefault="0027160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  <w:p w:rsidR="00271609" w:rsidRDefault="00271609">
            <w:pPr>
              <w:pStyle w:val="a8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8926A6" w:rsidP="008926A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271609">
        <w:rPr>
          <w:rFonts w:ascii="Times New Roman" w:hAnsi="Times New Roman"/>
          <w:sz w:val="28"/>
          <w:szCs w:val="28"/>
        </w:rPr>
        <w:t>г. Благодарный</w:t>
      </w:r>
    </w:p>
    <w:p w:rsidR="008926A6" w:rsidRDefault="008926A6" w:rsidP="008926A6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апрель 2021 года</w:t>
      </w:r>
    </w:p>
    <w:p w:rsidR="00271609" w:rsidRDefault="00271609" w:rsidP="00271609">
      <w:pPr>
        <w:pStyle w:val="10"/>
        <w:keepNext/>
        <w:keepLines/>
        <w:shd w:val="clear" w:color="auto" w:fill="auto"/>
        <w:spacing w:line="240" w:lineRule="auto"/>
        <w:ind w:left="1134"/>
        <w:rPr>
          <w:b/>
          <w:sz w:val="28"/>
          <w:szCs w:val="28"/>
        </w:rPr>
      </w:pPr>
    </w:p>
    <w:p w:rsidR="00027562" w:rsidRDefault="00027562" w:rsidP="00027562">
      <w:pPr>
        <w:pStyle w:val="10"/>
        <w:keepNext/>
        <w:keepLines/>
        <w:shd w:val="clear" w:color="auto" w:fill="auto"/>
        <w:spacing w:line="240" w:lineRule="auto"/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Виртуальный мастер – класс по программе «Семья»</w:t>
      </w:r>
    </w:p>
    <w:p w:rsidR="00027562" w:rsidRDefault="00027562" w:rsidP="00027562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«Пасхальный сувенир»</w:t>
      </w:r>
    </w:p>
    <w:p w:rsidR="00271609" w:rsidRDefault="00271609" w:rsidP="00027562">
      <w:pPr>
        <w:pStyle w:val="10"/>
        <w:keepNext/>
        <w:keepLines/>
        <w:shd w:val="clear" w:color="auto" w:fill="auto"/>
        <w:spacing w:line="240" w:lineRule="auto"/>
        <w:rPr>
          <w:sz w:val="28"/>
          <w:szCs w:val="28"/>
        </w:rPr>
      </w:pPr>
    </w:p>
    <w:p w:rsidR="00271609" w:rsidRDefault="00271609" w:rsidP="0027160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мастер-класса</w:t>
      </w:r>
      <w:r>
        <w:rPr>
          <w:rFonts w:ascii="Times New Roman" w:hAnsi="Times New Roman"/>
          <w:sz w:val="28"/>
          <w:szCs w:val="28"/>
        </w:rPr>
        <w:t xml:space="preserve"> –</w:t>
      </w:r>
      <w:r w:rsidR="003342B5">
        <w:rPr>
          <w:rFonts w:ascii="Times New Roman" w:hAnsi="Times New Roman"/>
          <w:sz w:val="28"/>
          <w:szCs w:val="28"/>
        </w:rPr>
        <w:t xml:space="preserve"> овладение навыками работы с гипсом, организация совместной деятельности детей и родителей</w:t>
      </w:r>
    </w:p>
    <w:p w:rsidR="00271609" w:rsidRDefault="00271609" w:rsidP="00586941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 мастер-класса: </w:t>
      </w:r>
    </w:p>
    <w:p w:rsidR="00271609" w:rsidRDefault="00271609" w:rsidP="00586941">
      <w:pPr>
        <w:pStyle w:val="a9"/>
        <w:spacing w:after="0" w:line="240" w:lineRule="auto"/>
        <w:ind w:left="0" w:right="11" w:firstLine="0"/>
        <w:jc w:val="left"/>
        <w:rPr>
          <w:b/>
          <w:szCs w:val="28"/>
        </w:rPr>
      </w:pPr>
      <w:r>
        <w:rPr>
          <w:szCs w:val="28"/>
          <w:shd w:val="clear" w:color="auto" w:fill="FFFFFF"/>
        </w:rPr>
        <w:t xml:space="preserve">-познакомить </w:t>
      </w:r>
      <w:r w:rsidR="003342B5">
        <w:rPr>
          <w:szCs w:val="28"/>
          <w:shd w:val="clear" w:color="auto" w:fill="FFFFFF"/>
        </w:rPr>
        <w:t>с особенностями работы с гипсом</w:t>
      </w:r>
      <w:r>
        <w:rPr>
          <w:szCs w:val="28"/>
          <w:shd w:val="clear" w:color="auto" w:fill="FFFFFF"/>
        </w:rPr>
        <w:t>;</w:t>
      </w:r>
      <w:r>
        <w:rPr>
          <w:szCs w:val="28"/>
        </w:rPr>
        <w:br/>
      </w:r>
      <w:r>
        <w:rPr>
          <w:szCs w:val="28"/>
          <w:shd w:val="clear" w:color="auto" w:fill="FFFFFF"/>
        </w:rPr>
        <w:t xml:space="preserve">-обучить последовательности </w:t>
      </w:r>
      <w:r w:rsidR="003342B5">
        <w:rPr>
          <w:szCs w:val="28"/>
          <w:shd w:val="clear" w:color="auto" w:fill="FFFFFF"/>
        </w:rPr>
        <w:t>изготовления гипсовой фигуры</w:t>
      </w:r>
      <w:r>
        <w:rPr>
          <w:szCs w:val="28"/>
          <w:shd w:val="clear" w:color="auto" w:fill="FFFFFF"/>
        </w:rPr>
        <w:t>;</w:t>
      </w:r>
      <w:r>
        <w:rPr>
          <w:szCs w:val="28"/>
        </w:rPr>
        <w:br/>
      </w:r>
      <w:r>
        <w:rPr>
          <w:szCs w:val="28"/>
          <w:shd w:val="clear" w:color="auto" w:fill="FFFFFF"/>
        </w:rPr>
        <w:t>-создать условия для самореализации и стимулирования роста творческого потенциала;</w:t>
      </w:r>
      <w:r>
        <w:rPr>
          <w:szCs w:val="28"/>
        </w:rPr>
        <w:br/>
      </w:r>
    </w:p>
    <w:p w:rsidR="00271609" w:rsidRDefault="00271609" w:rsidP="00740127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b/>
          <w:bCs/>
          <w:color w:val="271917"/>
          <w:sz w:val="28"/>
          <w:szCs w:val="28"/>
        </w:rPr>
        <w:t>Материально - техническое обеспечение:</w:t>
      </w:r>
    </w:p>
    <w:p w:rsidR="00E00B76" w:rsidRPr="00E00B76" w:rsidRDefault="00E00B76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Гипс</w:t>
      </w:r>
    </w:p>
    <w:p w:rsidR="00E00B76" w:rsidRPr="00E00B76" w:rsidRDefault="00E00B76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вода</w:t>
      </w:r>
    </w:p>
    <w:p w:rsidR="00E00B76" w:rsidRPr="00E00B76" w:rsidRDefault="00E00B76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>
        <w:rPr>
          <w:szCs w:val="28"/>
        </w:rPr>
        <w:t>2 пластиковые емкости</w:t>
      </w:r>
    </w:p>
    <w:p w:rsidR="00E00B76" w:rsidRPr="00E00B76" w:rsidRDefault="00E00B76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>
        <w:rPr>
          <w:szCs w:val="28"/>
        </w:rPr>
        <w:t>2 ложки</w:t>
      </w:r>
    </w:p>
    <w:p w:rsidR="00E00B76" w:rsidRPr="00E00B76" w:rsidRDefault="00027562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>
        <w:rPr>
          <w:szCs w:val="28"/>
        </w:rPr>
        <w:t>форма от киндер сюрприза</w:t>
      </w:r>
    </w:p>
    <w:p w:rsidR="00E00B76" w:rsidRPr="00E00B76" w:rsidRDefault="00E00B76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растительное масло</w:t>
      </w:r>
    </w:p>
    <w:p w:rsidR="00E00B76" w:rsidRPr="00E00B76" w:rsidRDefault="00E00B76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кисти</w:t>
      </w:r>
    </w:p>
    <w:p w:rsidR="00E00B76" w:rsidRPr="00E00B76" w:rsidRDefault="00E00B76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акриловые краски</w:t>
      </w:r>
    </w:p>
    <w:p w:rsidR="00E00B76" w:rsidRPr="00E00B76" w:rsidRDefault="00E00B76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грунтовка</w:t>
      </w:r>
    </w:p>
    <w:p w:rsidR="00E00B76" w:rsidRPr="00E00B76" w:rsidRDefault="00E00B76" w:rsidP="00E00B76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бесцветный лак.</w:t>
      </w:r>
    </w:p>
    <w:p w:rsidR="00271609" w:rsidRDefault="00271609" w:rsidP="00E00B76">
      <w:pPr>
        <w:pStyle w:val="a9"/>
        <w:spacing w:after="0" w:line="240" w:lineRule="auto"/>
        <w:ind w:left="284" w:firstLine="0"/>
        <w:rPr>
          <w:color w:val="271917"/>
          <w:szCs w:val="28"/>
        </w:rPr>
      </w:pPr>
    </w:p>
    <w:p w:rsidR="00271609" w:rsidRDefault="00271609" w:rsidP="00740127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b/>
          <w:bCs/>
          <w:color w:val="271917"/>
          <w:sz w:val="28"/>
          <w:szCs w:val="28"/>
        </w:rPr>
        <w:t>Дидактическое обеспечение:</w:t>
      </w:r>
    </w:p>
    <w:p w:rsidR="00271609" w:rsidRDefault="00271609" w:rsidP="00271609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284"/>
        <w:rPr>
          <w:color w:val="271917"/>
          <w:sz w:val="28"/>
          <w:szCs w:val="28"/>
        </w:rPr>
      </w:pPr>
      <w:r>
        <w:rPr>
          <w:color w:val="271917"/>
          <w:sz w:val="28"/>
          <w:szCs w:val="28"/>
        </w:rPr>
        <w:t>Презентация. Выставка работ.</w:t>
      </w:r>
    </w:p>
    <w:p w:rsidR="00E00B76" w:rsidRDefault="00E00B76" w:rsidP="00E00B76">
      <w:pPr>
        <w:pStyle w:val="a3"/>
        <w:shd w:val="clear" w:color="auto" w:fill="FFFFFF"/>
        <w:spacing w:after="0"/>
        <w:ind w:left="284"/>
        <w:rPr>
          <w:color w:val="271917"/>
          <w:sz w:val="28"/>
          <w:szCs w:val="28"/>
        </w:rPr>
      </w:pPr>
    </w:p>
    <w:p w:rsidR="00E00B76" w:rsidRDefault="00E00B76" w:rsidP="00E00B76">
      <w:pPr>
        <w:pStyle w:val="a3"/>
        <w:shd w:val="clear" w:color="auto" w:fill="FFFFFF"/>
        <w:spacing w:after="0"/>
        <w:ind w:left="284"/>
        <w:rPr>
          <w:color w:val="271917"/>
          <w:sz w:val="28"/>
          <w:szCs w:val="28"/>
        </w:rPr>
      </w:pPr>
    </w:p>
    <w:p w:rsidR="00586941" w:rsidRDefault="00586941" w:rsidP="00407A2D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занятия</w:t>
      </w:r>
    </w:p>
    <w:p w:rsidR="00177F9B" w:rsidRDefault="00177F9B" w:rsidP="00177F9B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177F9B">
        <w:rPr>
          <w:color w:val="000000"/>
          <w:sz w:val="28"/>
          <w:szCs w:val="28"/>
        </w:rPr>
        <w:t>Светлый день глядит в оконце.</w:t>
      </w:r>
    </w:p>
    <w:p w:rsidR="00177F9B" w:rsidRDefault="00177F9B" w:rsidP="00177F9B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Радостно, как в сказке.</w:t>
      </w:r>
    </w:p>
    <w:p w:rsidR="00177F9B" w:rsidRDefault="00177F9B" w:rsidP="00177F9B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ласкает землю солнце.</w:t>
      </w:r>
    </w:p>
    <w:p w:rsidR="00177F9B" w:rsidRDefault="00177F9B" w:rsidP="00177F9B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Наступила …(Пасха)</w:t>
      </w:r>
    </w:p>
    <w:p w:rsidR="00177F9B" w:rsidRPr="007D2BE5" w:rsidRDefault="00177F9B" w:rsidP="007D2BE5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</w:p>
    <w:p w:rsidR="00407A2D" w:rsidRPr="007D2BE5" w:rsidRDefault="00586941" w:rsidP="007D2BE5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Педагог: </w:t>
      </w:r>
      <w:r w:rsidR="00407A2D" w:rsidRPr="007D2BE5">
        <w:rPr>
          <w:color w:val="000000"/>
          <w:sz w:val="28"/>
          <w:szCs w:val="28"/>
          <w:shd w:val="clear" w:color="auto" w:fill="FFFFFF"/>
        </w:rPr>
        <w:t>Пасха, или Светлое Воскресение Христово — главный праздник в христианском календаре</w:t>
      </w:r>
      <w:r w:rsidR="00177F9B" w:rsidRPr="007D2BE5">
        <w:rPr>
          <w:color w:val="000000"/>
          <w:sz w:val="28"/>
          <w:szCs w:val="28"/>
          <w:shd w:val="clear" w:color="auto" w:fill="FFFFFF"/>
        </w:rPr>
        <w:t>.</w:t>
      </w:r>
    </w:p>
    <w:p w:rsidR="00407A2D" w:rsidRPr="00407A2D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2BE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407A2D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асха</w:t>
      </w: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— древний праздник: его отмечают уже более 2000 лет. Мы считаем время “от Рождества Христова”, то есть, когда Иисус родился. Пасха связана с его чудесным возрождением после казни — распятия на кресте.</w:t>
      </w:r>
    </w:p>
    <w:p w:rsidR="00407A2D" w:rsidRPr="007D2BE5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Иисус проповедовал любовь к людям. Проповеди Христа давали людям надежду и веру в светлое будущее. Они находили в них прощение и понимание, которые не могли найти больше нигде.</w:t>
      </w:r>
    </w:p>
    <w:p w:rsidR="007D2BE5" w:rsidRPr="007D2BE5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Тело поместили в погребальную пещеру, а вход в нее закрыли тяжелым камнем. На третий день после смерти Иисус воскрес. Когда несколько </w:t>
      </w: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верных учению Иисуса женщин пришли к пещере, камень на входе был отодвинут, а гроб — пуст. Так, сами того не желая, римляне укрепили веру и надежду в человеческих сердцах.</w:t>
      </w:r>
    </w:p>
    <w:p w:rsidR="00407A2D" w:rsidRPr="007D2BE5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Пасху принято готовить особенную еду, которую затем рано утром освящают в церкви. </w:t>
      </w:r>
    </w:p>
    <w:p w:rsidR="00407A2D" w:rsidRPr="007D2BE5" w:rsidRDefault="00407A2D" w:rsidP="007D2BE5">
      <w:pPr>
        <w:pStyle w:val="a3"/>
        <w:shd w:val="clear" w:color="auto" w:fill="FFFFFF"/>
        <w:spacing w:after="0"/>
        <w:jc w:val="both"/>
        <w:textAlignment w:val="baseline"/>
        <w:rPr>
          <w:color w:val="000000"/>
          <w:sz w:val="28"/>
          <w:szCs w:val="28"/>
        </w:rPr>
      </w:pPr>
      <w:r w:rsidRPr="007D2BE5">
        <w:rPr>
          <w:color w:val="000000"/>
          <w:sz w:val="28"/>
          <w:szCs w:val="28"/>
        </w:rPr>
        <w:t>На Пасху принято варить яйца и красить их в разные цвета. Традиционный цвет для пасхального яйца — красный. Как вы думаете, почему?</w:t>
      </w:r>
    </w:p>
    <w:p w:rsidR="00407A2D" w:rsidRPr="007D2BE5" w:rsidRDefault="00407A2D" w:rsidP="007D2BE5">
      <w:pPr>
        <w:pStyle w:val="a3"/>
        <w:shd w:val="clear" w:color="auto" w:fill="FFFFFF"/>
        <w:spacing w:after="0"/>
        <w:jc w:val="both"/>
        <w:textAlignment w:val="baseline"/>
        <w:rPr>
          <w:color w:val="000000"/>
          <w:sz w:val="28"/>
          <w:szCs w:val="28"/>
        </w:rPr>
      </w:pPr>
      <w:r w:rsidRPr="007D2BE5">
        <w:rPr>
          <w:color w:val="000000"/>
          <w:sz w:val="28"/>
          <w:szCs w:val="28"/>
        </w:rPr>
        <w:t>После воскресения Иисуса Христа его ученики и последователи начали посещать разные страны, возвещая радостную весть о том, что больше не надо бояться смерти. Христос воскрес и воскресит каждого, кто поверит ему и будет любить людей так же, как любил он.</w:t>
      </w:r>
    </w:p>
    <w:p w:rsidR="00407A2D" w:rsidRPr="00407A2D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Последовательница Христа Мария Магдалина пришла к римскому императору Тиберию с благой вестью. По закону, если на прием приходил бедный человек, он должен был пожертвовать хотя бы яйцо.</w:t>
      </w:r>
    </w:p>
    <w:p w:rsidR="00407A2D" w:rsidRPr="00407A2D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Мария принесла обычное яйцо, и, рассказав о Христе, вручила его императору. Тиберий рассмеялся. Он ответил, что как не может яйцо стать красным, так не может умерший воскреснуть.</w:t>
      </w:r>
      <w:r w:rsidR="007D2BE5" w:rsidRPr="007D2B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 в тот же момент яйцо окрасилось в красный цвет</w:t>
      </w:r>
      <w:r w:rsidR="00D95B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07A2D" w:rsidRPr="00407A2D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2B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тех пор и мы в день Светлого Христова Воскресения дарим друг другу яйца, окрашенные в красный цвет, со словами: «Христос Воскресе!». Принимающий дар отвечает: «Воистину Воскресе!».</w:t>
      </w:r>
    </w:p>
    <w:p w:rsidR="00407A2D" w:rsidRPr="00407A2D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 сей день мы помним о том, что Иисус пострадал за любовь и доброе отношение к людям. Пасха — это дань памяти Христу, праздник веры в светлое будущее.</w:t>
      </w:r>
    </w:p>
    <w:p w:rsidR="00407A2D" w:rsidRPr="00407A2D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Есть три вида яиц на Пасху — </w:t>
      </w:r>
      <w:proofErr w:type="spellStart"/>
      <w:r w:rsidRPr="00407A2D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крашенки</w:t>
      </w:r>
      <w:proofErr w:type="spellEnd"/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(крашеные яйца), </w:t>
      </w:r>
      <w:proofErr w:type="spellStart"/>
      <w:r w:rsidRPr="00407A2D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писанки</w:t>
      </w:r>
      <w:proofErr w:type="spellEnd"/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(расписные) и </w:t>
      </w:r>
      <w:proofErr w:type="spellStart"/>
      <w:r w:rsidRPr="00407A2D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драпанки</w:t>
      </w:r>
      <w:proofErr w:type="spellEnd"/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(покрытые воском, узор на них наносят острой иглой).</w:t>
      </w:r>
    </w:p>
    <w:p w:rsidR="00407A2D" w:rsidRDefault="00407A2D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7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традиции принято бить крашеные яйца друг об друга три раза. Два человека берут по яйцу и три раза ударяют одним об другое. Треснувшее яйцо съедают, а крепкое сохраняют. По поверью, оставшееся целым яйцо принесет в дом счастье.</w:t>
      </w:r>
    </w:p>
    <w:p w:rsidR="007D2BE5" w:rsidRDefault="00586941" w:rsidP="007D2B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Педагог: </w:t>
      </w:r>
      <w:r w:rsidR="007D2B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Сегодня мы  изготовим суве</w:t>
      </w:r>
      <w:r w:rsidR="00414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нирное пасхальное яйцо из гипса.</w:t>
      </w:r>
    </w:p>
    <w:p w:rsidR="0068463F" w:rsidRPr="0068463F" w:rsidRDefault="0068463F" w:rsidP="0068463F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68463F">
        <w:rPr>
          <w:color w:val="000000"/>
          <w:sz w:val="28"/>
          <w:szCs w:val="28"/>
        </w:rPr>
        <w:t>Для создания гипсовой фигуры вам понадобится</w:t>
      </w:r>
    </w:p>
    <w:p w:rsidR="004142BD" w:rsidRPr="00E00B76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Гипс</w:t>
      </w:r>
    </w:p>
    <w:p w:rsidR="004142BD" w:rsidRPr="00E00B76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вода</w:t>
      </w:r>
    </w:p>
    <w:p w:rsidR="004142BD" w:rsidRPr="00E00B76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>
        <w:rPr>
          <w:szCs w:val="28"/>
        </w:rPr>
        <w:t>2 пластиковые емкости</w:t>
      </w:r>
    </w:p>
    <w:p w:rsidR="004142BD" w:rsidRPr="00E00B76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>
        <w:rPr>
          <w:szCs w:val="28"/>
        </w:rPr>
        <w:t>2 ложки</w:t>
      </w:r>
    </w:p>
    <w:p w:rsidR="004142BD" w:rsidRPr="00E00B76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>
        <w:rPr>
          <w:szCs w:val="28"/>
        </w:rPr>
        <w:t xml:space="preserve">форма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киндер</w:t>
      </w:r>
      <w:proofErr w:type="gramEnd"/>
      <w:r>
        <w:rPr>
          <w:szCs w:val="28"/>
        </w:rPr>
        <w:t xml:space="preserve"> сюрприза</w:t>
      </w:r>
    </w:p>
    <w:p w:rsidR="004142BD" w:rsidRPr="00E00B76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растительное масло</w:t>
      </w:r>
    </w:p>
    <w:p w:rsidR="004142BD" w:rsidRPr="00E00B76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кисти</w:t>
      </w:r>
    </w:p>
    <w:p w:rsidR="004142BD" w:rsidRPr="00E00B76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 xml:space="preserve">акриловые </w:t>
      </w:r>
      <w:r w:rsidR="006858AC">
        <w:rPr>
          <w:szCs w:val="28"/>
        </w:rPr>
        <w:t xml:space="preserve">и гуашевые </w:t>
      </w:r>
      <w:r w:rsidRPr="00E00B76">
        <w:rPr>
          <w:szCs w:val="28"/>
        </w:rPr>
        <w:t>краски</w:t>
      </w:r>
    </w:p>
    <w:p w:rsidR="004142BD" w:rsidRPr="00211B39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грунтовка</w:t>
      </w:r>
    </w:p>
    <w:p w:rsidR="00211B39" w:rsidRPr="00E00B76" w:rsidRDefault="00211B39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>
        <w:rPr>
          <w:szCs w:val="28"/>
        </w:rPr>
        <w:t>наждачная бумага</w:t>
      </w:r>
    </w:p>
    <w:p w:rsidR="004142BD" w:rsidRPr="00E00B76" w:rsidRDefault="004142BD" w:rsidP="004142BD">
      <w:pPr>
        <w:pStyle w:val="a9"/>
        <w:numPr>
          <w:ilvl w:val="0"/>
          <w:numId w:val="2"/>
        </w:numPr>
        <w:spacing w:after="0" w:line="240" w:lineRule="auto"/>
        <w:ind w:left="0" w:firstLine="284"/>
        <w:rPr>
          <w:color w:val="271917"/>
          <w:szCs w:val="28"/>
        </w:rPr>
      </w:pPr>
      <w:r w:rsidRPr="00E00B76">
        <w:rPr>
          <w:szCs w:val="28"/>
        </w:rPr>
        <w:t>бесцветный лак.</w:t>
      </w:r>
    </w:p>
    <w:p w:rsidR="00402299" w:rsidRPr="00EB0251" w:rsidRDefault="004142BD" w:rsidP="004142BD">
      <w:pPr>
        <w:pStyle w:val="a3"/>
        <w:shd w:val="clear" w:color="auto" w:fill="FFFFFF"/>
        <w:spacing w:after="0"/>
        <w:rPr>
          <w:color w:val="FFFFFF"/>
          <w:sz w:val="28"/>
          <w:szCs w:val="28"/>
        </w:rPr>
      </w:pPr>
      <w:r w:rsidRPr="004142BD">
        <w:rPr>
          <w:noProof/>
          <w:color w:val="FFFFFF"/>
          <w:sz w:val="28"/>
          <w:szCs w:val="28"/>
        </w:rPr>
        <w:lastRenderedPageBreak/>
        <w:drawing>
          <wp:inline distT="0" distB="0" distL="0" distR="0">
            <wp:extent cx="1676400" cy="2076450"/>
            <wp:effectExtent l="0" t="0" r="0" b="0"/>
            <wp:docPr id="1" name="Рисунок 1" descr="C:\Users\Методист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1" t="15566" r="2831" b="7311"/>
                    <a:stretch/>
                  </pic:blipFill>
                  <pic:spPr bwMode="auto">
                    <a:xfrm>
                      <a:off x="0" y="0"/>
                      <a:ext cx="1677021" cy="207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2299" w:rsidRPr="00EB0251">
        <w:rPr>
          <w:color w:val="FFFFFF"/>
          <w:sz w:val="28"/>
          <w:szCs w:val="28"/>
        </w:rPr>
        <w:t>1</w:t>
      </w:r>
    </w:p>
    <w:p w:rsidR="00402299" w:rsidRPr="00EB0251" w:rsidRDefault="00EB0251" w:rsidP="006276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Сначала необходимо отлить из гипса</w:t>
      </w:r>
      <w:r w:rsidR="00C409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2половинки яйца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402299" w:rsidRPr="00EB0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Подготовьте форму, в которую будете заливать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гипс</w:t>
      </w:r>
      <w:r w:rsidR="00402299" w:rsidRPr="00EB0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7401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Лучше всего для этой цели подходит </w:t>
      </w:r>
      <w:r w:rsidR="00C409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упаковка из –под </w:t>
      </w:r>
      <w:r w:rsidR="000D42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C409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индер сюрприза</w:t>
      </w:r>
      <w:r w:rsidR="007401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402299" w:rsidRPr="00EB0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Чтобы </w:t>
      </w:r>
      <w:r w:rsidR="00C409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</w:t>
      </w:r>
      <w:r w:rsidR="00402299" w:rsidRPr="00EB0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гипса легче было доставать, смажьте форму любым растительным маслом. </w:t>
      </w:r>
    </w:p>
    <w:p w:rsidR="00424B27" w:rsidRDefault="00402299" w:rsidP="006276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Налейте необходимое количество воды  в пластмассовую тару.</w:t>
      </w:r>
    </w:p>
    <w:p w:rsidR="00424B27" w:rsidRDefault="00424B27" w:rsidP="006276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57425" cy="1409700"/>
            <wp:effectExtent l="19050" t="0" r="9525" b="0"/>
            <wp:docPr id="5" name="Рисунок 5" descr="C:\Users\Людмила\Desktop\мастер - класс\IMG-2020051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мастер - класс\IMG-20200518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299" w:rsidRDefault="00402299" w:rsidP="006276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Добавьте  в воду необходимое количество гипса. Консистенция должна напоминать сметану или кефир. </w:t>
      </w:r>
      <w:r w:rsidR="00424B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работе используйте 2 ложки: одна для </w:t>
      </w:r>
      <w:proofErr w:type="spellStart"/>
      <w:r w:rsidR="00424B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насыпания</w:t>
      </w:r>
      <w:proofErr w:type="spellEnd"/>
      <w:r w:rsidR="00424B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гипса, другая для размешивания гипсовой смеси.  </w:t>
      </w:r>
      <w:r w:rsidRPr="00EB0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Размешайте массу, чтобы в ней не осталось комочков.</w:t>
      </w:r>
    </w:p>
    <w:p w:rsidR="00424B27" w:rsidRPr="00EB0251" w:rsidRDefault="00424B27" w:rsidP="006276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FFFFFF"/>
          <w:sz w:val="28"/>
          <w:szCs w:val="28"/>
          <w:lang w:eastAsia="ru-RU"/>
        </w:rPr>
        <w:drawing>
          <wp:inline distT="0" distB="0" distL="0" distR="0">
            <wp:extent cx="2590800" cy="1549954"/>
            <wp:effectExtent l="0" t="0" r="0" b="0"/>
            <wp:docPr id="4" name="Рисунок 4" descr="C:\Users\Людмила\Desktop\мастер - класс\IMG-202005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мастер - класс\IMG-20200518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734" cy="155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B27" w:rsidRPr="00EB0251" w:rsidRDefault="000D42F5" w:rsidP="00A252D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Вылейте гипс в приготовленн</w:t>
      </w:r>
      <w:r w:rsidR="004916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</w:t>
      </w:r>
      <w:r w:rsidR="00402299" w:rsidRPr="00EB0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 от Киндер сюрприза</w:t>
      </w:r>
      <w:r w:rsidR="00C409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02299" w:rsidRPr="00EB0251" w:rsidRDefault="001C2A67" w:rsidP="006276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  <w:r w:rsidRPr="001C2A67">
        <w:rPr>
          <w:rFonts w:ascii="Times New Roman" w:eastAsia="Times New Roman" w:hAnsi="Times New Roman"/>
          <w:noProof/>
          <w:color w:val="FFFFFF"/>
          <w:sz w:val="28"/>
          <w:szCs w:val="28"/>
          <w:lang w:eastAsia="ru-RU"/>
        </w:rPr>
        <w:drawing>
          <wp:inline distT="0" distB="0" distL="0" distR="0">
            <wp:extent cx="1600200" cy="1857375"/>
            <wp:effectExtent l="0" t="0" r="0" b="9525"/>
            <wp:docPr id="2" name="Рисунок 2" descr="C:\Users\Методист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4" t="17059" r="25883" b="25588"/>
                    <a:stretch/>
                  </pic:blipFill>
                  <pic:spPr bwMode="auto">
                    <a:xfrm>
                      <a:off x="0" y="0"/>
                      <a:ext cx="16002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2299" w:rsidRPr="00EB0251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4</w:t>
      </w:r>
    </w:p>
    <w:p w:rsidR="00211B39" w:rsidRDefault="003F348C" w:rsidP="003F34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Оставьте высыхать. </w:t>
      </w:r>
    </w:p>
    <w:p w:rsidR="003F348C" w:rsidRDefault="00211B39" w:rsidP="003F34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Извлеките з</w:t>
      </w:r>
      <w:r w:rsidR="000D42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астывшие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формы.</w:t>
      </w:r>
    </w:p>
    <w:p w:rsidR="00211B39" w:rsidRDefault="00211B39" w:rsidP="003F34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11B39" w:rsidRDefault="00211B39" w:rsidP="003F34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1B39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88454" cy="1504950"/>
            <wp:effectExtent l="0" t="0" r="0" b="0"/>
            <wp:docPr id="9" name="Рисунок 9" descr="C:\Users\Методист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Desktop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31"/>
                    <a:stretch/>
                  </pic:blipFill>
                  <pic:spPr bwMode="auto">
                    <a:xfrm>
                      <a:off x="0" y="0"/>
                      <a:ext cx="1895645" cy="151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48C" w:rsidRDefault="00211B39" w:rsidP="00402299">
      <w:pPr>
        <w:shd w:val="clear" w:color="auto" w:fill="FFFFFF"/>
        <w:spacing w:after="0" w:line="240" w:lineRule="auto"/>
        <w:rPr>
          <w:rFonts w:ascii="Times New Roman" w:hAnsi="Times New Roman"/>
          <w:color w:val="343E47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Наведите немного  жидкого раствора гипса и с его помощью соедините 2 половинки яйца. Оставьте просушить при комнатной температуре на 2-3 суток.</w:t>
      </w:r>
    </w:p>
    <w:p w:rsidR="00211B39" w:rsidRDefault="00211B39" w:rsidP="00402299">
      <w:pPr>
        <w:shd w:val="clear" w:color="auto" w:fill="FFFFFF"/>
        <w:spacing w:after="0" w:line="240" w:lineRule="auto"/>
        <w:rPr>
          <w:rFonts w:ascii="Times New Roman" w:hAnsi="Times New Roman"/>
          <w:color w:val="343E47"/>
          <w:sz w:val="28"/>
          <w:szCs w:val="28"/>
          <w:shd w:val="clear" w:color="auto" w:fill="FFFFFF"/>
        </w:rPr>
      </w:pPr>
      <w:r w:rsidRPr="00211B39">
        <w:rPr>
          <w:rFonts w:ascii="Times New Roman" w:hAnsi="Times New Roman"/>
          <w:noProof/>
          <w:color w:val="343E47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67974" cy="2090633"/>
            <wp:effectExtent l="0" t="0" r="0" b="5080"/>
            <wp:docPr id="15" name="Рисунок 15" descr="C:\Users\Методист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Desktop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741" cy="209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B39" w:rsidRDefault="00211B39" w:rsidP="00402299">
      <w:pPr>
        <w:shd w:val="clear" w:color="auto" w:fill="FFFFFF"/>
        <w:spacing w:after="0" w:line="240" w:lineRule="auto"/>
        <w:rPr>
          <w:rFonts w:ascii="Times New Roman" w:hAnsi="Times New Roman"/>
          <w:color w:val="343E47"/>
          <w:sz w:val="28"/>
          <w:szCs w:val="28"/>
          <w:shd w:val="clear" w:color="auto" w:fill="FFFFFF"/>
        </w:rPr>
      </w:pPr>
    </w:p>
    <w:p w:rsidR="00211B39" w:rsidRDefault="00211B39" w:rsidP="00402299">
      <w:pPr>
        <w:shd w:val="clear" w:color="auto" w:fill="FFFFFF"/>
        <w:spacing w:after="0" w:line="240" w:lineRule="auto"/>
        <w:rPr>
          <w:rFonts w:ascii="Times New Roman" w:hAnsi="Times New Roman"/>
          <w:color w:val="343E47"/>
          <w:sz w:val="28"/>
          <w:szCs w:val="28"/>
          <w:shd w:val="clear" w:color="auto" w:fill="FFFFFF"/>
        </w:rPr>
      </w:pPr>
    </w:p>
    <w:p w:rsidR="003F348C" w:rsidRPr="0037307B" w:rsidRDefault="00211B39" w:rsidP="00D95BA7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37307B">
        <w:rPr>
          <w:rFonts w:ascii="Times New Roman" w:hAnsi="Times New Roman"/>
          <w:sz w:val="28"/>
          <w:szCs w:val="28"/>
          <w:shd w:val="clear" w:color="auto" w:fill="FFFFFF"/>
        </w:rPr>
        <w:t>После высыхания яйцо необходимо отшлифовать наждачной бумагой, обработать грунтовкой.</w:t>
      </w:r>
    </w:p>
    <w:p w:rsidR="004E1F68" w:rsidRDefault="004E1F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можно приступать к покраске. Для этого необходимо использовать акриловые</w:t>
      </w:r>
      <w:r w:rsidR="0037307B">
        <w:rPr>
          <w:rFonts w:ascii="Times New Roman" w:hAnsi="Times New Roman"/>
          <w:sz w:val="28"/>
          <w:szCs w:val="28"/>
        </w:rPr>
        <w:t xml:space="preserve"> и гуашевые </w:t>
      </w:r>
      <w:r>
        <w:rPr>
          <w:rFonts w:ascii="Times New Roman" w:hAnsi="Times New Roman"/>
          <w:sz w:val="28"/>
          <w:szCs w:val="28"/>
        </w:rPr>
        <w:t xml:space="preserve"> краски.</w:t>
      </w:r>
      <w:r w:rsidR="009B6819">
        <w:rPr>
          <w:rFonts w:ascii="Times New Roman" w:hAnsi="Times New Roman"/>
          <w:sz w:val="28"/>
          <w:szCs w:val="28"/>
        </w:rPr>
        <w:t xml:space="preserve"> Сначала золотым  цветом окрашиваем все яйцо. </w:t>
      </w:r>
    </w:p>
    <w:p w:rsidR="0037307B" w:rsidRPr="00EB0251" w:rsidRDefault="0037307B">
      <w:pPr>
        <w:rPr>
          <w:rFonts w:ascii="Times New Roman" w:hAnsi="Times New Roman"/>
          <w:sz w:val="28"/>
          <w:szCs w:val="28"/>
        </w:rPr>
      </w:pPr>
      <w:r w:rsidRPr="0037307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000250"/>
            <wp:effectExtent l="19050" t="0" r="0" b="0"/>
            <wp:docPr id="17" name="Рисунок 1" descr="C:\Users\пользователь\Desktop\мастер класс пасхалбное яйцо\IMG_20210422_11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астер класс пасхалбное яйцо\IMG_20210422_114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299" w:rsidRDefault="009B6819" w:rsidP="009B6819">
      <w:pPr>
        <w:pStyle w:val="a3"/>
        <w:shd w:val="clear" w:color="auto" w:fill="FFFFFF"/>
        <w:spacing w:after="0"/>
        <w:ind w:firstLine="360"/>
        <w:rPr>
          <w:sz w:val="28"/>
          <w:szCs w:val="28"/>
        </w:rPr>
      </w:pPr>
      <w:r w:rsidRPr="0068463F">
        <w:rPr>
          <w:iCs/>
          <w:color w:val="111111"/>
          <w:sz w:val="28"/>
          <w:szCs w:val="28"/>
          <w:bdr w:val="none" w:sz="0" w:space="0" w:color="auto" w:frame="1"/>
        </w:rPr>
        <w:t xml:space="preserve">Затем окрашиваем 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пасхальный кулич в желтый </w:t>
      </w:r>
      <w:r w:rsidRPr="0068463F">
        <w:rPr>
          <w:iCs/>
          <w:color w:val="111111"/>
          <w:sz w:val="28"/>
          <w:szCs w:val="28"/>
          <w:bdr w:val="none" w:sz="0" w:space="0" w:color="auto" w:frame="1"/>
        </w:rPr>
        <w:t xml:space="preserve">цвет. </w:t>
      </w:r>
    </w:p>
    <w:p w:rsidR="00C5117A" w:rsidRPr="00EB0251" w:rsidRDefault="009B681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12219" cy="3349625"/>
            <wp:effectExtent l="19050" t="0" r="2381" b="0"/>
            <wp:docPr id="6" name="Рисунок 2" descr="C:\Users\пользователь\Desktop\мастер класс пасхалбное яйцо\IMG_20210423_10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астер класс пасхалбное яйцо\IMG_20210423_1005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219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17A" w:rsidRDefault="009B6819" w:rsidP="00402299">
      <w:pPr>
        <w:pStyle w:val="a3"/>
        <w:shd w:val="clear" w:color="auto" w:fill="FFFFFF"/>
        <w:spacing w:after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858AC">
        <w:rPr>
          <w:sz w:val="28"/>
          <w:szCs w:val="28"/>
        </w:rPr>
        <w:t>Затем рисуем белой краской глазурь на куличе.</w:t>
      </w:r>
      <w:r w:rsidR="00402299" w:rsidRPr="006858AC">
        <w:rPr>
          <w:sz w:val="28"/>
          <w:szCs w:val="28"/>
        </w:rPr>
        <w:br/>
      </w:r>
      <w:r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2678906" cy="3571875"/>
            <wp:effectExtent l="19050" t="0" r="7144" b="0"/>
            <wp:docPr id="7" name="Рисунок 3" descr="C:\Users\пользователь\Desktop\мастер класс пасхалбное яйцо\IMG_20210423_10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астер класс пасхалбное яйцо\IMG_20210423_1008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906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17A" w:rsidRPr="0037307B" w:rsidRDefault="0037307B" w:rsidP="00402299">
      <w:pPr>
        <w:pStyle w:val="a3"/>
        <w:shd w:val="clear" w:color="auto" w:fill="FFFFFF"/>
        <w:spacing w:after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37307B">
        <w:rPr>
          <w:iCs/>
          <w:color w:val="111111"/>
          <w:sz w:val="28"/>
          <w:szCs w:val="28"/>
          <w:bdr w:val="none" w:sz="0" w:space="0" w:color="auto" w:frame="1"/>
        </w:rPr>
        <w:t>Прорисовываем пасхальные разноцветные яйца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9B6819" w:rsidRDefault="009B6819" w:rsidP="00402299">
      <w:pPr>
        <w:pStyle w:val="a3"/>
        <w:shd w:val="clear" w:color="auto" w:fill="FFFFFF"/>
        <w:spacing w:after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2178844" cy="2905125"/>
            <wp:effectExtent l="19050" t="0" r="0" b="0"/>
            <wp:docPr id="8" name="Рисунок 4" descr="C:\Users\пользователь\Desktop\мастер класс пасхалбное яйцо\IMG_20210423_10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астер класс пасхалбное яйцо\IMG_20210423_102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612" cy="290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17A" w:rsidRPr="0068463F" w:rsidRDefault="0037307B" w:rsidP="00402299">
      <w:pPr>
        <w:pStyle w:val="a3"/>
        <w:shd w:val="clear" w:color="auto" w:fill="FFFFFF"/>
        <w:spacing w:after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Делаем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глубой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фон.</w:t>
      </w:r>
    </w:p>
    <w:p w:rsidR="00AB6231" w:rsidRDefault="0037307B" w:rsidP="00AB6231">
      <w:pPr>
        <w:pStyle w:val="a3"/>
        <w:shd w:val="clear" w:color="auto" w:fill="FFFFFF"/>
        <w:spacing w:after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2238375" cy="2984501"/>
            <wp:effectExtent l="19050" t="0" r="9525" b="0"/>
            <wp:docPr id="10" name="Рисунок 5" descr="C:\Users\пользователь\Desktop\мастер класс пасхалбное яйцо\IMG_20210423_10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астер класс пасхалбное яйцо\IMG_20210423_1027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7B" w:rsidRDefault="0037307B" w:rsidP="00402299">
      <w:pPr>
        <w:pStyle w:val="a3"/>
        <w:shd w:val="clear" w:color="auto" w:fill="FFFFFF"/>
        <w:spacing w:after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Оформляем рамку в виде травы, цветов и веточек вербы. </w:t>
      </w:r>
    </w:p>
    <w:p w:rsidR="0037307B" w:rsidRDefault="0037307B" w:rsidP="00402299">
      <w:pPr>
        <w:pStyle w:val="a3"/>
        <w:shd w:val="clear" w:color="auto" w:fill="FFFFFF"/>
        <w:spacing w:after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37307B" w:rsidRDefault="0037307B" w:rsidP="00402299">
      <w:pPr>
        <w:pStyle w:val="a3"/>
        <w:shd w:val="clear" w:color="auto" w:fill="FFFFFF"/>
        <w:spacing w:after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37307B" w:rsidRDefault="0037307B" w:rsidP="00402299">
      <w:pPr>
        <w:pStyle w:val="a3"/>
        <w:shd w:val="clear" w:color="auto" w:fill="FFFFFF"/>
        <w:spacing w:after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C5117A" w:rsidRPr="0068463F" w:rsidRDefault="00C5117A" w:rsidP="00402299">
      <w:pPr>
        <w:pStyle w:val="a3"/>
        <w:shd w:val="clear" w:color="auto" w:fill="FFFFFF"/>
        <w:spacing w:after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C5117A" w:rsidRDefault="00C5117A" w:rsidP="00402299">
      <w:pPr>
        <w:pStyle w:val="a3"/>
        <w:shd w:val="clear" w:color="auto" w:fill="FFFFFF"/>
        <w:spacing w:after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402299" w:rsidRDefault="0037307B" w:rsidP="004022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38375" cy="2984500"/>
            <wp:effectExtent l="19050" t="0" r="9525" b="0"/>
            <wp:docPr id="12" name="Рисунок 7" descr="C:\Users\пользователь\Desktop\мастер класс пасхалбное яйцо\IMG_20210423_10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мастер класс пасхалбное яйцо\IMG_20210423_104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7B" w:rsidRDefault="0037307B" w:rsidP="004022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Другую сторону яйца можно украсить буквами-символами ХВ.</w:t>
      </w:r>
    </w:p>
    <w:p w:rsidR="0037307B" w:rsidRDefault="0037307B" w:rsidP="00402299">
      <w:pPr>
        <w:rPr>
          <w:rFonts w:ascii="Times New Roman" w:hAnsi="Times New Roman"/>
          <w:sz w:val="28"/>
          <w:szCs w:val="28"/>
        </w:rPr>
      </w:pPr>
      <w:r w:rsidRPr="0037307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6625" cy="1654969"/>
            <wp:effectExtent l="19050" t="0" r="3175" b="0"/>
            <wp:docPr id="16" name="Рисунок 9" descr="C:\Users\пользователь\Desktop\мастер класс пасхалбное яйцо\IMG_20210423_12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мастер класс пасхалбное яйцо\IMG_20210423_1212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65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7B" w:rsidRPr="0037307B" w:rsidRDefault="00586941" w:rsidP="0037307B">
      <w:pPr>
        <w:spacing w:after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iCs/>
          <w:color w:val="111111"/>
          <w:sz w:val="28"/>
          <w:szCs w:val="28"/>
          <w:bdr w:val="none" w:sz="0" w:space="0" w:color="auto" w:frame="1"/>
        </w:rPr>
        <w:t>Педагог: Наше пасхальное яйцо готово!</w:t>
      </w:r>
    </w:p>
    <w:p w:rsidR="00E00B76" w:rsidRPr="00EB0251" w:rsidRDefault="00E00B76" w:rsidP="0037307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Такая фигура станет достойным украшением вашего интерьера или </w:t>
      </w:r>
      <w:r w:rsidR="0037307B">
        <w:rPr>
          <w:rFonts w:ascii="Times New Roman" w:hAnsi="Times New Roman"/>
          <w:sz w:val="28"/>
          <w:szCs w:val="28"/>
        </w:rPr>
        <w:t>отличным подарком для родных и близких на Светлый праздник Пасхи.</w:t>
      </w:r>
    </w:p>
    <w:sectPr w:rsidR="00E00B76" w:rsidRPr="00EB0251" w:rsidSect="0070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F6B37"/>
    <w:multiLevelType w:val="multilevel"/>
    <w:tmpl w:val="C4D6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63468"/>
    <w:multiLevelType w:val="multilevel"/>
    <w:tmpl w:val="634C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C1F04"/>
    <w:multiLevelType w:val="hybridMultilevel"/>
    <w:tmpl w:val="11FC4CE2"/>
    <w:lvl w:ilvl="0" w:tplc="631CAE3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D425DA"/>
    <w:multiLevelType w:val="multilevel"/>
    <w:tmpl w:val="9278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A314B"/>
    <w:multiLevelType w:val="multilevel"/>
    <w:tmpl w:val="AC2C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299"/>
    <w:rsid w:val="00027562"/>
    <w:rsid w:val="000954E8"/>
    <w:rsid w:val="000D42F5"/>
    <w:rsid w:val="00177F9B"/>
    <w:rsid w:val="001C2A67"/>
    <w:rsid w:val="0020731C"/>
    <w:rsid w:val="00211B39"/>
    <w:rsid w:val="00271609"/>
    <w:rsid w:val="0029281E"/>
    <w:rsid w:val="002E5C96"/>
    <w:rsid w:val="003249E0"/>
    <w:rsid w:val="003342B5"/>
    <w:rsid w:val="0037307B"/>
    <w:rsid w:val="003F348C"/>
    <w:rsid w:val="00402299"/>
    <w:rsid w:val="00407A2D"/>
    <w:rsid w:val="004142BD"/>
    <w:rsid w:val="00424B27"/>
    <w:rsid w:val="00427F93"/>
    <w:rsid w:val="004916F1"/>
    <w:rsid w:val="004E1F68"/>
    <w:rsid w:val="00586941"/>
    <w:rsid w:val="005E7359"/>
    <w:rsid w:val="0060323F"/>
    <w:rsid w:val="006276CD"/>
    <w:rsid w:val="0068463F"/>
    <w:rsid w:val="006858AC"/>
    <w:rsid w:val="007009AD"/>
    <w:rsid w:val="00740127"/>
    <w:rsid w:val="007D2BE5"/>
    <w:rsid w:val="008926A6"/>
    <w:rsid w:val="009B6819"/>
    <w:rsid w:val="00A252DE"/>
    <w:rsid w:val="00AB6231"/>
    <w:rsid w:val="00C05120"/>
    <w:rsid w:val="00C4092B"/>
    <w:rsid w:val="00C5117A"/>
    <w:rsid w:val="00C5521F"/>
    <w:rsid w:val="00C75742"/>
    <w:rsid w:val="00CC4917"/>
    <w:rsid w:val="00D95BA7"/>
    <w:rsid w:val="00E00B76"/>
    <w:rsid w:val="00EB0251"/>
    <w:rsid w:val="00FA59B6"/>
    <w:rsid w:val="00FE3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99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07A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299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2299"/>
    <w:rPr>
      <w:color w:val="0000FF"/>
      <w:u w:val="single"/>
    </w:rPr>
  </w:style>
  <w:style w:type="paragraph" w:customStyle="1" w:styleId="c10c12c13">
    <w:name w:val="c10 c12 c13"/>
    <w:basedOn w:val="a"/>
    <w:rsid w:val="00C05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251"/>
    <w:rPr>
      <w:rFonts w:ascii="Tahoma" w:eastAsia="Calibri" w:hAnsi="Tahoma" w:cs="Tahoma"/>
      <w:sz w:val="16"/>
      <w:szCs w:val="16"/>
    </w:rPr>
  </w:style>
  <w:style w:type="character" w:customStyle="1" w:styleId="a7">
    <w:name w:val="Без интервала Знак"/>
    <w:link w:val="a8"/>
    <w:locked/>
    <w:rsid w:val="00271609"/>
    <w:rPr>
      <w:rFonts w:ascii="Calibri" w:eastAsia="Calibri" w:hAnsi="Calibri" w:cs="Times New Roman"/>
    </w:rPr>
  </w:style>
  <w:style w:type="paragraph" w:styleId="a8">
    <w:name w:val="No Spacing"/>
    <w:link w:val="a7"/>
    <w:qFormat/>
    <w:rsid w:val="0027160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271609"/>
    <w:pPr>
      <w:spacing w:after="13" w:line="247" w:lineRule="auto"/>
      <w:ind w:left="720" w:right="18" w:hanging="10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1">
    <w:name w:val="Заголовок №1_"/>
    <w:link w:val="10"/>
    <w:locked/>
    <w:rsid w:val="00271609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271609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07A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мсм</cp:lastModifiedBy>
  <cp:revision>10</cp:revision>
  <dcterms:created xsi:type="dcterms:W3CDTF">2021-04-19T10:24:00Z</dcterms:created>
  <dcterms:modified xsi:type="dcterms:W3CDTF">2021-04-27T11:26:00Z</dcterms:modified>
</cp:coreProperties>
</file>