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F1EF0" w14:textId="783EFA0E" w:rsidR="000564DC" w:rsidRPr="009C2915" w:rsidRDefault="000564DC" w:rsidP="009C2915">
      <w:pPr>
        <w:pStyle w:val="a9"/>
        <w:jc w:val="center"/>
        <w:rPr>
          <w:sz w:val="28"/>
          <w:szCs w:val="28"/>
        </w:rPr>
      </w:pPr>
      <w:r w:rsidRPr="009C2915">
        <w:rPr>
          <w:sz w:val="28"/>
          <w:szCs w:val="28"/>
        </w:rPr>
        <w:t xml:space="preserve">УПРАВЛЕНИЕ ОБРАЗОВАНИЯ И МОЛОДЕЖНОЙ ПОЛИТИКИ АДМИНИСТРАЦИИ БЛАГОДАРНЕНСКОГО </w:t>
      </w:r>
      <w:r w:rsidR="00AF5756" w:rsidRPr="009C2915">
        <w:rPr>
          <w:sz w:val="28"/>
          <w:szCs w:val="28"/>
        </w:rPr>
        <w:t>МУНИЦИПАЛЬН</w:t>
      </w:r>
      <w:r w:rsidRPr="009C2915">
        <w:rPr>
          <w:sz w:val="28"/>
          <w:szCs w:val="28"/>
        </w:rPr>
        <w:t>ОГО ОКРУГА СТАВРОПОЛЬСКОГО КРАЯ</w:t>
      </w:r>
    </w:p>
    <w:p w14:paraId="0ED929D6" w14:textId="3C26AAD1" w:rsidR="009C2915" w:rsidRPr="009C2915" w:rsidRDefault="000564DC" w:rsidP="009C2915">
      <w:pPr>
        <w:pStyle w:val="a9"/>
        <w:jc w:val="center"/>
        <w:rPr>
          <w:sz w:val="28"/>
          <w:szCs w:val="28"/>
        </w:rPr>
      </w:pPr>
      <w:r w:rsidRPr="009C2915">
        <w:rPr>
          <w:sz w:val="28"/>
          <w:szCs w:val="28"/>
        </w:rPr>
        <w:t>ПРИКАЗ</w:t>
      </w:r>
    </w:p>
    <w:p w14:paraId="1AA829A2" w14:textId="77777777" w:rsidR="000564DC" w:rsidRPr="0085759D" w:rsidRDefault="000564DC" w:rsidP="000564DC">
      <w:pPr>
        <w:jc w:val="both"/>
      </w:pPr>
    </w:p>
    <w:p w14:paraId="4051E133" w14:textId="14C817E6" w:rsidR="000564DC" w:rsidRDefault="00E739D7" w:rsidP="00C3182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1</w:t>
      </w:r>
      <w:r w:rsidR="000C64A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471DBE">
        <w:rPr>
          <w:sz w:val="28"/>
          <w:szCs w:val="28"/>
        </w:rPr>
        <w:t>феврал</w:t>
      </w:r>
      <w:r w:rsidR="00F92602">
        <w:rPr>
          <w:sz w:val="28"/>
          <w:szCs w:val="28"/>
        </w:rPr>
        <w:t>я</w:t>
      </w:r>
      <w:r w:rsidR="006A32AB">
        <w:rPr>
          <w:sz w:val="28"/>
          <w:szCs w:val="28"/>
        </w:rPr>
        <w:t xml:space="preserve"> </w:t>
      </w:r>
      <w:r w:rsidR="000564DC">
        <w:rPr>
          <w:sz w:val="28"/>
          <w:szCs w:val="28"/>
        </w:rPr>
        <w:t>20</w:t>
      </w:r>
      <w:r w:rsidR="00B857FD">
        <w:rPr>
          <w:sz w:val="28"/>
          <w:szCs w:val="28"/>
        </w:rPr>
        <w:t>2</w:t>
      </w:r>
      <w:r w:rsidR="000C64A1">
        <w:rPr>
          <w:sz w:val="28"/>
          <w:szCs w:val="28"/>
        </w:rPr>
        <w:t>5</w:t>
      </w:r>
      <w:r w:rsidR="00C3182C">
        <w:rPr>
          <w:sz w:val="28"/>
          <w:szCs w:val="28"/>
        </w:rPr>
        <w:t xml:space="preserve"> года               </w:t>
      </w:r>
      <w:r w:rsidR="005A5B1B">
        <w:rPr>
          <w:sz w:val="28"/>
          <w:szCs w:val="28"/>
        </w:rPr>
        <w:t xml:space="preserve">     </w:t>
      </w:r>
      <w:r w:rsidR="000564DC">
        <w:rPr>
          <w:sz w:val="28"/>
          <w:szCs w:val="28"/>
        </w:rPr>
        <w:t xml:space="preserve"> г.Благодарны</w:t>
      </w:r>
      <w:r>
        <w:rPr>
          <w:sz w:val="28"/>
          <w:szCs w:val="28"/>
        </w:rPr>
        <w:t xml:space="preserve">й                      </w:t>
      </w:r>
      <w:r w:rsidR="00C3182C">
        <w:rPr>
          <w:sz w:val="28"/>
          <w:szCs w:val="28"/>
        </w:rPr>
        <w:t xml:space="preserve">           </w:t>
      </w:r>
      <w:r w:rsidR="00520B14">
        <w:rPr>
          <w:sz w:val="28"/>
          <w:szCs w:val="28"/>
        </w:rPr>
        <w:t xml:space="preserve">     </w:t>
      </w:r>
      <w:r w:rsidR="008F4A1A">
        <w:rPr>
          <w:sz w:val="28"/>
          <w:szCs w:val="28"/>
        </w:rPr>
        <w:t xml:space="preserve">   </w:t>
      </w:r>
      <w:r w:rsidR="000564DC">
        <w:rPr>
          <w:sz w:val="28"/>
          <w:szCs w:val="28"/>
        </w:rPr>
        <w:t xml:space="preserve">№ </w:t>
      </w:r>
      <w:r w:rsidR="000C64A1">
        <w:rPr>
          <w:sz w:val="28"/>
          <w:szCs w:val="28"/>
        </w:rPr>
        <w:t>80</w:t>
      </w:r>
    </w:p>
    <w:p w14:paraId="203947F5" w14:textId="77777777" w:rsidR="000564DC" w:rsidRPr="0005463F" w:rsidRDefault="000564DC" w:rsidP="000564DC">
      <w:pPr>
        <w:spacing w:line="240" w:lineRule="exact"/>
        <w:jc w:val="both"/>
        <w:rPr>
          <w:sz w:val="28"/>
          <w:szCs w:val="28"/>
        </w:rPr>
      </w:pPr>
    </w:p>
    <w:p w14:paraId="62F00D4F" w14:textId="7CD17EA7" w:rsidR="000564DC" w:rsidRPr="00471DBE" w:rsidRDefault="000564DC" w:rsidP="000C64A1">
      <w:pPr>
        <w:pStyle w:val="a9"/>
        <w:spacing w:line="240" w:lineRule="exact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О проведении муниципального этапа </w:t>
      </w:r>
      <w:r w:rsidR="00471DBE" w:rsidRPr="00471DBE">
        <w:rPr>
          <w:sz w:val="28"/>
          <w:szCs w:val="28"/>
        </w:rPr>
        <w:t>XI</w:t>
      </w:r>
      <w:r w:rsidR="000C64A1">
        <w:rPr>
          <w:sz w:val="28"/>
          <w:szCs w:val="28"/>
          <w:lang w:val="en-US"/>
        </w:rPr>
        <w:t>V</w:t>
      </w:r>
      <w:r w:rsidR="00471DBE" w:rsidRPr="00471DBE">
        <w:rPr>
          <w:sz w:val="28"/>
          <w:szCs w:val="28"/>
        </w:rPr>
        <w:t xml:space="preserve"> </w:t>
      </w:r>
      <w:r w:rsidR="000C64A1" w:rsidRPr="000C64A1">
        <w:rPr>
          <w:sz w:val="28"/>
          <w:szCs w:val="28"/>
        </w:rPr>
        <w:t xml:space="preserve"> Краевого фестиваля творчества учащейся молодежи  «Школьная весна Ставрополья» </w:t>
      </w:r>
      <w:r w:rsidR="000C64A1">
        <w:rPr>
          <w:sz w:val="28"/>
          <w:szCs w:val="28"/>
        </w:rPr>
        <w:t xml:space="preserve">среди обучающихся </w:t>
      </w:r>
      <w:r w:rsidR="000C64A1" w:rsidRPr="00471DBE">
        <w:rPr>
          <w:sz w:val="28"/>
          <w:szCs w:val="28"/>
        </w:rPr>
        <w:t>образовательных организаций Благодарненского  муниципального округа Ставропольского края</w:t>
      </w:r>
    </w:p>
    <w:p w14:paraId="3A3DEE6F" w14:textId="77777777" w:rsidR="000564DC" w:rsidRPr="0085759D" w:rsidRDefault="000564DC" w:rsidP="000564DC">
      <w:pPr>
        <w:jc w:val="both"/>
        <w:rPr>
          <w:sz w:val="28"/>
          <w:szCs w:val="28"/>
        </w:rPr>
      </w:pPr>
    </w:p>
    <w:p w14:paraId="571A4E5F" w14:textId="040B8E05" w:rsidR="000564DC" w:rsidRPr="00405DE8" w:rsidRDefault="00DE30E2" w:rsidP="000C64A1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В соответствии с</w:t>
      </w:r>
      <w:r w:rsidR="00471DBE">
        <w:rPr>
          <w:bCs/>
          <w:spacing w:val="-4"/>
          <w:sz w:val="28"/>
          <w:szCs w:val="28"/>
        </w:rPr>
        <w:t xml:space="preserve"> письмом </w:t>
      </w:r>
      <w:r w:rsidR="00471DBE">
        <w:rPr>
          <w:sz w:val="28"/>
          <w:szCs w:val="28"/>
        </w:rPr>
        <w:t>Ставропольской краевой общественной организации</w:t>
      </w:r>
      <w:r w:rsidR="00471DBE" w:rsidRPr="00471DBE">
        <w:rPr>
          <w:sz w:val="28"/>
          <w:szCs w:val="28"/>
        </w:rPr>
        <w:t xml:space="preserve"> «Российский Союз Молодёжи»</w:t>
      </w:r>
      <w:r w:rsidR="0026538F">
        <w:rPr>
          <w:sz w:val="28"/>
          <w:szCs w:val="28"/>
        </w:rPr>
        <w:t xml:space="preserve"> от </w:t>
      </w:r>
      <w:r w:rsidR="000C64A1">
        <w:rPr>
          <w:sz w:val="28"/>
          <w:szCs w:val="28"/>
        </w:rPr>
        <w:t xml:space="preserve">10 февраля </w:t>
      </w:r>
      <w:r w:rsidR="0026538F">
        <w:rPr>
          <w:sz w:val="28"/>
          <w:szCs w:val="28"/>
        </w:rPr>
        <w:t>202</w:t>
      </w:r>
      <w:r w:rsidR="000C64A1">
        <w:rPr>
          <w:sz w:val="28"/>
          <w:szCs w:val="28"/>
        </w:rPr>
        <w:t>5</w:t>
      </w:r>
      <w:r w:rsidR="0026538F">
        <w:rPr>
          <w:sz w:val="28"/>
          <w:szCs w:val="28"/>
        </w:rPr>
        <w:t xml:space="preserve"> года № </w:t>
      </w:r>
      <w:r w:rsidR="000C64A1">
        <w:rPr>
          <w:sz w:val="28"/>
          <w:szCs w:val="28"/>
        </w:rPr>
        <w:t>7</w:t>
      </w:r>
      <w:r>
        <w:rPr>
          <w:bCs/>
          <w:spacing w:val="-4"/>
          <w:sz w:val="28"/>
          <w:szCs w:val="28"/>
        </w:rPr>
        <w:t xml:space="preserve">, </w:t>
      </w:r>
      <w:r w:rsidR="0026538F">
        <w:rPr>
          <w:bCs/>
          <w:spacing w:val="-4"/>
          <w:sz w:val="28"/>
          <w:szCs w:val="28"/>
        </w:rPr>
        <w:t xml:space="preserve">на основании Положения о проведении </w:t>
      </w:r>
      <w:r w:rsidR="000C64A1" w:rsidRPr="00471DBE">
        <w:rPr>
          <w:sz w:val="28"/>
          <w:szCs w:val="28"/>
        </w:rPr>
        <w:t>XI</w:t>
      </w:r>
      <w:r w:rsidR="000C64A1">
        <w:rPr>
          <w:sz w:val="28"/>
          <w:szCs w:val="28"/>
          <w:lang w:val="en-US"/>
        </w:rPr>
        <w:t>V</w:t>
      </w:r>
      <w:r w:rsidR="000C64A1" w:rsidRPr="000C64A1">
        <w:t xml:space="preserve"> </w:t>
      </w:r>
      <w:r w:rsidR="000C64A1" w:rsidRPr="000C64A1">
        <w:rPr>
          <w:sz w:val="28"/>
          <w:szCs w:val="28"/>
        </w:rPr>
        <w:t>Краевого фестиваля творчества учащейся молодежи  «Школьная весна Ставрополья» в 2025 году</w:t>
      </w:r>
      <w:r w:rsidR="000C64A1">
        <w:rPr>
          <w:sz w:val="28"/>
          <w:szCs w:val="28"/>
        </w:rPr>
        <w:t>,</w:t>
      </w:r>
      <w:r w:rsidR="000C64A1">
        <w:rPr>
          <w:bCs/>
          <w:spacing w:val="-4"/>
          <w:sz w:val="28"/>
          <w:szCs w:val="28"/>
        </w:rPr>
        <w:t xml:space="preserve"> </w:t>
      </w:r>
      <w:r w:rsidR="008F4A1A">
        <w:rPr>
          <w:bCs/>
          <w:spacing w:val="-4"/>
          <w:sz w:val="28"/>
          <w:szCs w:val="28"/>
        </w:rPr>
        <w:t>в целях</w:t>
      </w:r>
      <w:r w:rsidR="00405DE8" w:rsidRPr="00405DE8">
        <w:rPr>
          <w:sz w:val="28"/>
          <w:szCs w:val="28"/>
        </w:rPr>
        <w:t xml:space="preserve"> </w:t>
      </w:r>
      <w:r w:rsidR="00405DE8" w:rsidRPr="00471DBE">
        <w:rPr>
          <w:sz w:val="28"/>
          <w:szCs w:val="28"/>
        </w:rPr>
        <w:t>сохранения и преумножения нравственных и культурных ценностей учащихся, совершенствования системы эс</w:t>
      </w:r>
      <w:r w:rsidR="00405DE8">
        <w:rPr>
          <w:sz w:val="28"/>
          <w:szCs w:val="28"/>
        </w:rPr>
        <w:t>тетического воспитания, развития</w:t>
      </w:r>
      <w:r w:rsidR="00405DE8" w:rsidRPr="00471DBE">
        <w:rPr>
          <w:sz w:val="28"/>
          <w:szCs w:val="28"/>
        </w:rPr>
        <w:t xml:space="preserve"> соц</w:t>
      </w:r>
      <w:r w:rsidR="00405DE8">
        <w:rPr>
          <w:sz w:val="28"/>
          <w:szCs w:val="28"/>
        </w:rPr>
        <w:t xml:space="preserve">иального интеллекта участников, </w:t>
      </w:r>
    </w:p>
    <w:p w14:paraId="5803B4B1" w14:textId="77777777" w:rsidR="00DE30E2" w:rsidRPr="0085759D" w:rsidRDefault="00DE30E2" w:rsidP="000564DC">
      <w:pPr>
        <w:jc w:val="both"/>
        <w:rPr>
          <w:sz w:val="28"/>
          <w:szCs w:val="28"/>
        </w:rPr>
      </w:pPr>
    </w:p>
    <w:p w14:paraId="2137CDE2" w14:textId="3E2A3E28" w:rsidR="00DE30E2" w:rsidRPr="0085759D" w:rsidRDefault="000564DC" w:rsidP="000564DC">
      <w:pPr>
        <w:jc w:val="both"/>
        <w:rPr>
          <w:sz w:val="28"/>
          <w:szCs w:val="28"/>
        </w:rPr>
      </w:pPr>
      <w:r w:rsidRPr="0085759D">
        <w:rPr>
          <w:sz w:val="28"/>
          <w:szCs w:val="28"/>
        </w:rPr>
        <w:t>ПРИКАЗЫВАЮ:</w:t>
      </w:r>
    </w:p>
    <w:p w14:paraId="1EAD6977" w14:textId="77777777" w:rsidR="0065447A" w:rsidRPr="0065447A" w:rsidRDefault="0065447A" w:rsidP="0065447A">
      <w:pPr>
        <w:jc w:val="both"/>
        <w:rPr>
          <w:sz w:val="28"/>
          <w:szCs w:val="28"/>
        </w:rPr>
      </w:pPr>
    </w:p>
    <w:p w14:paraId="62B4EE15" w14:textId="5D8DCA71" w:rsidR="000D57DE" w:rsidRPr="00EE6FD2" w:rsidRDefault="000C64A1" w:rsidP="000D57D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785D" w:rsidRPr="0018295A">
        <w:rPr>
          <w:sz w:val="28"/>
          <w:szCs w:val="28"/>
        </w:rPr>
        <w:t xml:space="preserve">Провести </w:t>
      </w:r>
      <w:r w:rsidRPr="00471DBE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471DBE">
        <w:rPr>
          <w:sz w:val="28"/>
          <w:szCs w:val="28"/>
        </w:rPr>
        <w:t xml:space="preserve"> этап XI</w:t>
      </w:r>
      <w:r>
        <w:rPr>
          <w:sz w:val="28"/>
          <w:szCs w:val="28"/>
          <w:lang w:val="en-US"/>
        </w:rPr>
        <w:t>V</w:t>
      </w:r>
      <w:r w:rsidRPr="00471DBE">
        <w:rPr>
          <w:sz w:val="28"/>
          <w:szCs w:val="28"/>
        </w:rPr>
        <w:t xml:space="preserve"> </w:t>
      </w:r>
      <w:r w:rsidRPr="000C64A1">
        <w:rPr>
          <w:sz w:val="28"/>
          <w:szCs w:val="28"/>
        </w:rPr>
        <w:t xml:space="preserve"> Краевого фестиваля творчества учащейся молодежи  «Школьная весна Ставрополья» </w:t>
      </w:r>
      <w:r>
        <w:rPr>
          <w:sz w:val="28"/>
          <w:szCs w:val="28"/>
        </w:rPr>
        <w:t xml:space="preserve">среди обучающихся </w:t>
      </w:r>
      <w:r w:rsidRPr="00471DBE">
        <w:rPr>
          <w:sz w:val="28"/>
          <w:szCs w:val="28"/>
        </w:rPr>
        <w:t>образовательных организаций Благодарненского  муниципального округа Ставропольского края</w:t>
      </w:r>
      <w:r>
        <w:rPr>
          <w:sz w:val="28"/>
          <w:szCs w:val="28"/>
        </w:rPr>
        <w:t xml:space="preserve"> </w:t>
      </w:r>
      <w:r w:rsidR="00942F5F" w:rsidRPr="0065447A">
        <w:rPr>
          <w:sz w:val="28"/>
          <w:szCs w:val="28"/>
        </w:rPr>
        <w:t>(далее – Конкурс)</w:t>
      </w:r>
      <w:r w:rsidR="0084785D" w:rsidRPr="0065447A">
        <w:rPr>
          <w:sz w:val="28"/>
          <w:szCs w:val="28"/>
        </w:rPr>
        <w:t xml:space="preserve">, в период с </w:t>
      </w:r>
      <w:r>
        <w:rPr>
          <w:sz w:val="28"/>
          <w:szCs w:val="28"/>
        </w:rPr>
        <w:t>17</w:t>
      </w:r>
      <w:r w:rsidR="00C3182C" w:rsidRPr="0065447A">
        <w:rPr>
          <w:sz w:val="28"/>
          <w:szCs w:val="28"/>
        </w:rPr>
        <w:t xml:space="preserve"> </w:t>
      </w:r>
      <w:r w:rsidR="008F4A1A" w:rsidRPr="0065447A">
        <w:rPr>
          <w:sz w:val="28"/>
          <w:szCs w:val="28"/>
        </w:rPr>
        <w:t>феврал</w:t>
      </w:r>
      <w:r w:rsidR="00E4405B" w:rsidRPr="0065447A">
        <w:rPr>
          <w:sz w:val="28"/>
          <w:szCs w:val="28"/>
        </w:rPr>
        <w:t xml:space="preserve">я </w:t>
      </w:r>
      <w:r w:rsidR="00405DE8">
        <w:rPr>
          <w:sz w:val="28"/>
          <w:szCs w:val="28"/>
        </w:rPr>
        <w:t xml:space="preserve">по </w:t>
      </w:r>
      <w:r w:rsidR="009C2915">
        <w:rPr>
          <w:sz w:val="28"/>
          <w:szCs w:val="28"/>
        </w:rPr>
        <w:t>05</w:t>
      </w:r>
      <w:r w:rsidR="00405DE8">
        <w:rPr>
          <w:sz w:val="28"/>
          <w:szCs w:val="28"/>
        </w:rPr>
        <w:t xml:space="preserve"> марта </w:t>
      </w:r>
      <w:r w:rsidR="00E4405B" w:rsidRPr="0065447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84785D" w:rsidRPr="0065447A">
        <w:rPr>
          <w:sz w:val="28"/>
          <w:szCs w:val="28"/>
        </w:rPr>
        <w:t xml:space="preserve"> года</w:t>
      </w:r>
      <w:r w:rsidR="000D57DE">
        <w:rPr>
          <w:sz w:val="28"/>
          <w:szCs w:val="28"/>
        </w:rPr>
        <w:t xml:space="preserve">, Гала-концерт победителей и призеров – 28 марта 2025 года, </w:t>
      </w:r>
      <w:r w:rsidR="000D57DE" w:rsidRPr="000D57DE">
        <w:rPr>
          <w:sz w:val="28"/>
          <w:szCs w:val="28"/>
        </w:rPr>
        <w:t xml:space="preserve"> </w:t>
      </w:r>
      <w:r w:rsidR="000D57DE">
        <w:rPr>
          <w:sz w:val="28"/>
          <w:szCs w:val="28"/>
        </w:rPr>
        <w:t>начало 12.00 час., регистрация с 11.00 час. на базе муниципального бюджетного учреждения культуры «Благодарненский центр культуры и досуга»,  расположенного  по адресу: г.Благодарный, ул.Комсомольская, 16.</w:t>
      </w:r>
    </w:p>
    <w:p w14:paraId="029435F0" w14:textId="77777777" w:rsidR="000C64A1" w:rsidRPr="000C64A1" w:rsidRDefault="000C64A1" w:rsidP="000D57DE">
      <w:pPr>
        <w:pStyle w:val="a9"/>
        <w:jc w:val="both"/>
        <w:rPr>
          <w:sz w:val="28"/>
          <w:szCs w:val="28"/>
        </w:rPr>
      </w:pPr>
    </w:p>
    <w:p w14:paraId="0433C8DD" w14:textId="6031CF89" w:rsidR="0084785D" w:rsidRPr="000C64A1" w:rsidRDefault="000C64A1" w:rsidP="000C64A1">
      <w:pPr>
        <w:ind w:left="568" w:firstLine="1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4785D" w:rsidRPr="000C64A1">
        <w:rPr>
          <w:sz w:val="28"/>
          <w:szCs w:val="28"/>
        </w:rPr>
        <w:t>Утвердить</w:t>
      </w:r>
      <w:r w:rsidR="007A263A" w:rsidRPr="000C64A1">
        <w:rPr>
          <w:sz w:val="28"/>
          <w:szCs w:val="28"/>
        </w:rPr>
        <w:t xml:space="preserve"> прилагаемые</w:t>
      </w:r>
      <w:r w:rsidR="0084785D" w:rsidRPr="000C64A1">
        <w:rPr>
          <w:sz w:val="28"/>
          <w:szCs w:val="28"/>
        </w:rPr>
        <w:t>:</w:t>
      </w:r>
    </w:p>
    <w:p w14:paraId="04DA99E6" w14:textId="468DF465" w:rsidR="0084785D" w:rsidRPr="000C64A1" w:rsidRDefault="000C64A1" w:rsidP="000C64A1">
      <w:pPr>
        <w:ind w:left="568" w:firstLine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26C44" w:rsidRPr="000C64A1">
        <w:rPr>
          <w:sz w:val="28"/>
          <w:szCs w:val="28"/>
        </w:rPr>
        <w:t>Состав о</w:t>
      </w:r>
      <w:r w:rsidR="0084785D" w:rsidRPr="000C64A1">
        <w:rPr>
          <w:sz w:val="28"/>
          <w:szCs w:val="28"/>
        </w:rPr>
        <w:t>рганизационного комитета Конкурса</w:t>
      </w:r>
      <w:r w:rsidR="008F4A1A" w:rsidRPr="000C64A1">
        <w:rPr>
          <w:sz w:val="28"/>
          <w:szCs w:val="28"/>
        </w:rPr>
        <w:t xml:space="preserve"> с прав</w:t>
      </w:r>
      <w:r w:rsidR="00B26C44" w:rsidRPr="000C64A1">
        <w:rPr>
          <w:sz w:val="28"/>
          <w:szCs w:val="28"/>
        </w:rPr>
        <w:t>а</w:t>
      </w:r>
      <w:r w:rsidR="00DE30E2" w:rsidRPr="000C64A1">
        <w:rPr>
          <w:sz w:val="28"/>
          <w:szCs w:val="28"/>
        </w:rPr>
        <w:t>м</w:t>
      </w:r>
      <w:r w:rsidR="00B26C44" w:rsidRPr="000C64A1">
        <w:rPr>
          <w:sz w:val="28"/>
          <w:szCs w:val="28"/>
        </w:rPr>
        <w:t>и</w:t>
      </w:r>
      <w:r w:rsidR="00DE30E2" w:rsidRPr="000C64A1">
        <w:rPr>
          <w:sz w:val="28"/>
          <w:szCs w:val="28"/>
        </w:rPr>
        <w:t xml:space="preserve"> жюр</w:t>
      </w:r>
      <w:r w:rsidR="008F4A1A" w:rsidRPr="000C64A1">
        <w:rPr>
          <w:sz w:val="28"/>
          <w:szCs w:val="28"/>
        </w:rPr>
        <w:t>и</w:t>
      </w:r>
      <w:r w:rsidR="0084785D" w:rsidRPr="000C64A1">
        <w:rPr>
          <w:sz w:val="28"/>
          <w:szCs w:val="28"/>
        </w:rPr>
        <w:t>.</w:t>
      </w:r>
    </w:p>
    <w:p w14:paraId="609DC538" w14:textId="5C02651E" w:rsidR="000C64A1" w:rsidRPr="000C64A1" w:rsidRDefault="000C64A1" w:rsidP="000C64A1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</w:t>
      </w:r>
      <w:r w:rsidR="008F4A1A" w:rsidRPr="000C64A1">
        <w:rPr>
          <w:sz w:val="28"/>
          <w:szCs w:val="28"/>
        </w:rPr>
        <w:t xml:space="preserve">Положение о проведении </w:t>
      </w:r>
      <w:r w:rsidR="00405DE8" w:rsidRPr="000C64A1">
        <w:rPr>
          <w:sz w:val="28"/>
          <w:szCs w:val="28"/>
        </w:rPr>
        <w:t xml:space="preserve">муниципального этапа </w:t>
      </w:r>
      <w:r w:rsidRPr="000C64A1">
        <w:rPr>
          <w:sz w:val="28"/>
          <w:szCs w:val="28"/>
        </w:rPr>
        <w:t>XIV Краевого фестиваля творчества учащейся молодежи  «Школьная весна Ставрополья» среди обучающихся образовательных организаций Благодарненского  муниципального округа Ставропольского края</w:t>
      </w:r>
      <w:r>
        <w:rPr>
          <w:sz w:val="28"/>
          <w:szCs w:val="28"/>
        </w:rPr>
        <w:t>.</w:t>
      </w:r>
    </w:p>
    <w:p w14:paraId="5565C7CF" w14:textId="77777777" w:rsidR="000C64A1" w:rsidRPr="000C64A1" w:rsidRDefault="000C64A1" w:rsidP="000C64A1">
      <w:pPr>
        <w:pStyle w:val="aa"/>
        <w:ind w:left="709"/>
        <w:jc w:val="both"/>
        <w:rPr>
          <w:sz w:val="28"/>
          <w:szCs w:val="28"/>
        </w:rPr>
      </w:pPr>
    </w:p>
    <w:p w14:paraId="549A0B0B" w14:textId="485F9E06" w:rsidR="0084785D" w:rsidRDefault="0084785D" w:rsidP="0084785D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15CE6">
        <w:rPr>
          <w:sz w:val="28"/>
          <w:szCs w:val="28"/>
        </w:rPr>
        <w:t xml:space="preserve">Рекомендовать руководителям образовательных организаций </w:t>
      </w:r>
      <w:r w:rsidR="005A5B1B">
        <w:rPr>
          <w:sz w:val="28"/>
          <w:szCs w:val="28"/>
        </w:rPr>
        <w:t xml:space="preserve">                    </w:t>
      </w:r>
      <w:r w:rsidRPr="00D15CE6">
        <w:rPr>
          <w:sz w:val="28"/>
          <w:szCs w:val="28"/>
        </w:rPr>
        <w:t xml:space="preserve">Благодарненского </w:t>
      </w:r>
      <w:r w:rsidR="007A263A">
        <w:rPr>
          <w:sz w:val="28"/>
          <w:szCs w:val="28"/>
        </w:rPr>
        <w:t>муниципального</w:t>
      </w:r>
      <w:r w:rsidRPr="00D15CE6">
        <w:rPr>
          <w:sz w:val="28"/>
          <w:szCs w:val="28"/>
        </w:rPr>
        <w:t xml:space="preserve"> округа Ставропольского края:</w:t>
      </w:r>
    </w:p>
    <w:p w14:paraId="34A68C9F" w14:textId="469C7A26" w:rsidR="0084785D" w:rsidRDefault="0084785D" w:rsidP="0084785D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D15CE6">
        <w:rPr>
          <w:sz w:val="28"/>
          <w:szCs w:val="28"/>
        </w:rPr>
        <w:t>Довести д</w:t>
      </w:r>
      <w:r w:rsidR="00942F5F">
        <w:rPr>
          <w:sz w:val="28"/>
          <w:szCs w:val="28"/>
        </w:rPr>
        <w:t xml:space="preserve">о сведения </w:t>
      </w:r>
      <w:r w:rsidR="00960A27">
        <w:rPr>
          <w:sz w:val="28"/>
          <w:szCs w:val="28"/>
        </w:rPr>
        <w:t>педагогических работников</w:t>
      </w:r>
      <w:r w:rsidR="008F4A1A">
        <w:rPr>
          <w:sz w:val="28"/>
          <w:szCs w:val="28"/>
        </w:rPr>
        <w:t xml:space="preserve"> утвержденное</w:t>
      </w:r>
      <w:r>
        <w:rPr>
          <w:sz w:val="28"/>
          <w:szCs w:val="28"/>
        </w:rPr>
        <w:t xml:space="preserve"> нас</w:t>
      </w:r>
      <w:r w:rsidR="008F4A1A">
        <w:rPr>
          <w:sz w:val="28"/>
          <w:szCs w:val="28"/>
        </w:rPr>
        <w:t>тоящим приказом Положение о проведении</w:t>
      </w:r>
      <w:r w:rsidRPr="00D15CE6">
        <w:rPr>
          <w:sz w:val="28"/>
          <w:szCs w:val="28"/>
        </w:rPr>
        <w:t xml:space="preserve"> Конкурса.</w:t>
      </w:r>
    </w:p>
    <w:p w14:paraId="63DF09CC" w14:textId="1A5A4007" w:rsidR="0084785D" w:rsidRPr="007A263A" w:rsidRDefault="0084785D" w:rsidP="0084785D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7A263A">
        <w:rPr>
          <w:sz w:val="28"/>
          <w:szCs w:val="28"/>
        </w:rPr>
        <w:t>Представить в</w:t>
      </w:r>
      <w:r w:rsidR="00AF5756" w:rsidRPr="007A263A">
        <w:rPr>
          <w:sz w:val="28"/>
          <w:szCs w:val="28"/>
        </w:rPr>
        <w:t xml:space="preserve"> муниципальное учреждение дополнительного образования «Дом детского творчества»</w:t>
      </w:r>
      <w:r w:rsidR="00960A27" w:rsidRPr="007A263A">
        <w:rPr>
          <w:sz w:val="28"/>
          <w:szCs w:val="28"/>
        </w:rPr>
        <w:t xml:space="preserve">» (далее – </w:t>
      </w:r>
      <w:r w:rsidRPr="007A263A">
        <w:rPr>
          <w:sz w:val="28"/>
          <w:szCs w:val="28"/>
        </w:rPr>
        <w:t xml:space="preserve">МУ </w:t>
      </w:r>
      <w:r w:rsidR="00AF5756" w:rsidRPr="007A263A">
        <w:rPr>
          <w:sz w:val="28"/>
          <w:szCs w:val="28"/>
        </w:rPr>
        <w:t xml:space="preserve">ДО </w:t>
      </w:r>
      <w:r w:rsidRPr="007A263A">
        <w:rPr>
          <w:sz w:val="28"/>
          <w:szCs w:val="28"/>
        </w:rPr>
        <w:t>«</w:t>
      </w:r>
      <w:r w:rsidR="00AF5756" w:rsidRPr="007A263A">
        <w:rPr>
          <w:sz w:val="28"/>
          <w:szCs w:val="28"/>
        </w:rPr>
        <w:t>ДДТ</w:t>
      </w:r>
      <w:r w:rsidRPr="007A263A">
        <w:rPr>
          <w:sz w:val="28"/>
          <w:szCs w:val="28"/>
        </w:rPr>
        <w:t>»</w:t>
      </w:r>
      <w:r w:rsidR="00960A27" w:rsidRPr="007A263A">
        <w:rPr>
          <w:sz w:val="28"/>
          <w:szCs w:val="28"/>
        </w:rPr>
        <w:t>)</w:t>
      </w:r>
      <w:r w:rsidR="007A263A" w:rsidRPr="007A263A">
        <w:rPr>
          <w:sz w:val="28"/>
          <w:szCs w:val="28"/>
        </w:rPr>
        <w:t xml:space="preserve"> </w:t>
      </w:r>
      <w:r w:rsidRPr="007A263A">
        <w:rPr>
          <w:sz w:val="28"/>
          <w:szCs w:val="28"/>
        </w:rPr>
        <w:t xml:space="preserve">пакет документов </w:t>
      </w:r>
      <w:r w:rsidR="00655A97">
        <w:rPr>
          <w:sz w:val="28"/>
          <w:szCs w:val="28"/>
        </w:rPr>
        <w:t xml:space="preserve">и конкурсные материалы </w:t>
      </w:r>
      <w:r w:rsidRPr="007A263A">
        <w:rPr>
          <w:sz w:val="28"/>
          <w:szCs w:val="28"/>
        </w:rPr>
        <w:t xml:space="preserve">на участие в </w:t>
      </w:r>
      <w:r w:rsidR="007A263A">
        <w:rPr>
          <w:sz w:val="28"/>
          <w:szCs w:val="28"/>
        </w:rPr>
        <w:t>Конкурсе</w:t>
      </w:r>
      <w:r w:rsidRPr="007A263A">
        <w:rPr>
          <w:sz w:val="28"/>
          <w:szCs w:val="28"/>
        </w:rPr>
        <w:t xml:space="preserve"> в соответствии с П</w:t>
      </w:r>
      <w:r w:rsidR="008F4A1A">
        <w:rPr>
          <w:sz w:val="28"/>
          <w:szCs w:val="28"/>
        </w:rPr>
        <w:t>оложением о его проведении в с</w:t>
      </w:r>
      <w:r w:rsidR="005A5B1B">
        <w:rPr>
          <w:sz w:val="28"/>
          <w:szCs w:val="28"/>
        </w:rPr>
        <w:t xml:space="preserve">рок по </w:t>
      </w:r>
      <w:r w:rsidR="000C64A1">
        <w:rPr>
          <w:sz w:val="28"/>
          <w:szCs w:val="28"/>
        </w:rPr>
        <w:t>0</w:t>
      </w:r>
      <w:r w:rsidR="009C2915">
        <w:rPr>
          <w:sz w:val="28"/>
          <w:szCs w:val="28"/>
        </w:rPr>
        <w:t>5</w:t>
      </w:r>
      <w:r w:rsidR="008F4A1A">
        <w:rPr>
          <w:sz w:val="28"/>
          <w:szCs w:val="28"/>
        </w:rPr>
        <w:t xml:space="preserve"> </w:t>
      </w:r>
      <w:r w:rsidR="00405DE8">
        <w:rPr>
          <w:sz w:val="28"/>
          <w:szCs w:val="28"/>
        </w:rPr>
        <w:t xml:space="preserve">марта </w:t>
      </w:r>
      <w:r w:rsidR="008F4A1A">
        <w:rPr>
          <w:sz w:val="28"/>
          <w:szCs w:val="28"/>
        </w:rPr>
        <w:t>202</w:t>
      </w:r>
      <w:r w:rsidR="000C64A1">
        <w:rPr>
          <w:sz w:val="28"/>
          <w:szCs w:val="28"/>
        </w:rPr>
        <w:t>5</w:t>
      </w:r>
      <w:r w:rsidR="005A5B1B">
        <w:rPr>
          <w:sz w:val="28"/>
          <w:szCs w:val="28"/>
        </w:rPr>
        <w:t xml:space="preserve"> </w:t>
      </w:r>
      <w:r w:rsidR="008F4A1A">
        <w:rPr>
          <w:sz w:val="28"/>
          <w:szCs w:val="28"/>
        </w:rPr>
        <w:t>года</w:t>
      </w:r>
      <w:r w:rsidR="005A5B1B">
        <w:rPr>
          <w:sz w:val="28"/>
          <w:szCs w:val="28"/>
        </w:rPr>
        <w:t xml:space="preserve"> включительно</w:t>
      </w:r>
      <w:r w:rsidRPr="007A263A">
        <w:rPr>
          <w:sz w:val="28"/>
          <w:szCs w:val="28"/>
        </w:rPr>
        <w:t>.</w:t>
      </w:r>
    </w:p>
    <w:p w14:paraId="7E87B7C3" w14:textId="77777777" w:rsidR="0084785D" w:rsidRDefault="0084785D" w:rsidP="0084785D">
      <w:pPr>
        <w:pStyle w:val="a9"/>
        <w:ind w:firstLine="709"/>
        <w:jc w:val="both"/>
        <w:rPr>
          <w:sz w:val="28"/>
          <w:szCs w:val="28"/>
        </w:rPr>
      </w:pPr>
    </w:p>
    <w:p w14:paraId="7C28987F" w14:textId="1019C568" w:rsidR="008F4A1A" w:rsidRDefault="00AF5756" w:rsidP="0084785D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8F4A1A">
        <w:rPr>
          <w:sz w:val="28"/>
          <w:szCs w:val="28"/>
        </w:rPr>
        <w:t>муниципального учреждения дополнительного образования «Дом детского творчества»</w:t>
      </w:r>
      <w:r w:rsidR="000C64A1">
        <w:rPr>
          <w:sz w:val="28"/>
          <w:szCs w:val="28"/>
        </w:rPr>
        <w:t xml:space="preserve"> </w:t>
      </w:r>
      <w:r w:rsidR="008F4A1A">
        <w:rPr>
          <w:sz w:val="28"/>
          <w:szCs w:val="28"/>
        </w:rPr>
        <w:t>(далее-</w:t>
      </w:r>
      <w:r>
        <w:rPr>
          <w:sz w:val="28"/>
          <w:szCs w:val="28"/>
        </w:rPr>
        <w:t>МУ ДО «ДДТ»</w:t>
      </w:r>
      <w:r w:rsidR="008F4A1A">
        <w:rPr>
          <w:sz w:val="28"/>
          <w:szCs w:val="28"/>
        </w:rPr>
        <w:t>) Логачевой</w:t>
      </w:r>
      <w:r>
        <w:rPr>
          <w:sz w:val="28"/>
          <w:szCs w:val="28"/>
        </w:rPr>
        <w:t xml:space="preserve"> В.В</w:t>
      </w:r>
      <w:r w:rsidR="001A77E0">
        <w:rPr>
          <w:sz w:val="28"/>
          <w:szCs w:val="28"/>
        </w:rPr>
        <w:t>.</w:t>
      </w:r>
      <w:r w:rsidR="008F4A1A">
        <w:rPr>
          <w:sz w:val="28"/>
          <w:szCs w:val="28"/>
        </w:rPr>
        <w:t>:</w:t>
      </w:r>
    </w:p>
    <w:p w14:paraId="535686CB" w14:textId="7789AC67" w:rsidR="0084785D" w:rsidRDefault="008F4A1A" w:rsidP="008F4A1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организацию и проведение Конкурса.</w:t>
      </w:r>
    </w:p>
    <w:p w14:paraId="6B69294F" w14:textId="77777777" w:rsidR="009C2915" w:rsidRDefault="008F4A1A" w:rsidP="00655A97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 w:rsidRPr="000C64A1">
        <w:rPr>
          <w:sz w:val="28"/>
          <w:szCs w:val="28"/>
        </w:rPr>
        <w:t xml:space="preserve">Подготовить и направить </w:t>
      </w:r>
      <w:r w:rsidR="00655A97" w:rsidRPr="000C64A1">
        <w:rPr>
          <w:sz w:val="28"/>
          <w:szCs w:val="28"/>
        </w:rPr>
        <w:t xml:space="preserve">заявку для участия в </w:t>
      </w:r>
      <w:r w:rsidR="000C64A1" w:rsidRPr="000C64A1">
        <w:rPr>
          <w:sz w:val="28"/>
          <w:szCs w:val="28"/>
        </w:rPr>
        <w:t>XIV  Краево</w:t>
      </w:r>
      <w:r w:rsidR="000C64A1">
        <w:rPr>
          <w:sz w:val="28"/>
          <w:szCs w:val="28"/>
        </w:rPr>
        <w:t>м</w:t>
      </w:r>
      <w:r w:rsidR="000C64A1" w:rsidRPr="000C64A1">
        <w:rPr>
          <w:sz w:val="28"/>
          <w:szCs w:val="28"/>
        </w:rPr>
        <w:t xml:space="preserve"> </w:t>
      </w:r>
    </w:p>
    <w:p w14:paraId="1575C56F" w14:textId="268585C2" w:rsidR="008F4A1A" w:rsidRPr="009C2915" w:rsidRDefault="000C64A1" w:rsidP="009C2915">
      <w:pPr>
        <w:pStyle w:val="a9"/>
        <w:jc w:val="both"/>
        <w:rPr>
          <w:sz w:val="28"/>
          <w:szCs w:val="28"/>
        </w:rPr>
      </w:pPr>
      <w:r w:rsidRPr="009C2915">
        <w:rPr>
          <w:sz w:val="28"/>
          <w:szCs w:val="28"/>
        </w:rPr>
        <w:t xml:space="preserve">фестивале творчества учащейся молодежи  «Школьная весна Ставрополья» в 20205 году </w:t>
      </w:r>
      <w:r w:rsidR="008F4A1A" w:rsidRPr="009C2915">
        <w:rPr>
          <w:sz w:val="28"/>
          <w:szCs w:val="28"/>
        </w:rPr>
        <w:t xml:space="preserve">в </w:t>
      </w:r>
      <w:r w:rsidR="00405DE8" w:rsidRPr="009C2915">
        <w:rPr>
          <w:sz w:val="28"/>
          <w:szCs w:val="28"/>
        </w:rPr>
        <w:t>Ставропольскую краевую общественную организацию «Российский Союз Молодёжи»</w:t>
      </w:r>
      <w:r w:rsidR="00655A97" w:rsidRPr="009C2915">
        <w:rPr>
          <w:sz w:val="28"/>
          <w:szCs w:val="28"/>
        </w:rPr>
        <w:t xml:space="preserve"> не позднее </w:t>
      </w:r>
      <w:r w:rsidRPr="009C2915">
        <w:rPr>
          <w:sz w:val="28"/>
          <w:szCs w:val="28"/>
        </w:rPr>
        <w:t>10</w:t>
      </w:r>
      <w:r w:rsidR="00655A97" w:rsidRPr="009C2915">
        <w:rPr>
          <w:sz w:val="28"/>
          <w:szCs w:val="28"/>
        </w:rPr>
        <w:t xml:space="preserve"> марта 202</w:t>
      </w:r>
      <w:r w:rsidRPr="009C2915">
        <w:rPr>
          <w:sz w:val="28"/>
          <w:szCs w:val="28"/>
        </w:rPr>
        <w:t>5</w:t>
      </w:r>
      <w:r w:rsidR="00655A97" w:rsidRPr="009C2915">
        <w:rPr>
          <w:sz w:val="28"/>
          <w:szCs w:val="28"/>
        </w:rPr>
        <w:t xml:space="preserve"> года по форме согласно приложению</w:t>
      </w:r>
      <w:r w:rsidR="005A5B1B" w:rsidRPr="009C2915">
        <w:rPr>
          <w:sz w:val="28"/>
          <w:szCs w:val="28"/>
        </w:rPr>
        <w:t>.</w:t>
      </w:r>
    </w:p>
    <w:p w14:paraId="55649113" w14:textId="77777777" w:rsidR="008F4A1A" w:rsidRPr="008F4A1A" w:rsidRDefault="008F4A1A" w:rsidP="008F4A1A">
      <w:pPr>
        <w:pStyle w:val="a9"/>
        <w:jc w:val="both"/>
        <w:rPr>
          <w:sz w:val="28"/>
          <w:szCs w:val="28"/>
        </w:rPr>
      </w:pPr>
    </w:p>
    <w:p w14:paraId="7625693F" w14:textId="05845404" w:rsidR="0084785D" w:rsidRPr="003A6468" w:rsidRDefault="0084785D" w:rsidP="0084785D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6468">
        <w:rPr>
          <w:sz w:val="28"/>
          <w:szCs w:val="28"/>
        </w:rPr>
        <w:t xml:space="preserve">Контроль за исполнением </w:t>
      </w:r>
      <w:r w:rsidR="00960A27">
        <w:rPr>
          <w:sz w:val="28"/>
          <w:szCs w:val="28"/>
        </w:rPr>
        <w:t xml:space="preserve">настоящего </w:t>
      </w:r>
      <w:r w:rsidRPr="003A6468">
        <w:rPr>
          <w:sz w:val="28"/>
          <w:szCs w:val="28"/>
        </w:rPr>
        <w:t>приказа</w:t>
      </w:r>
      <w:r w:rsidR="008F4A1A">
        <w:rPr>
          <w:sz w:val="28"/>
          <w:szCs w:val="28"/>
        </w:rPr>
        <w:t xml:space="preserve"> возложить на заместителя начальника управления образования и молодежной политики администрации Благодарненского муниципального округа Ставропольского края Пожарову Е.В.</w:t>
      </w:r>
    </w:p>
    <w:p w14:paraId="14438502" w14:textId="77777777" w:rsidR="0084785D" w:rsidRPr="003A6468" w:rsidRDefault="0084785D" w:rsidP="0084785D">
      <w:pPr>
        <w:pStyle w:val="a9"/>
        <w:jc w:val="both"/>
        <w:rPr>
          <w:sz w:val="28"/>
          <w:szCs w:val="28"/>
        </w:rPr>
      </w:pPr>
    </w:p>
    <w:p w14:paraId="7D525F96" w14:textId="77777777" w:rsidR="000564DC" w:rsidRPr="0085759D" w:rsidRDefault="000564DC" w:rsidP="0084785D">
      <w:pPr>
        <w:ind w:firstLine="708"/>
        <w:jc w:val="both"/>
        <w:rPr>
          <w:sz w:val="28"/>
          <w:szCs w:val="28"/>
        </w:rPr>
      </w:pPr>
    </w:p>
    <w:p w14:paraId="5C29F0BB" w14:textId="77777777" w:rsidR="000564DC" w:rsidRPr="0085759D" w:rsidRDefault="000564DC" w:rsidP="000564DC">
      <w:pPr>
        <w:ind w:firstLine="900"/>
        <w:jc w:val="both"/>
        <w:rPr>
          <w:sz w:val="28"/>
          <w:szCs w:val="28"/>
        </w:rPr>
      </w:pPr>
    </w:p>
    <w:p w14:paraId="50051DDC" w14:textId="77777777" w:rsidR="000564DC" w:rsidRDefault="000564DC" w:rsidP="000564D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12BF9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управления</w:t>
      </w:r>
      <w:r w:rsidRPr="00512BF9">
        <w:rPr>
          <w:sz w:val="28"/>
          <w:szCs w:val="28"/>
        </w:rPr>
        <w:t xml:space="preserve"> образования</w:t>
      </w:r>
    </w:p>
    <w:p w14:paraId="6F575849" w14:textId="77777777" w:rsidR="000564DC" w:rsidRDefault="000564DC" w:rsidP="000564D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молодежной политики администрации</w:t>
      </w:r>
    </w:p>
    <w:p w14:paraId="04E2E0C9" w14:textId="4496864A" w:rsidR="000564DC" w:rsidRPr="00512BF9" w:rsidRDefault="000564DC" w:rsidP="000564DC">
      <w:pPr>
        <w:spacing w:line="240" w:lineRule="exact"/>
        <w:jc w:val="both"/>
        <w:rPr>
          <w:sz w:val="28"/>
          <w:szCs w:val="28"/>
        </w:rPr>
      </w:pPr>
      <w:r w:rsidRPr="00512BF9">
        <w:rPr>
          <w:sz w:val="28"/>
          <w:szCs w:val="28"/>
        </w:rPr>
        <w:t>Благодарненского</w:t>
      </w:r>
      <w:r>
        <w:rPr>
          <w:sz w:val="28"/>
          <w:szCs w:val="28"/>
        </w:rPr>
        <w:t xml:space="preserve"> </w:t>
      </w:r>
      <w:r w:rsidR="00AF5756">
        <w:rPr>
          <w:sz w:val="28"/>
          <w:szCs w:val="28"/>
        </w:rPr>
        <w:t>муниципальн</w:t>
      </w:r>
      <w:r>
        <w:rPr>
          <w:sz w:val="28"/>
          <w:szCs w:val="28"/>
        </w:rPr>
        <w:t>ого округа</w:t>
      </w:r>
    </w:p>
    <w:p w14:paraId="0ED620AA" w14:textId="77777777" w:rsidR="000564DC" w:rsidRPr="00512BF9" w:rsidRDefault="000564DC" w:rsidP="000564D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12BF9">
        <w:rPr>
          <w:sz w:val="28"/>
          <w:szCs w:val="28"/>
        </w:rPr>
        <w:tab/>
      </w:r>
      <w:r w:rsidRPr="00512BF9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</w:t>
      </w:r>
      <w:r w:rsidR="00300741">
        <w:rPr>
          <w:sz w:val="28"/>
          <w:szCs w:val="28"/>
        </w:rPr>
        <w:t>А.Я.Сурмилова</w:t>
      </w:r>
    </w:p>
    <w:p w14:paraId="47AFE297" w14:textId="77777777" w:rsidR="000564DC" w:rsidRDefault="000564DC" w:rsidP="000564DC">
      <w:pPr>
        <w:spacing w:line="240" w:lineRule="exact"/>
        <w:jc w:val="both"/>
        <w:rPr>
          <w:sz w:val="28"/>
          <w:szCs w:val="28"/>
        </w:rPr>
      </w:pPr>
    </w:p>
    <w:p w14:paraId="4194839C" w14:textId="77777777" w:rsidR="000564DC" w:rsidRDefault="000564DC" w:rsidP="000564DC">
      <w:pPr>
        <w:jc w:val="both"/>
        <w:rPr>
          <w:sz w:val="28"/>
          <w:szCs w:val="28"/>
        </w:rPr>
      </w:pPr>
    </w:p>
    <w:p w14:paraId="7989DFD2" w14:textId="77777777" w:rsidR="000564DC" w:rsidRDefault="000564DC" w:rsidP="000564DC">
      <w:pPr>
        <w:jc w:val="both"/>
        <w:rPr>
          <w:sz w:val="28"/>
          <w:szCs w:val="28"/>
        </w:rPr>
      </w:pPr>
    </w:p>
    <w:p w14:paraId="395C6790" w14:textId="77777777" w:rsidR="000564DC" w:rsidRDefault="000564DC" w:rsidP="000564DC">
      <w:pPr>
        <w:jc w:val="both"/>
        <w:rPr>
          <w:sz w:val="28"/>
          <w:szCs w:val="28"/>
        </w:rPr>
      </w:pPr>
    </w:p>
    <w:p w14:paraId="28FDC4EC" w14:textId="77777777" w:rsidR="000564DC" w:rsidRDefault="000564DC" w:rsidP="000564DC">
      <w:pPr>
        <w:jc w:val="both"/>
        <w:rPr>
          <w:sz w:val="28"/>
          <w:szCs w:val="28"/>
        </w:rPr>
      </w:pPr>
    </w:p>
    <w:p w14:paraId="2A7861C2" w14:textId="77777777" w:rsidR="000564DC" w:rsidRDefault="000564DC" w:rsidP="000564DC">
      <w:pPr>
        <w:jc w:val="both"/>
        <w:rPr>
          <w:sz w:val="28"/>
          <w:szCs w:val="28"/>
        </w:rPr>
      </w:pPr>
    </w:p>
    <w:p w14:paraId="674B2904" w14:textId="77777777" w:rsidR="000564DC" w:rsidRDefault="000564DC" w:rsidP="000564DC">
      <w:pPr>
        <w:jc w:val="both"/>
        <w:rPr>
          <w:sz w:val="28"/>
          <w:szCs w:val="28"/>
        </w:rPr>
      </w:pPr>
    </w:p>
    <w:p w14:paraId="49715A9D" w14:textId="77777777" w:rsidR="000564DC" w:rsidRDefault="000564DC" w:rsidP="000564DC">
      <w:pPr>
        <w:jc w:val="both"/>
        <w:rPr>
          <w:sz w:val="28"/>
          <w:szCs w:val="28"/>
        </w:rPr>
      </w:pPr>
    </w:p>
    <w:p w14:paraId="1CAE22E9" w14:textId="77777777" w:rsidR="000564DC" w:rsidRDefault="000564DC" w:rsidP="000564DC">
      <w:pPr>
        <w:jc w:val="both"/>
        <w:rPr>
          <w:sz w:val="28"/>
          <w:szCs w:val="28"/>
        </w:rPr>
      </w:pPr>
    </w:p>
    <w:p w14:paraId="5F7E115F" w14:textId="77777777" w:rsidR="000564DC" w:rsidRDefault="000564DC" w:rsidP="000564DC">
      <w:pPr>
        <w:jc w:val="both"/>
        <w:rPr>
          <w:sz w:val="28"/>
          <w:szCs w:val="28"/>
        </w:rPr>
      </w:pPr>
    </w:p>
    <w:p w14:paraId="026D435B" w14:textId="77777777" w:rsidR="000564DC" w:rsidRDefault="000564DC" w:rsidP="000564DC">
      <w:pPr>
        <w:jc w:val="both"/>
        <w:rPr>
          <w:sz w:val="28"/>
          <w:szCs w:val="28"/>
        </w:rPr>
      </w:pPr>
    </w:p>
    <w:p w14:paraId="34BDA55E" w14:textId="77777777" w:rsidR="000564DC" w:rsidRDefault="000564DC" w:rsidP="000564DC">
      <w:pPr>
        <w:ind w:left="5103"/>
        <w:rPr>
          <w:sz w:val="28"/>
          <w:szCs w:val="28"/>
        </w:rPr>
      </w:pPr>
    </w:p>
    <w:p w14:paraId="09F4131F" w14:textId="77777777" w:rsidR="00DE30E2" w:rsidRDefault="00DE30E2" w:rsidP="000564DC">
      <w:pPr>
        <w:ind w:left="5103"/>
        <w:rPr>
          <w:sz w:val="28"/>
          <w:szCs w:val="28"/>
        </w:rPr>
      </w:pPr>
    </w:p>
    <w:p w14:paraId="738E473A" w14:textId="77777777" w:rsidR="00DE30E2" w:rsidRDefault="00DE30E2" w:rsidP="000564DC">
      <w:pPr>
        <w:ind w:left="5103"/>
        <w:rPr>
          <w:sz w:val="28"/>
          <w:szCs w:val="28"/>
        </w:rPr>
      </w:pPr>
    </w:p>
    <w:p w14:paraId="344F7A67" w14:textId="77777777" w:rsidR="00DE30E2" w:rsidRDefault="00DE30E2" w:rsidP="000564DC">
      <w:pPr>
        <w:ind w:left="5103"/>
        <w:rPr>
          <w:sz w:val="28"/>
          <w:szCs w:val="28"/>
        </w:rPr>
      </w:pPr>
    </w:p>
    <w:p w14:paraId="68177E7B" w14:textId="77777777" w:rsidR="00DE30E2" w:rsidRDefault="00DE30E2" w:rsidP="000564DC">
      <w:pPr>
        <w:ind w:left="5103"/>
        <w:rPr>
          <w:sz w:val="28"/>
          <w:szCs w:val="28"/>
        </w:rPr>
      </w:pPr>
    </w:p>
    <w:p w14:paraId="685C364F" w14:textId="195ABC9A" w:rsidR="00DE30E2" w:rsidRDefault="00DE30E2" w:rsidP="000564DC">
      <w:pPr>
        <w:ind w:left="5103"/>
        <w:rPr>
          <w:sz w:val="28"/>
          <w:szCs w:val="28"/>
        </w:rPr>
      </w:pPr>
    </w:p>
    <w:p w14:paraId="49023091" w14:textId="740E1598" w:rsidR="000C64A1" w:rsidRDefault="000C64A1" w:rsidP="000564DC">
      <w:pPr>
        <w:ind w:left="5103"/>
        <w:rPr>
          <w:sz w:val="28"/>
          <w:szCs w:val="28"/>
        </w:rPr>
      </w:pPr>
    </w:p>
    <w:p w14:paraId="5B5F7023" w14:textId="775DDBBC" w:rsidR="000C64A1" w:rsidRDefault="000C64A1" w:rsidP="000564DC">
      <w:pPr>
        <w:ind w:left="5103"/>
        <w:rPr>
          <w:sz w:val="28"/>
          <w:szCs w:val="28"/>
        </w:rPr>
      </w:pPr>
    </w:p>
    <w:p w14:paraId="66C3A026" w14:textId="79E3BE86" w:rsidR="000C64A1" w:rsidRDefault="000C64A1" w:rsidP="000564DC">
      <w:pPr>
        <w:ind w:left="5103"/>
        <w:rPr>
          <w:sz w:val="28"/>
          <w:szCs w:val="28"/>
        </w:rPr>
      </w:pPr>
    </w:p>
    <w:p w14:paraId="31110A06" w14:textId="75BA5F05" w:rsidR="000C64A1" w:rsidRDefault="000C64A1" w:rsidP="000564DC">
      <w:pPr>
        <w:ind w:left="5103"/>
        <w:rPr>
          <w:sz w:val="28"/>
          <w:szCs w:val="28"/>
        </w:rPr>
      </w:pPr>
    </w:p>
    <w:p w14:paraId="09DC30AA" w14:textId="77777777" w:rsidR="000C64A1" w:rsidRDefault="000C64A1" w:rsidP="000564DC">
      <w:pPr>
        <w:ind w:left="5103"/>
        <w:rPr>
          <w:sz w:val="28"/>
          <w:szCs w:val="28"/>
        </w:rPr>
      </w:pPr>
    </w:p>
    <w:p w14:paraId="6A7DE08A" w14:textId="77777777" w:rsidR="000564DC" w:rsidRDefault="000564DC" w:rsidP="000564DC">
      <w:pPr>
        <w:ind w:left="5103"/>
        <w:rPr>
          <w:sz w:val="28"/>
          <w:szCs w:val="28"/>
        </w:rPr>
      </w:pPr>
    </w:p>
    <w:p w14:paraId="7A1BF35C" w14:textId="39B4228D" w:rsidR="000564DC" w:rsidRDefault="000564DC" w:rsidP="000D57DE">
      <w:pPr>
        <w:rPr>
          <w:sz w:val="28"/>
          <w:szCs w:val="28"/>
        </w:rPr>
      </w:pPr>
    </w:p>
    <w:p w14:paraId="4E9E5AD5" w14:textId="77777777" w:rsidR="00F01CAF" w:rsidRDefault="00F01CAF" w:rsidP="000D57DE">
      <w:pPr>
        <w:rPr>
          <w:sz w:val="28"/>
          <w:szCs w:val="28"/>
        </w:rPr>
      </w:pPr>
    </w:p>
    <w:p w14:paraId="1D53F979" w14:textId="77777777" w:rsidR="000564DC" w:rsidRDefault="000564DC" w:rsidP="000564DC">
      <w:pPr>
        <w:ind w:left="5103"/>
        <w:rPr>
          <w:sz w:val="28"/>
          <w:szCs w:val="28"/>
        </w:rPr>
      </w:pPr>
    </w:p>
    <w:p w14:paraId="7A6B3DF4" w14:textId="77777777" w:rsidR="00E5091F" w:rsidRDefault="00E5091F"/>
    <w:p w14:paraId="349C57AE" w14:textId="3022B47A" w:rsidR="00DE30E2" w:rsidRPr="00B70BA5" w:rsidRDefault="000D57DE" w:rsidP="00DE30E2">
      <w:pPr>
        <w:pStyle w:val="12"/>
        <w:shd w:val="clear" w:color="auto" w:fill="auto"/>
        <w:suppressAutoHyphens/>
        <w:spacing w:before="0" w:after="0"/>
        <w:ind w:left="4536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DE30E2" w:rsidRPr="00B70BA5">
        <w:rPr>
          <w:sz w:val="28"/>
          <w:szCs w:val="28"/>
          <w:lang w:val="ru-RU"/>
        </w:rPr>
        <w:t>УТВЕРЖДЕН</w:t>
      </w:r>
    </w:p>
    <w:p w14:paraId="630E8FE2" w14:textId="680BC0BB" w:rsidR="00DE30E2" w:rsidRPr="00B70BA5" w:rsidRDefault="00185AE8" w:rsidP="002443CF">
      <w:pPr>
        <w:pStyle w:val="12"/>
        <w:shd w:val="clear" w:color="auto" w:fill="auto"/>
        <w:suppressAutoHyphens/>
        <w:spacing w:before="0" w:after="0"/>
        <w:ind w:left="4536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DE30E2" w:rsidRPr="00B70BA5">
        <w:rPr>
          <w:sz w:val="28"/>
          <w:szCs w:val="28"/>
          <w:lang w:val="ru-RU"/>
        </w:rPr>
        <w:t>риказом</w:t>
      </w:r>
      <w:r w:rsidR="002443CF">
        <w:rPr>
          <w:sz w:val="28"/>
          <w:szCs w:val="28"/>
          <w:lang w:val="ru-RU"/>
        </w:rPr>
        <w:t xml:space="preserve"> </w:t>
      </w:r>
      <w:r w:rsidR="00DE30E2" w:rsidRPr="00B70BA5">
        <w:rPr>
          <w:sz w:val="28"/>
          <w:szCs w:val="28"/>
          <w:lang w:val="ru-RU"/>
        </w:rPr>
        <w:t>управления образования и молодёжной политики администрации Благодарненского муниципального округа Ставропольского края</w:t>
      </w:r>
    </w:p>
    <w:p w14:paraId="40B2CD1C" w14:textId="115939F8" w:rsidR="00DE30E2" w:rsidRPr="00B70BA5" w:rsidRDefault="002443CF" w:rsidP="00DE30E2">
      <w:pPr>
        <w:pStyle w:val="12"/>
        <w:shd w:val="clear" w:color="auto" w:fill="auto"/>
        <w:suppressAutoHyphens/>
        <w:spacing w:before="0" w:after="0"/>
        <w:ind w:left="4536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0C64A1">
        <w:rPr>
          <w:sz w:val="28"/>
          <w:szCs w:val="28"/>
          <w:lang w:val="ru-RU"/>
        </w:rPr>
        <w:t xml:space="preserve">17 </w:t>
      </w:r>
      <w:r w:rsidR="00655A97">
        <w:rPr>
          <w:sz w:val="28"/>
          <w:szCs w:val="28"/>
          <w:lang w:val="ru-RU"/>
        </w:rPr>
        <w:t xml:space="preserve">февраля </w:t>
      </w:r>
      <w:r>
        <w:rPr>
          <w:sz w:val="28"/>
          <w:szCs w:val="28"/>
          <w:lang w:val="ru-RU"/>
        </w:rPr>
        <w:t>202</w:t>
      </w:r>
      <w:r w:rsidR="000C64A1">
        <w:rPr>
          <w:sz w:val="28"/>
          <w:szCs w:val="28"/>
          <w:lang w:val="ru-RU"/>
        </w:rPr>
        <w:t>5</w:t>
      </w:r>
      <w:r w:rsidR="00DE30E2" w:rsidRPr="00B70BA5">
        <w:rPr>
          <w:sz w:val="28"/>
          <w:szCs w:val="28"/>
          <w:lang w:val="ru-RU"/>
        </w:rPr>
        <w:t xml:space="preserve"> года №</w:t>
      </w:r>
      <w:r>
        <w:rPr>
          <w:sz w:val="28"/>
          <w:szCs w:val="28"/>
          <w:lang w:val="ru-RU"/>
        </w:rPr>
        <w:t xml:space="preserve"> </w:t>
      </w:r>
      <w:r w:rsidR="000C64A1">
        <w:rPr>
          <w:sz w:val="28"/>
          <w:szCs w:val="28"/>
          <w:lang w:val="ru-RU"/>
        </w:rPr>
        <w:t>80</w:t>
      </w:r>
    </w:p>
    <w:p w14:paraId="368C4F3D" w14:textId="77777777" w:rsidR="00DE30E2" w:rsidRDefault="00DE30E2" w:rsidP="00DE30E2">
      <w:pPr>
        <w:pStyle w:val="a9"/>
        <w:jc w:val="both"/>
        <w:rPr>
          <w:sz w:val="28"/>
          <w:szCs w:val="28"/>
        </w:rPr>
      </w:pPr>
    </w:p>
    <w:p w14:paraId="148E5BC5" w14:textId="77777777" w:rsidR="00655A97" w:rsidRPr="0062323F" w:rsidRDefault="00655A97" w:rsidP="00DE30E2">
      <w:pPr>
        <w:pStyle w:val="a9"/>
        <w:jc w:val="both"/>
        <w:rPr>
          <w:sz w:val="28"/>
          <w:szCs w:val="28"/>
        </w:rPr>
      </w:pPr>
    </w:p>
    <w:p w14:paraId="3FC8B6C5" w14:textId="77777777" w:rsidR="00DE30E2" w:rsidRDefault="00DE30E2" w:rsidP="00DE30E2">
      <w:pPr>
        <w:pStyle w:val="a9"/>
        <w:suppressAutoHyphens/>
        <w:spacing w:line="240" w:lineRule="exact"/>
        <w:jc w:val="center"/>
        <w:rPr>
          <w:sz w:val="28"/>
          <w:szCs w:val="28"/>
        </w:rPr>
      </w:pPr>
      <w:r w:rsidRPr="0062323F">
        <w:rPr>
          <w:sz w:val="28"/>
          <w:szCs w:val="28"/>
        </w:rPr>
        <w:t xml:space="preserve">Состав </w:t>
      </w:r>
    </w:p>
    <w:p w14:paraId="121874B8" w14:textId="6DA4B32B" w:rsidR="00DE30E2" w:rsidRPr="001D4519" w:rsidRDefault="00DE30E2" w:rsidP="000C64A1">
      <w:pPr>
        <w:pStyle w:val="a9"/>
        <w:spacing w:line="240" w:lineRule="exact"/>
        <w:jc w:val="both"/>
        <w:rPr>
          <w:rStyle w:val="FontStyle35"/>
          <w:sz w:val="28"/>
          <w:szCs w:val="28"/>
        </w:rPr>
      </w:pPr>
      <w:r w:rsidRPr="0062323F">
        <w:rPr>
          <w:sz w:val="28"/>
          <w:szCs w:val="28"/>
        </w:rPr>
        <w:t xml:space="preserve">организационного комитета </w:t>
      </w:r>
      <w:r w:rsidR="000C64A1" w:rsidRPr="00471DBE">
        <w:rPr>
          <w:sz w:val="28"/>
          <w:szCs w:val="28"/>
        </w:rPr>
        <w:t>муниципального этапа XI</w:t>
      </w:r>
      <w:r w:rsidR="000C64A1">
        <w:rPr>
          <w:sz w:val="28"/>
          <w:szCs w:val="28"/>
          <w:lang w:val="en-US"/>
        </w:rPr>
        <w:t>V</w:t>
      </w:r>
      <w:r w:rsidR="000C64A1" w:rsidRPr="00471DBE">
        <w:rPr>
          <w:sz w:val="28"/>
          <w:szCs w:val="28"/>
        </w:rPr>
        <w:t xml:space="preserve"> </w:t>
      </w:r>
      <w:r w:rsidR="000C64A1" w:rsidRPr="000C64A1">
        <w:rPr>
          <w:sz w:val="28"/>
          <w:szCs w:val="28"/>
        </w:rPr>
        <w:t xml:space="preserve"> Краевого фестиваля творчества учащейся молодежи  «Школьная весна Ставрополья» </w:t>
      </w:r>
      <w:r w:rsidR="00424136">
        <w:rPr>
          <w:sz w:val="28"/>
          <w:szCs w:val="28"/>
        </w:rPr>
        <w:t xml:space="preserve">среди обучающихся </w:t>
      </w:r>
      <w:r w:rsidR="00424136" w:rsidRPr="00471DBE">
        <w:rPr>
          <w:sz w:val="28"/>
          <w:szCs w:val="28"/>
        </w:rPr>
        <w:t>образовательных организаций Благодарненского  муниципального округа Ставропольского края</w:t>
      </w:r>
      <w:r w:rsidR="00424136">
        <w:rPr>
          <w:sz w:val="28"/>
          <w:szCs w:val="28"/>
        </w:rPr>
        <w:t xml:space="preserve">, </w:t>
      </w:r>
      <w:bookmarkStart w:id="0" w:name="_Hlk191456805"/>
      <w:r w:rsidR="00B26C44">
        <w:rPr>
          <w:rStyle w:val="FontStyle35"/>
          <w:sz w:val="28"/>
          <w:szCs w:val="28"/>
        </w:rPr>
        <w:t>с правами жюри</w:t>
      </w:r>
    </w:p>
    <w:bookmarkEnd w:id="0"/>
    <w:p w14:paraId="10C4971D" w14:textId="77777777" w:rsidR="00DE30E2" w:rsidRPr="0062323F" w:rsidRDefault="00DE30E2" w:rsidP="00DE30E2">
      <w:pPr>
        <w:pStyle w:val="a9"/>
        <w:jc w:val="both"/>
        <w:rPr>
          <w:sz w:val="28"/>
          <w:szCs w:val="28"/>
          <w:highlight w:val="yellow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3544"/>
        <w:gridCol w:w="5954"/>
      </w:tblGrid>
      <w:tr w:rsidR="00DE30E2" w:rsidRPr="0062323F" w14:paraId="3D8B33EF" w14:textId="77777777" w:rsidTr="00231251">
        <w:tc>
          <w:tcPr>
            <w:tcW w:w="3544" w:type="dxa"/>
            <w:hideMark/>
          </w:tcPr>
          <w:p w14:paraId="702969E8" w14:textId="77777777" w:rsidR="00231251" w:rsidRDefault="00DE30E2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62323F">
              <w:rPr>
                <w:color w:val="000000"/>
                <w:spacing w:val="-1"/>
                <w:sz w:val="28"/>
                <w:szCs w:val="28"/>
              </w:rPr>
              <w:t xml:space="preserve">Сурмилова Алла </w:t>
            </w:r>
          </w:p>
          <w:p w14:paraId="60E5F1CD" w14:textId="7FD0CFB4" w:rsidR="00DE30E2" w:rsidRPr="0062323F" w:rsidRDefault="00DE30E2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62323F">
              <w:rPr>
                <w:color w:val="000000"/>
                <w:spacing w:val="-1"/>
                <w:sz w:val="28"/>
                <w:szCs w:val="28"/>
              </w:rPr>
              <w:t>Яковлевна</w:t>
            </w:r>
          </w:p>
        </w:tc>
        <w:tc>
          <w:tcPr>
            <w:tcW w:w="5954" w:type="dxa"/>
            <w:hideMark/>
          </w:tcPr>
          <w:p w14:paraId="707A1D23" w14:textId="0E77ED35" w:rsidR="00DE30E2" w:rsidRDefault="00DE30E2" w:rsidP="00053C19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62323F">
              <w:rPr>
                <w:color w:val="000000"/>
                <w:spacing w:val="1"/>
                <w:sz w:val="28"/>
                <w:szCs w:val="28"/>
              </w:rPr>
              <w:t xml:space="preserve">начальник управления образования и молодежной политики администрации </w:t>
            </w:r>
            <w:r w:rsidRPr="0062323F">
              <w:rPr>
                <w:color w:val="000000"/>
                <w:sz w:val="28"/>
                <w:szCs w:val="28"/>
              </w:rPr>
              <w:t>Благодарненского муниципального округа</w:t>
            </w:r>
            <w:r w:rsidR="00231251">
              <w:rPr>
                <w:color w:val="000000"/>
                <w:sz w:val="28"/>
                <w:szCs w:val="28"/>
              </w:rPr>
              <w:t xml:space="preserve"> Ставропольского края</w:t>
            </w:r>
            <w:r w:rsidRPr="0062323F">
              <w:rPr>
                <w:color w:val="000000"/>
                <w:sz w:val="28"/>
                <w:szCs w:val="28"/>
              </w:rPr>
              <w:t>, председатель оргкомитета</w:t>
            </w:r>
          </w:p>
          <w:p w14:paraId="17BCB57D" w14:textId="77777777" w:rsidR="00DE30E2" w:rsidRPr="0062323F" w:rsidRDefault="00DE30E2" w:rsidP="00053C19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E30E2" w:rsidRPr="0062323F" w14:paraId="7B0829F2" w14:textId="77777777" w:rsidTr="00231251">
        <w:tc>
          <w:tcPr>
            <w:tcW w:w="3544" w:type="dxa"/>
            <w:hideMark/>
          </w:tcPr>
          <w:p w14:paraId="20542228" w14:textId="4B073FDA" w:rsidR="00DE30E2" w:rsidRPr="0062323F" w:rsidRDefault="00231251" w:rsidP="00231251">
            <w:pPr>
              <w:pStyle w:val="a9"/>
              <w:suppressAutoHyphens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Пожарова </w:t>
            </w:r>
            <w:r w:rsidR="00DE30E2" w:rsidRPr="0062323F">
              <w:rPr>
                <w:color w:val="000000"/>
                <w:spacing w:val="-1"/>
                <w:sz w:val="28"/>
                <w:szCs w:val="28"/>
              </w:rPr>
              <w:t>Елена Васильевна</w:t>
            </w:r>
          </w:p>
        </w:tc>
        <w:tc>
          <w:tcPr>
            <w:tcW w:w="5954" w:type="dxa"/>
            <w:hideMark/>
          </w:tcPr>
          <w:p w14:paraId="56AF1333" w14:textId="77777777" w:rsidR="00DE30E2" w:rsidRDefault="00DE30E2" w:rsidP="00053C19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62323F">
              <w:rPr>
                <w:color w:val="000000"/>
                <w:spacing w:val="1"/>
                <w:sz w:val="28"/>
                <w:szCs w:val="28"/>
              </w:rPr>
              <w:t>заместитель начальника управления образования</w:t>
            </w:r>
            <w:r w:rsidRPr="0062323F">
              <w:rPr>
                <w:color w:val="000000"/>
                <w:sz w:val="28"/>
                <w:szCs w:val="28"/>
              </w:rPr>
              <w:t>, заместитель председателя оргкомитета</w:t>
            </w:r>
          </w:p>
          <w:p w14:paraId="15806DFC" w14:textId="77777777" w:rsidR="00DE30E2" w:rsidRPr="0062323F" w:rsidRDefault="00DE30E2" w:rsidP="00053C19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E30E2" w:rsidRPr="0062323F" w14:paraId="597EFA44" w14:textId="77777777" w:rsidTr="00231251">
        <w:tc>
          <w:tcPr>
            <w:tcW w:w="3544" w:type="dxa"/>
          </w:tcPr>
          <w:p w14:paraId="6E846271" w14:textId="67C16E80" w:rsidR="00B26C44" w:rsidRDefault="00231251" w:rsidP="00053C19">
            <w:pPr>
              <w:pStyle w:val="a9"/>
              <w:suppressAutoHyphens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Логачева Валерия </w:t>
            </w:r>
          </w:p>
          <w:p w14:paraId="033E1B1C" w14:textId="02B9229C" w:rsidR="00231251" w:rsidRPr="0062323F" w:rsidRDefault="00231251" w:rsidP="00053C19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Валерьевна</w:t>
            </w:r>
          </w:p>
        </w:tc>
        <w:tc>
          <w:tcPr>
            <w:tcW w:w="5954" w:type="dxa"/>
          </w:tcPr>
          <w:p w14:paraId="00A2ADC2" w14:textId="3C2BAA45" w:rsidR="00DE30E2" w:rsidRDefault="00231251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директор 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 xml:space="preserve">муниципального учреждения дополнительного образования «Дом детского творчества», </w:t>
            </w:r>
            <w:r w:rsidR="00424136">
              <w:rPr>
                <w:color w:val="000000"/>
                <w:spacing w:val="-1"/>
                <w:sz w:val="28"/>
                <w:szCs w:val="28"/>
              </w:rPr>
              <w:t xml:space="preserve">муниципальный координатор </w:t>
            </w:r>
            <w:r w:rsidR="00655A97">
              <w:rPr>
                <w:color w:val="000000"/>
                <w:spacing w:val="-1"/>
                <w:sz w:val="28"/>
                <w:szCs w:val="28"/>
              </w:rPr>
              <w:t xml:space="preserve">творческого </w:t>
            </w:r>
            <w:r w:rsidR="00424136">
              <w:rPr>
                <w:color w:val="000000"/>
                <w:spacing w:val="-1"/>
                <w:sz w:val="28"/>
                <w:szCs w:val="28"/>
              </w:rPr>
              <w:t>проекта</w:t>
            </w:r>
            <w:r w:rsidR="00655A97">
              <w:rPr>
                <w:color w:val="000000"/>
                <w:spacing w:val="-1"/>
                <w:sz w:val="28"/>
                <w:szCs w:val="28"/>
              </w:rPr>
              <w:t xml:space="preserve"> «Школьная весна Ставрополья», </w:t>
            </w:r>
            <w:r w:rsidR="0042413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>секретарь</w:t>
            </w:r>
            <w:r w:rsidR="00DE30E2" w:rsidRPr="0062323F">
              <w:rPr>
                <w:color w:val="000000"/>
                <w:spacing w:val="-1"/>
                <w:sz w:val="28"/>
                <w:szCs w:val="28"/>
              </w:rPr>
              <w:t xml:space="preserve"> оргкомитета </w:t>
            </w:r>
          </w:p>
          <w:p w14:paraId="59800C3A" w14:textId="77777777" w:rsidR="00DE30E2" w:rsidRDefault="00DE30E2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7BF0A1E0" w14:textId="77777777" w:rsidR="00B26C44" w:rsidRPr="0062323F" w:rsidRDefault="00B26C44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DE30E2" w:rsidRPr="0062323F" w14:paraId="69D0C935" w14:textId="77777777" w:rsidTr="00231251">
        <w:tc>
          <w:tcPr>
            <w:tcW w:w="3544" w:type="dxa"/>
          </w:tcPr>
          <w:p w14:paraId="7753DF16" w14:textId="5781A28E" w:rsidR="00DE30E2" w:rsidRDefault="00DE30E2" w:rsidP="00B26C44">
            <w:pPr>
              <w:pStyle w:val="a9"/>
              <w:suppressAutoHyphens/>
              <w:rPr>
                <w:color w:val="000000"/>
                <w:spacing w:val="-2"/>
                <w:sz w:val="28"/>
                <w:szCs w:val="28"/>
              </w:rPr>
            </w:pPr>
            <w:r w:rsidRPr="0062323F">
              <w:rPr>
                <w:color w:val="000000"/>
                <w:spacing w:val="-2"/>
                <w:sz w:val="28"/>
                <w:szCs w:val="28"/>
              </w:rPr>
              <w:t>Члены оргкомитета</w:t>
            </w:r>
            <w:r w:rsidR="00231251">
              <w:rPr>
                <w:color w:val="000000"/>
                <w:spacing w:val="-2"/>
                <w:sz w:val="28"/>
                <w:szCs w:val="28"/>
              </w:rPr>
              <w:t>:</w:t>
            </w:r>
          </w:p>
          <w:p w14:paraId="67A24DC5" w14:textId="77777777" w:rsidR="00DE30E2" w:rsidRPr="0062323F" w:rsidRDefault="00DE30E2" w:rsidP="00053C19">
            <w:pPr>
              <w:pStyle w:val="a9"/>
              <w:suppressAutoHyphens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88E654B" w14:textId="77777777" w:rsidR="00DE30E2" w:rsidRPr="0062323F" w:rsidRDefault="00DE30E2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  <w:highlight w:val="yellow"/>
              </w:rPr>
            </w:pPr>
          </w:p>
        </w:tc>
      </w:tr>
      <w:tr w:rsidR="00DE30E2" w:rsidRPr="0062323F" w14:paraId="05752133" w14:textId="77777777" w:rsidTr="00231251">
        <w:tc>
          <w:tcPr>
            <w:tcW w:w="3544" w:type="dxa"/>
            <w:hideMark/>
          </w:tcPr>
          <w:p w14:paraId="1BE315FD" w14:textId="03C86364" w:rsidR="00B26C44" w:rsidRDefault="00231251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Белоцерковская Людмила</w:t>
            </w:r>
          </w:p>
          <w:p w14:paraId="0F318D2F" w14:textId="7B02021D" w:rsidR="00CC613D" w:rsidRDefault="00231251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Васильевна </w:t>
            </w:r>
          </w:p>
          <w:p w14:paraId="355296C6" w14:textId="77777777" w:rsidR="00655A97" w:rsidRDefault="00655A97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3999AAA0" w14:textId="77777777" w:rsidR="00655A97" w:rsidRDefault="00655A97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06475867" w14:textId="77777777" w:rsidR="00655A97" w:rsidRDefault="00655A97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Гузеева Елена</w:t>
            </w:r>
          </w:p>
          <w:p w14:paraId="637B1458" w14:textId="1718072A" w:rsidR="00655A97" w:rsidRDefault="00655A97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Владимировна</w:t>
            </w:r>
          </w:p>
          <w:p w14:paraId="0FD7926E" w14:textId="6C24ADFA" w:rsidR="00CC613D" w:rsidRDefault="00CC613D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563330B4" w14:textId="77777777" w:rsidR="00CC613D" w:rsidRDefault="00CC613D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4DEB78CD" w14:textId="0111CFFC" w:rsidR="00CC613D" w:rsidRDefault="00CC613D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Гуляй Наталья</w:t>
            </w:r>
          </w:p>
          <w:p w14:paraId="23649BB7" w14:textId="162539F1" w:rsidR="00CC613D" w:rsidRDefault="00CC613D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Анатольевна</w:t>
            </w:r>
          </w:p>
          <w:p w14:paraId="3B041882" w14:textId="37DB1F27" w:rsidR="00655A97" w:rsidRPr="0062323F" w:rsidRDefault="00655A97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954" w:type="dxa"/>
            <w:hideMark/>
          </w:tcPr>
          <w:p w14:paraId="53D7352C" w14:textId="7B7F1990" w:rsidR="00DE30E2" w:rsidRDefault="00231251" w:rsidP="00231251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старший педагог дополнительного образования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="00B26C44" w:rsidRPr="00B26C44">
              <w:rPr>
                <w:color w:val="000000"/>
                <w:spacing w:val="-1"/>
                <w:sz w:val="28"/>
                <w:szCs w:val="28"/>
              </w:rPr>
              <w:t>муниципального учреждения дополнительного образо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>вания «Дом детского творчества»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                                 </w:t>
            </w:r>
          </w:p>
          <w:p w14:paraId="573397E9" w14:textId="77777777" w:rsidR="00B26C44" w:rsidRDefault="00B26C44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1D2B1B0A" w14:textId="2EF4449C" w:rsidR="00655A97" w:rsidRDefault="00655A97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директор муниципального бюджетного учреждения культуры «Благодарненский центр культуры и досуга»</w:t>
            </w:r>
            <w:r w:rsidR="00CC613D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"/>
                <w:sz w:val="28"/>
                <w:szCs w:val="28"/>
              </w:rPr>
              <w:t>(по согласованию)</w:t>
            </w:r>
          </w:p>
          <w:p w14:paraId="22187575" w14:textId="77777777" w:rsidR="00655A97" w:rsidRDefault="00655A97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49138CB6" w14:textId="77777777" w:rsidR="00CC613D" w:rsidRPr="00CC613D" w:rsidRDefault="00CC613D" w:rsidP="00CC613D">
            <w:pPr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исполняющий обязанности </w:t>
            </w:r>
            <w:r w:rsidRPr="00CC613D">
              <w:rPr>
                <w:color w:val="000000"/>
                <w:spacing w:val="-1"/>
                <w:sz w:val="28"/>
                <w:szCs w:val="28"/>
              </w:rPr>
              <w:t xml:space="preserve">муниципального учреждения «Благодарненский центр молодежи» </w:t>
            </w:r>
          </w:p>
          <w:p w14:paraId="272D0713" w14:textId="0E09F477" w:rsidR="00CC613D" w:rsidRPr="0062323F" w:rsidRDefault="00CC613D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DE30E2" w:rsidRPr="0062323F" w14:paraId="4A42A13A" w14:textId="77777777" w:rsidTr="00231251">
        <w:tc>
          <w:tcPr>
            <w:tcW w:w="3544" w:type="dxa"/>
          </w:tcPr>
          <w:p w14:paraId="45CBFB88" w14:textId="0434B954" w:rsidR="000D57DE" w:rsidRDefault="000D57DE" w:rsidP="00B26C44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Коробкина Ирина</w:t>
            </w:r>
          </w:p>
          <w:p w14:paraId="75B67DDD" w14:textId="6F42D6A4" w:rsidR="000D57DE" w:rsidRDefault="000D57DE" w:rsidP="00B26C44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Сергеевна</w:t>
            </w:r>
          </w:p>
          <w:p w14:paraId="72315693" w14:textId="77777777" w:rsidR="000D57DE" w:rsidRDefault="000D57DE" w:rsidP="00B26C44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0D53BC3B" w14:textId="77777777" w:rsidR="000D57DE" w:rsidRDefault="000D57DE" w:rsidP="00B26C44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14D43D8F" w14:textId="3D7D5C89" w:rsidR="00DE30E2" w:rsidRDefault="00B26C44" w:rsidP="00B26C44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Ма</w:t>
            </w:r>
            <w:r w:rsidR="00CC613D">
              <w:rPr>
                <w:color w:val="000000"/>
                <w:spacing w:val="-1"/>
                <w:sz w:val="28"/>
                <w:szCs w:val="28"/>
              </w:rPr>
              <w:t>слова Милана</w:t>
            </w:r>
          </w:p>
          <w:p w14:paraId="556DB4B6" w14:textId="2C936FD0" w:rsidR="00B26C44" w:rsidRPr="0062323F" w:rsidRDefault="00CC613D" w:rsidP="00CC613D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Дмитриевна</w:t>
            </w:r>
          </w:p>
        </w:tc>
        <w:tc>
          <w:tcPr>
            <w:tcW w:w="5954" w:type="dxa"/>
          </w:tcPr>
          <w:p w14:paraId="3E8093AA" w14:textId="77777777" w:rsidR="000D57DE" w:rsidRDefault="000D57DE" w:rsidP="000D57DE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педагог-организатор муниципального учреждения дополнительного образования «Дом детского творчества» </w:t>
            </w:r>
          </w:p>
          <w:p w14:paraId="5FF5D358" w14:textId="77777777" w:rsidR="000D57DE" w:rsidRDefault="000D57DE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25E41110" w14:textId="639ED8F3" w:rsidR="00DE30E2" w:rsidRDefault="00CC613D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педагог-организатор 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 xml:space="preserve">муниципального учреждения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дополнительного образования </w:t>
            </w:r>
            <w:r w:rsidR="00B26C44">
              <w:rPr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color w:val="000000"/>
                <w:spacing w:val="-1"/>
                <w:sz w:val="28"/>
                <w:szCs w:val="28"/>
              </w:rPr>
              <w:t>Дом детского творчества</w:t>
            </w:r>
            <w:r w:rsidR="00231251">
              <w:rPr>
                <w:color w:val="000000"/>
                <w:spacing w:val="-1"/>
                <w:sz w:val="28"/>
                <w:szCs w:val="28"/>
              </w:rPr>
              <w:t xml:space="preserve">» </w:t>
            </w:r>
          </w:p>
          <w:p w14:paraId="6CBA830E" w14:textId="71174CA4" w:rsidR="00B26C44" w:rsidRPr="0062323F" w:rsidRDefault="00B26C44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DE30E2" w:rsidRPr="0062323F" w14:paraId="06494818" w14:textId="77777777" w:rsidTr="00231251">
        <w:tc>
          <w:tcPr>
            <w:tcW w:w="3544" w:type="dxa"/>
            <w:hideMark/>
          </w:tcPr>
          <w:p w14:paraId="6C9DBACB" w14:textId="6E65EF03" w:rsidR="00655A97" w:rsidRDefault="00655A97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Сироед </w:t>
            </w:r>
            <w:r w:rsidR="00F55F44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"/>
                <w:sz w:val="28"/>
                <w:szCs w:val="28"/>
              </w:rPr>
              <w:t>Евгения</w:t>
            </w:r>
          </w:p>
          <w:p w14:paraId="593DD0D7" w14:textId="0F5E4B01" w:rsidR="008E5528" w:rsidRDefault="00C47710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Сергее</w:t>
            </w:r>
            <w:r w:rsidR="008E5528">
              <w:rPr>
                <w:color w:val="000000"/>
                <w:spacing w:val="-1"/>
                <w:sz w:val="28"/>
                <w:szCs w:val="28"/>
              </w:rPr>
              <w:t>вна</w:t>
            </w:r>
          </w:p>
          <w:p w14:paraId="7A13F93A" w14:textId="77777777" w:rsidR="00655A97" w:rsidRDefault="00655A97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1521B983" w14:textId="77777777" w:rsidR="00655A97" w:rsidRDefault="00655A97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14:paraId="618C2BF8" w14:textId="597FA0C2" w:rsidR="00DE30E2" w:rsidRDefault="00B26C44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Соколова Светлана</w:t>
            </w:r>
          </w:p>
          <w:p w14:paraId="793012B2" w14:textId="10472040" w:rsidR="00B26C44" w:rsidRPr="0062323F" w:rsidRDefault="00B26C44" w:rsidP="00053C19">
            <w:pPr>
              <w:pStyle w:val="a9"/>
              <w:suppressAutoHyphens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Николаевна</w:t>
            </w:r>
          </w:p>
        </w:tc>
        <w:tc>
          <w:tcPr>
            <w:tcW w:w="5954" w:type="dxa"/>
            <w:hideMark/>
          </w:tcPr>
          <w:p w14:paraId="6B4D0D18" w14:textId="36449D94" w:rsidR="00655A97" w:rsidRDefault="00CC613D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по работе с молодёжью </w:t>
            </w:r>
            <w:r w:rsidR="00655A97">
              <w:rPr>
                <w:color w:val="000000"/>
                <w:sz w:val="28"/>
                <w:szCs w:val="28"/>
              </w:rPr>
              <w:t>муниципального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55A97">
              <w:rPr>
                <w:color w:val="000000"/>
                <w:sz w:val="28"/>
                <w:szCs w:val="28"/>
              </w:rPr>
              <w:t>учреждения «Благодарненский центр молодежи</w:t>
            </w:r>
            <w:r w:rsidR="008E5528">
              <w:rPr>
                <w:color w:val="000000"/>
                <w:sz w:val="28"/>
                <w:szCs w:val="28"/>
              </w:rPr>
              <w:t xml:space="preserve">» </w:t>
            </w:r>
          </w:p>
          <w:p w14:paraId="05FC48A2" w14:textId="77777777" w:rsidR="00655A97" w:rsidRDefault="00655A97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7135AB3E" w14:textId="1FD2F7F4" w:rsidR="00DE30E2" w:rsidRDefault="00B26C44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B26C44">
              <w:rPr>
                <w:color w:val="000000"/>
                <w:sz w:val="28"/>
                <w:szCs w:val="28"/>
              </w:rPr>
              <w:t>старший педагог дополнительного образования муниципального учреждения дополнительного образов</w:t>
            </w:r>
            <w:r>
              <w:rPr>
                <w:color w:val="000000"/>
                <w:sz w:val="28"/>
                <w:szCs w:val="28"/>
              </w:rPr>
              <w:t xml:space="preserve">ания «Дом детского творчества»                         </w:t>
            </w:r>
          </w:p>
          <w:p w14:paraId="791B30BC" w14:textId="77777777" w:rsidR="00B26C44" w:rsidRDefault="00B26C44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7A182F5F" w14:textId="77777777" w:rsidR="002443CF" w:rsidRDefault="002443CF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0CDE3E42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45072F6F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3FB39DC6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8B896B5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0C7A9F88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746EEF5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74A22F1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22B4DA5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24E8177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78C999DA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920486A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686ED0B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1406D00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2FA28712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092490DD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AD62129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3C3088B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4C2BB6DB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4412BAC9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D9498F3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8BC5347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BD3C30E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25EEB805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521659AD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3E7B3516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7B074C5" w14:textId="77777777" w:rsidR="008E5528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DD45838" w14:textId="25E22F19" w:rsidR="008E5528" w:rsidRPr="0062323F" w:rsidRDefault="008E5528" w:rsidP="00B26C44">
            <w:pPr>
              <w:pStyle w:val="a9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309C1F8C" w14:textId="77777777" w:rsidR="006D3E4B" w:rsidRDefault="006D3E4B"/>
    <w:tbl>
      <w:tblPr>
        <w:tblStyle w:val="af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FD4219" w14:paraId="78BE7375" w14:textId="77777777" w:rsidTr="007A263A">
        <w:tc>
          <w:tcPr>
            <w:tcW w:w="5070" w:type="dxa"/>
          </w:tcPr>
          <w:p w14:paraId="707309D6" w14:textId="77777777" w:rsidR="00FD4219" w:rsidRDefault="00FD4219" w:rsidP="00FD4219">
            <w:pPr>
              <w:pStyle w:val="Style4"/>
              <w:widowControl/>
              <w:contextualSpacing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3D31941" w14:textId="0CBD1BB6" w:rsidR="007A263A" w:rsidRPr="007A263A" w:rsidRDefault="000D57DE" w:rsidP="007A263A">
            <w:pPr>
              <w:pStyle w:val="12"/>
              <w:shd w:val="clear" w:color="auto" w:fill="auto"/>
              <w:suppressAutoHyphens/>
              <w:spacing w:before="0" w:after="0"/>
              <w:ind w:left="35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7A263A" w:rsidRPr="007A263A">
              <w:rPr>
                <w:sz w:val="28"/>
                <w:szCs w:val="28"/>
                <w:lang w:val="ru-RU"/>
              </w:rPr>
              <w:t>УТВЕРЖДЕН</w:t>
            </w:r>
          </w:p>
          <w:p w14:paraId="6B10D0EB" w14:textId="4060CDF0" w:rsidR="007A263A" w:rsidRPr="007A263A" w:rsidRDefault="007A263A" w:rsidP="007A263A">
            <w:pPr>
              <w:pStyle w:val="12"/>
              <w:shd w:val="clear" w:color="auto" w:fill="auto"/>
              <w:suppressAutoHyphens/>
              <w:spacing w:before="0" w:after="0"/>
              <w:ind w:left="35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7A263A">
              <w:rPr>
                <w:sz w:val="28"/>
                <w:szCs w:val="28"/>
                <w:lang w:val="ru-RU"/>
              </w:rPr>
              <w:t>риказом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A263A">
              <w:rPr>
                <w:sz w:val="28"/>
                <w:szCs w:val="28"/>
                <w:lang w:val="ru-RU"/>
              </w:rPr>
              <w:t>управления образования и молодёжной политики администрации Благодарненского муниципального округа Ставропольского края</w:t>
            </w:r>
          </w:p>
          <w:p w14:paraId="7F2BB417" w14:textId="21DE091C" w:rsidR="007A263A" w:rsidRPr="00CC613D" w:rsidRDefault="00DE30E2" w:rsidP="007A263A">
            <w:pPr>
              <w:pStyle w:val="12"/>
              <w:shd w:val="clear" w:color="auto" w:fill="auto"/>
              <w:suppressAutoHyphens/>
              <w:spacing w:before="0" w:after="0"/>
              <w:ind w:left="35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C613D">
              <w:rPr>
                <w:sz w:val="28"/>
                <w:szCs w:val="28"/>
                <w:lang w:val="ru-RU"/>
              </w:rPr>
              <w:t xml:space="preserve">17 </w:t>
            </w:r>
            <w:r w:rsidR="00471DBE">
              <w:rPr>
                <w:sz w:val="28"/>
                <w:szCs w:val="28"/>
                <w:lang w:val="ru-RU"/>
              </w:rPr>
              <w:t xml:space="preserve">февраля </w:t>
            </w:r>
            <w:r>
              <w:rPr>
                <w:sz w:val="28"/>
                <w:szCs w:val="28"/>
              </w:rPr>
              <w:t>202</w:t>
            </w:r>
            <w:r w:rsidR="00CC613D">
              <w:rPr>
                <w:sz w:val="28"/>
                <w:szCs w:val="28"/>
                <w:lang w:val="ru-RU"/>
              </w:rPr>
              <w:t>5</w:t>
            </w:r>
            <w:r w:rsidR="007A263A">
              <w:rPr>
                <w:sz w:val="28"/>
                <w:szCs w:val="28"/>
              </w:rPr>
              <w:t xml:space="preserve"> </w:t>
            </w:r>
            <w:r w:rsidR="007A263A" w:rsidRPr="00BF6B37">
              <w:rPr>
                <w:sz w:val="28"/>
                <w:szCs w:val="28"/>
              </w:rPr>
              <w:t>года №</w:t>
            </w:r>
            <w:r>
              <w:rPr>
                <w:sz w:val="28"/>
                <w:szCs w:val="28"/>
              </w:rPr>
              <w:t xml:space="preserve"> </w:t>
            </w:r>
            <w:r w:rsidR="00CC613D">
              <w:rPr>
                <w:sz w:val="28"/>
                <w:szCs w:val="28"/>
                <w:lang w:val="ru-RU"/>
              </w:rPr>
              <w:t>80</w:t>
            </w:r>
          </w:p>
          <w:p w14:paraId="7D567474" w14:textId="738DD937" w:rsidR="00FD4219" w:rsidRPr="00960A27" w:rsidRDefault="001A77E0" w:rsidP="00BD544F">
            <w:pPr>
              <w:pStyle w:val="Style4"/>
              <w:widowControl/>
              <w:contextualSpacing/>
              <w:rPr>
                <w:rStyle w:val="FontStyle25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12121"/>
                <w:sz w:val="28"/>
                <w:szCs w:val="28"/>
              </w:rPr>
              <w:t xml:space="preserve"> </w:t>
            </w:r>
          </w:p>
        </w:tc>
      </w:tr>
    </w:tbl>
    <w:p w14:paraId="3D60504E" w14:textId="77777777" w:rsidR="00FD4219" w:rsidRPr="006338D4" w:rsidRDefault="00FD4219" w:rsidP="006D3E4B">
      <w:pPr>
        <w:pStyle w:val="Style4"/>
        <w:widowControl/>
        <w:contextualSpacing/>
        <w:rPr>
          <w:rStyle w:val="FontStyle25"/>
          <w:sz w:val="28"/>
          <w:szCs w:val="28"/>
        </w:rPr>
      </w:pPr>
    </w:p>
    <w:p w14:paraId="32F5A378" w14:textId="43407F3D" w:rsidR="00FD4219" w:rsidRPr="00B22472" w:rsidRDefault="00DE30E2" w:rsidP="00FD4219">
      <w:pPr>
        <w:pStyle w:val="Style4"/>
        <w:widowControl/>
        <w:ind w:firstLine="709"/>
        <w:contextualSpacing/>
        <w:jc w:val="center"/>
        <w:rPr>
          <w:rStyle w:val="FontStyle25"/>
          <w:b w:val="0"/>
          <w:sz w:val="28"/>
          <w:szCs w:val="28"/>
        </w:rPr>
      </w:pPr>
      <w:r>
        <w:rPr>
          <w:rStyle w:val="FontStyle25"/>
          <w:b w:val="0"/>
          <w:sz w:val="28"/>
          <w:szCs w:val="28"/>
        </w:rPr>
        <w:t>ПОЛОЖЕНИЕ</w:t>
      </w:r>
    </w:p>
    <w:p w14:paraId="701B80C4" w14:textId="5EFA3B2C" w:rsidR="00DE30E2" w:rsidRPr="008E5528" w:rsidRDefault="00DE30E2" w:rsidP="00C47710">
      <w:pPr>
        <w:pStyle w:val="a9"/>
        <w:spacing w:line="240" w:lineRule="exact"/>
        <w:jc w:val="center"/>
        <w:rPr>
          <w:b/>
          <w:color w:val="000000"/>
        </w:rPr>
      </w:pPr>
      <w:r w:rsidRPr="00DE30E2">
        <w:rPr>
          <w:rStyle w:val="FontStyle25"/>
          <w:b w:val="0"/>
          <w:sz w:val="28"/>
          <w:szCs w:val="28"/>
        </w:rPr>
        <w:t>о проведении</w:t>
      </w:r>
      <w:r w:rsidR="00FD4219" w:rsidRPr="00DE30E2">
        <w:rPr>
          <w:rStyle w:val="FontStyle25"/>
          <w:sz w:val="28"/>
          <w:szCs w:val="28"/>
        </w:rPr>
        <w:t xml:space="preserve"> </w:t>
      </w:r>
      <w:r w:rsidR="008E5528" w:rsidRPr="008E5528">
        <w:rPr>
          <w:rStyle w:val="FontStyle25"/>
          <w:b w:val="0"/>
          <w:sz w:val="28"/>
          <w:szCs w:val="28"/>
        </w:rPr>
        <w:t>муниципального этапа XI</w:t>
      </w:r>
      <w:r w:rsidR="00CC613D">
        <w:rPr>
          <w:rStyle w:val="FontStyle25"/>
          <w:b w:val="0"/>
          <w:sz w:val="28"/>
          <w:szCs w:val="28"/>
          <w:lang w:val="en-US"/>
        </w:rPr>
        <w:t>V</w:t>
      </w:r>
      <w:r w:rsidR="008E5528" w:rsidRPr="008E5528">
        <w:rPr>
          <w:rStyle w:val="FontStyle25"/>
          <w:b w:val="0"/>
          <w:sz w:val="28"/>
          <w:szCs w:val="28"/>
        </w:rPr>
        <w:t xml:space="preserve"> краевого фестиваля – конкурса «Школьная весна Ставрополья» среди обучающихся образовательных организаций Благодарненского  муниципального округа Ставропольского края</w:t>
      </w:r>
    </w:p>
    <w:p w14:paraId="6A27D0DE" w14:textId="77777777" w:rsidR="00DE30E2" w:rsidRPr="00B26C44" w:rsidRDefault="00DE30E2" w:rsidP="00B26C44">
      <w:pPr>
        <w:pStyle w:val="5"/>
        <w:tabs>
          <w:tab w:val="left" w:pos="360"/>
        </w:tabs>
        <w:ind w:left="709" w:right="-1"/>
        <w:jc w:val="center"/>
        <w:rPr>
          <w:b w:val="0"/>
          <w:i w:val="0"/>
          <w:color w:val="000000"/>
          <w:sz w:val="28"/>
          <w:szCs w:val="28"/>
        </w:rPr>
      </w:pPr>
      <w:r w:rsidRPr="00B26C44">
        <w:rPr>
          <w:b w:val="0"/>
          <w:i w:val="0"/>
          <w:color w:val="000000"/>
          <w:sz w:val="28"/>
          <w:szCs w:val="28"/>
          <w:lang w:val="en-US"/>
        </w:rPr>
        <w:t>I</w:t>
      </w:r>
      <w:r w:rsidRPr="00B26C44">
        <w:rPr>
          <w:b w:val="0"/>
          <w:i w:val="0"/>
          <w:color w:val="000000"/>
          <w:sz w:val="28"/>
          <w:szCs w:val="28"/>
        </w:rPr>
        <w:t>. Общие положения</w:t>
      </w:r>
    </w:p>
    <w:p w14:paraId="0E5B5CA8" w14:textId="1DD5AF5C" w:rsidR="008E5528" w:rsidRDefault="00DE30E2" w:rsidP="008E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E5528" w:rsidRPr="008E5528">
        <w:rPr>
          <w:sz w:val="28"/>
          <w:szCs w:val="28"/>
        </w:rPr>
        <w:t xml:space="preserve">Настоящее Положение о </w:t>
      </w:r>
      <w:r w:rsidR="008E5528" w:rsidRPr="008E5528">
        <w:rPr>
          <w:rStyle w:val="FontStyle25"/>
          <w:b w:val="0"/>
          <w:sz w:val="28"/>
          <w:szCs w:val="28"/>
        </w:rPr>
        <w:t>муниципального этапа XI</w:t>
      </w:r>
      <w:r w:rsidR="00CC613D">
        <w:rPr>
          <w:rStyle w:val="FontStyle25"/>
          <w:b w:val="0"/>
          <w:sz w:val="28"/>
          <w:szCs w:val="28"/>
          <w:lang w:val="en-US"/>
        </w:rPr>
        <w:t>V</w:t>
      </w:r>
      <w:r w:rsidR="008E5528" w:rsidRPr="008E5528">
        <w:rPr>
          <w:rStyle w:val="FontStyle25"/>
          <w:b w:val="0"/>
          <w:sz w:val="28"/>
          <w:szCs w:val="28"/>
        </w:rPr>
        <w:t xml:space="preserve"> краевого фестиваля – конкурса «Школьная весна Ставрополья» среди обучающихся образовательных организаций Благодарненского  муниципального округа Ставропольского края</w:t>
      </w:r>
      <w:r w:rsidR="008E5528" w:rsidRPr="008E5528">
        <w:rPr>
          <w:sz w:val="28"/>
          <w:szCs w:val="28"/>
        </w:rPr>
        <w:t>(далее – Фестиваль) определяет цели, задачи, порядок организации и проведения Фестиваля, а также категорию участников.</w:t>
      </w:r>
    </w:p>
    <w:p w14:paraId="1484C39F" w14:textId="252C780E" w:rsidR="00DE30E2" w:rsidRPr="00CC613D" w:rsidRDefault="008E5528" w:rsidP="00CC613D">
      <w:pPr>
        <w:ind w:firstLine="708"/>
        <w:jc w:val="both"/>
        <w:rPr>
          <w:sz w:val="28"/>
          <w:szCs w:val="28"/>
        </w:rPr>
      </w:pPr>
      <w:r w:rsidRPr="008E5528">
        <w:rPr>
          <w:sz w:val="28"/>
          <w:szCs w:val="28"/>
        </w:rPr>
        <w:t xml:space="preserve"> 2. Фестиваль проходит в рамках II</w:t>
      </w:r>
      <w:r w:rsidR="00CC613D" w:rsidRPr="008E5528">
        <w:rPr>
          <w:rStyle w:val="FontStyle25"/>
          <w:b w:val="0"/>
          <w:sz w:val="28"/>
          <w:szCs w:val="28"/>
        </w:rPr>
        <w:t>I</w:t>
      </w:r>
      <w:r w:rsidRPr="008E5528">
        <w:rPr>
          <w:sz w:val="28"/>
          <w:szCs w:val="28"/>
        </w:rPr>
        <w:t xml:space="preserve"> Всероссийского фестиваля «Российская школьная весна».</w:t>
      </w:r>
    </w:p>
    <w:p w14:paraId="618EEE40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4356F699" w14:textId="77777777" w:rsidR="00471DBE" w:rsidRPr="00471DBE" w:rsidRDefault="00471DBE" w:rsidP="008E5528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II.</w:t>
      </w:r>
      <w:r w:rsidRPr="00471DBE">
        <w:rPr>
          <w:sz w:val="28"/>
          <w:szCs w:val="28"/>
        </w:rPr>
        <w:tab/>
        <w:t>Цель и задачи Фестиваля</w:t>
      </w:r>
    </w:p>
    <w:p w14:paraId="7A3F3441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01BF29A5" w14:textId="59ABAB46" w:rsidR="00FA09C3" w:rsidRPr="00FA09C3" w:rsidRDefault="00FA09C3" w:rsidP="00FA09C3">
      <w:pPr>
        <w:widowControl w:val="0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A09C3">
        <w:rPr>
          <w:sz w:val="28"/>
          <w:szCs w:val="28"/>
        </w:rPr>
        <w:t xml:space="preserve">Цели </w:t>
      </w:r>
      <w:r w:rsidR="00471DBE" w:rsidRPr="00FA09C3">
        <w:rPr>
          <w:sz w:val="28"/>
          <w:szCs w:val="28"/>
        </w:rPr>
        <w:t>Фестивал</w:t>
      </w:r>
      <w:r w:rsidRPr="00FA09C3">
        <w:rPr>
          <w:sz w:val="28"/>
          <w:szCs w:val="28"/>
        </w:rPr>
        <w:t>я:</w:t>
      </w:r>
      <w:r w:rsidR="00471DBE" w:rsidRPr="00FA09C3">
        <w:rPr>
          <w:sz w:val="28"/>
          <w:szCs w:val="28"/>
        </w:rPr>
        <w:t xml:space="preserve"> </w:t>
      </w:r>
    </w:p>
    <w:p w14:paraId="36E6EED8" w14:textId="77777777" w:rsidR="00FA09C3" w:rsidRDefault="00FA09C3" w:rsidP="00FA09C3">
      <w:pPr>
        <w:widowControl w:val="0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1DBE" w:rsidRPr="00FA09C3">
        <w:rPr>
          <w:sz w:val="28"/>
          <w:szCs w:val="28"/>
        </w:rPr>
        <w:t>сохранени</w:t>
      </w:r>
      <w:r>
        <w:rPr>
          <w:sz w:val="28"/>
          <w:szCs w:val="28"/>
        </w:rPr>
        <w:t>е</w:t>
      </w:r>
      <w:r w:rsidR="00471DBE" w:rsidRPr="00FA09C3">
        <w:rPr>
          <w:sz w:val="28"/>
          <w:szCs w:val="28"/>
        </w:rPr>
        <w:t xml:space="preserve"> и преумножени</w:t>
      </w:r>
      <w:r>
        <w:rPr>
          <w:sz w:val="28"/>
          <w:szCs w:val="28"/>
        </w:rPr>
        <w:t>е</w:t>
      </w:r>
      <w:r w:rsidR="00471DBE" w:rsidRPr="00FA09C3">
        <w:rPr>
          <w:sz w:val="28"/>
          <w:szCs w:val="28"/>
        </w:rPr>
        <w:t xml:space="preserve"> нравственных и культурных ценностей </w:t>
      </w:r>
    </w:p>
    <w:p w14:paraId="0328BA44" w14:textId="77777777" w:rsidR="00FA09C3" w:rsidRDefault="00471DBE" w:rsidP="00FA09C3">
      <w:pPr>
        <w:widowControl w:val="0"/>
        <w:jc w:val="both"/>
        <w:rPr>
          <w:sz w:val="28"/>
          <w:szCs w:val="28"/>
        </w:rPr>
      </w:pPr>
      <w:r w:rsidRPr="00FA09C3">
        <w:rPr>
          <w:sz w:val="28"/>
          <w:szCs w:val="28"/>
        </w:rPr>
        <w:t>учащихся, совершенствовани</w:t>
      </w:r>
      <w:r w:rsidR="00FA09C3">
        <w:rPr>
          <w:sz w:val="28"/>
          <w:szCs w:val="28"/>
        </w:rPr>
        <w:t>е</w:t>
      </w:r>
      <w:r w:rsidRPr="00FA09C3">
        <w:rPr>
          <w:sz w:val="28"/>
          <w:szCs w:val="28"/>
        </w:rPr>
        <w:t xml:space="preserve"> системы эстетического воспитания, развити</w:t>
      </w:r>
      <w:r w:rsidR="00FA09C3">
        <w:rPr>
          <w:sz w:val="28"/>
          <w:szCs w:val="28"/>
        </w:rPr>
        <w:t>е</w:t>
      </w:r>
      <w:r w:rsidRPr="00FA09C3">
        <w:rPr>
          <w:sz w:val="28"/>
          <w:szCs w:val="28"/>
        </w:rPr>
        <w:t xml:space="preserve"> соц</w:t>
      </w:r>
      <w:r w:rsidR="008E5528" w:rsidRPr="00FA09C3">
        <w:rPr>
          <w:sz w:val="28"/>
          <w:szCs w:val="28"/>
        </w:rPr>
        <w:t>иального интеллекта участников</w:t>
      </w:r>
      <w:r w:rsidR="00FA09C3">
        <w:rPr>
          <w:sz w:val="28"/>
          <w:szCs w:val="28"/>
        </w:rPr>
        <w:t>;</w:t>
      </w:r>
    </w:p>
    <w:p w14:paraId="42139106" w14:textId="10C192D3" w:rsidR="00471DBE" w:rsidRPr="00471DBE" w:rsidRDefault="00FA09C3" w:rsidP="00FA09C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A09C3">
        <w:rPr>
          <w:sz w:val="28"/>
          <w:szCs w:val="28"/>
        </w:rPr>
        <w:t xml:space="preserve"> содействи</w:t>
      </w:r>
      <w:r>
        <w:rPr>
          <w:sz w:val="28"/>
          <w:szCs w:val="28"/>
        </w:rPr>
        <w:t>е</w:t>
      </w:r>
      <w:r w:rsidRPr="00FA09C3">
        <w:rPr>
          <w:sz w:val="28"/>
          <w:szCs w:val="28"/>
        </w:rPr>
        <w:t xml:space="preserve"> развитию системы организации воспитательной работы</w:t>
      </w:r>
      <w:r>
        <w:rPr>
          <w:sz w:val="28"/>
          <w:szCs w:val="28"/>
        </w:rPr>
        <w:t xml:space="preserve">                  </w:t>
      </w:r>
      <w:r w:rsidRPr="00FA09C3">
        <w:rPr>
          <w:sz w:val="28"/>
          <w:szCs w:val="28"/>
        </w:rPr>
        <w:t>в общеобразовательных организациях, формирование и развитие универсальных компетенций учащихся.</w:t>
      </w:r>
    </w:p>
    <w:p w14:paraId="03AF5EDC" w14:textId="1737F4A6" w:rsidR="00471DBE" w:rsidRPr="00471DBE" w:rsidRDefault="00FA09C3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71DBE" w:rsidRPr="00471DBE">
        <w:rPr>
          <w:sz w:val="28"/>
          <w:szCs w:val="28"/>
        </w:rPr>
        <w:t xml:space="preserve"> Задачи Фестиваля:</w:t>
      </w:r>
    </w:p>
    <w:p w14:paraId="79D6E2ED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повышение уровня художественного творчества школьных коллективов и индивидуальных исполнителей;</w:t>
      </w:r>
    </w:p>
    <w:p w14:paraId="43CCA977" w14:textId="4D7608A2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укрепление творческих связей между </w:t>
      </w:r>
      <w:r w:rsidR="008E5528">
        <w:rPr>
          <w:sz w:val="28"/>
          <w:szCs w:val="28"/>
        </w:rPr>
        <w:t xml:space="preserve">школьниками, ученическими и </w:t>
      </w:r>
      <w:r w:rsidRPr="00471DBE">
        <w:rPr>
          <w:sz w:val="28"/>
          <w:szCs w:val="28"/>
        </w:rPr>
        <w:t xml:space="preserve">образовательными организациями </w:t>
      </w:r>
      <w:r w:rsidR="008E5528">
        <w:rPr>
          <w:sz w:val="28"/>
          <w:szCs w:val="28"/>
        </w:rPr>
        <w:t xml:space="preserve">Благодарненского муниципального округа </w:t>
      </w:r>
      <w:r w:rsidRPr="00471DBE">
        <w:rPr>
          <w:sz w:val="28"/>
          <w:szCs w:val="28"/>
        </w:rPr>
        <w:t>Ставропольского края;</w:t>
      </w:r>
    </w:p>
    <w:p w14:paraId="1D8E0E61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развитие межнационального и межкультурного диалога учащейся молодежи;</w:t>
      </w:r>
    </w:p>
    <w:p w14:paraId="6DCA520A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поддержка и развитие традиций проведения ученических фестивалей непрофессионального творчества; </w:t>
      </w:r>
    </w:p>
    <w:p w14:paraId="05BA2952" w14:textId="4AF2FC62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содействие развитию системы организа</w:t>
      </w:r>
      <w:r w:rsidR="008E5528">
        <w:rPr>
          <w:sz w:val="28"/>
          <w:szCs w:val="28"/>
        </w:rPr>
        <w:t xml:space="preserve">ции воспитательной работы                         в </w:t>
      </w:r>
      <w:r w:rsidRPr="00471DBE">
        <w:rPr>
          <w:sz w:val="28"/>
          <w:szCs w:val="28"/>
        </w:rPr>
        <w:t>образовательных организациях, формирование и развитие универсальных компетенций учащихся;</w:t>
      </w:r>
    </w:p>
    <w:p w14:paraId="51CFE09E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lastRenderedPageBreak/>
        <w:t>формирование инновационных методов взаимодействия органов государственной власти и общественных объединений в сфере поддержки ученического творчества.</w:t>
      </w:r>
    </w:p>
    <w:p w14:paraId="2EE8DF39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36C84EAC" w14:textId="77777777" w:rsidR="00471DBE" w:rsidRDefault="00471DBE" w:rsidP="008E5528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III. Организаторы Фестиваля</w:t>
      </w:r>
    </w:p>
    <w:p w14:paraId="4FBE7EA4" w14:textId="77777777" w:rsidR="008E5528" w:rsidRPr="00471DBE" w:rsidRDefault="008E5528" w:rsidP="008E5528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</w:p>
    <w:p w14:paraId="4065A26E" w14:textId="2114CC93" w:rsidR="008E5528" w:rsidRPr="008E5528" w:rsidRDefault="00FA09C3" w:rsidP="008E5528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E5528">
        <w:rPr>
          <w:sz w:val="28"/>
          <w:szCs w:val="28"/>
        </w:rPr>
        <w:t xml:space="preserve">. Организатором проведения Фестиваля является </w:t>
      </w:r>
      <w:r w:rsidR="008E5528" w:rsidRPr="008E5528">
        <w:rPr>
          <w:sz w:val="28"/>
          <w:szCs w:val="28"/>
        </w:rPr>
        <w:t>управление и образования и молодежной политики администрации Благодарненского муниципального округа образования Ставропольского края (</w:t>
      </w:r>
      <w:r w:rsidR="008E5528">
        <w:rPr>
          <w:sz w:val="28"/>
          <w:szCs w:val="28"/>
        </w:rPr>
        <w:t>далее – Управление образования).</w:t>
      </w:r>
    </w:p>
    <w:p w14:paraId="16152D68" w14:textId="265E0727" w:rsidR="008E5528" w:rsidRPr="008E5528" w:rsidRDefault="00FA09C3" w:rsidP="008E5528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6FD2">
        <w:rPr>
          <w:sz w:val="28"/>
          <w:szCs w:val="28"/>
        </w:rPr>
        <w:t xml:space="preserve">.1. </w:t>
      </w:r>
      <w:r w:rsidR="008E5528" w:rsidRPr="008E5528">
        <w:rPr>
          <w:sz w:val="28"/>
          <w:szCs w:val="28"/>
        </w:rPr>
        <w:t>Муниципальным оператором Фестиваля является муниципальное учреждение дополнительного образования «Дом детского творчества» (далее - МУ ДО «ДДТ»).</w:t>
      </w:r>
    </w:p>
    <w:p w14:paraId="1659B1A4" w14:textId="79F4D666" w:rsidR="00471DBE" w:rsidRDefault="00FA09C3" w:rsidP="00C47710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6FD2">
        <w:rPr>
          <w:sz w:val="28"/>
          <w:szCs w:val="28"/>
        </w:rPr>
        <w:t xml:space="preserve">.2. </w:t>
      </w:r>
      <w:r w:rsidR="008E5528" w:rsidRPr="008E5528">
        <w:rPr>
          <w:sz w:val="28"/>
          <w:szCs w:val="28"/>
        </w:rPr>
        <w:t xml:space="preserve">Информационное сопровождение организации и проведения Конкурса осуществляется муниципальным оператором Конкурса на официальном сайте </w:t>
      </w:r>
      <w:hyperlink r:id="rId5" w:history="1">
        <w:r w:rsidR="00C47710" w:rsidRPr="001E1A78">
          <w:rPr>
            <w:rStyle w:val="af6"/>
            <w:sz w:val="28"/>
            <w:szCs w:val="28"/>
          </w:rPr>
          <w:t>http://ddtblagodarny.ru/</w:t>
        </w:r>
      </w:hyperlink>
      <w:r w:rsidR="00C47710">
        <w:rPr>
          <w:sz w:val="28"/>
          <w:szCs w:val="28"/>
        </w:rPr>
        <w:t xml:space="preserve"> </w:t>
      </w:r>
      <w:r w:rsidR="008E5528" w:rsidRPr="008E5528">
        <w:rPr>
          <w:sz w:val="28"/>
          <w:szCs w:val="28"/>
        </w:rPr>
        <w:t>в информационно-телекоммуникационной сети «Интернет»</w:t>
      </w:r>
      <w:r w:rsidR="00185AE8">
        <w:rPr>
          <w:sz w:val="28"/>
          <w:szCs w:val="28"/>
        </w:rPr>
        <w:t xml:space="preserve"> и на </w:t>
      </w:r>
      <w:r w:rsidR="00185AE8" w:rsidRPr="00185AE8">
        <w:rPr>
          <w:sz w:val="28"/>
          <w:szCs w:val="28"/>
        </w:rPr>
        <w:t xml:space="preserve">официальной группе муниципального оператора Фестиваля в социальной сети «ВКонтакте»: </w:t>
      </w:r>
      <w:hyperlink r:id="rId6" w:history="1">
        <w:r w:rsidR="00185AE8" w:rsidRPr="00466E06">
          <w:rPr>
            <w:rStyle w:val="af6"/>
            <w:sz w:val="28"/>
            <w:szCs w:val="28"/>
          </w:rPr>
          <w:t>https://vk.com/ddt_blagodarny</w:t>
        </w:r>
      </w:hyperlink>
      <w:r w:rsidR="00185AE8">
        <w:rPr>
          <w:sz w:val="28"/>
          <w:szCs w:val="28"/>
        </w:rPr>
        <w:t>.</w:t>
      </w:r>
    </w:p>
    <w:p w14:paraId="4660AE38" w14:textId="77777777" w:rsidR="008E5528" w:rsidRPr="00471DBE" w:rsidRDefault="008E5528" w:rsidP="00185AE8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0A009D6C" w14:textId="77777777" w:rsidR="00471DBE" w:rsidRPr="00471DBE" w:rsidRDefault="00471DBE" w:rsidP="008E5528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IV. Организационный комитет</w:t>
      </w:r>
    </w:p>
    <w:p w14:paraId="54A3FE97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47A83938" w14:textId="5CFB445E" w:rsidR="00471DBE" w:rsidRPr="00471DBE" w:rsidRDefault="00FA09C3" w:rsidP="008E5528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1DBE" w:rsidRPr="00471DBE">
        <w:rPr>
          <w:sz w:val="28"/>
          <w:szCs w:val="28"/>
        </w:rPr>
        <w:t xml:space="preserve">. Общее руководство подготовкой и проведением Фестиваля осу-ществляет организационный комитет </w:t>
      </w:r>
      <w:r w:rsidRPr="00FA09C3">
        <w:rPr>
          <w:sz w:val="28"/>
          <w:szCs w:val="28"/>
        </w:rPr>
        <w:t xml:space="preserve">с правами жюри </w:t>
      </w:r>
      <w:r w:rsidR="00471DBE" w:rsidRPr="00471DBE">
        <w:rPr>
          <w:sz w:val="28"/>
          <w:szCs w:val="28"/>
        </w:rPr>
        <w:t xml:space="preserve">(далее - Оргкомитет) из состава организаторов Фестиваля, утвержденный </w:t>
      </w:r>
      <w:r w:rsidR="008E5528">
        <w:rPr>
          <w:sz w:val="28"/>
          <w:szCs w:val="28"/>
        </w:rPr>
        <w:t xml:space="preserve">настоящим </w:t>
      </w:r>
      <w:r w:rsidR="00471DBE" w:rsidRPr="00471DBE">
        <w:rPr>
          <w:sz w:val="28"/>
          <w:szCs w:val="28"/>
        </w:rPr>
        <w:t>приказом</w:t>
      </w:r>
      <w:r w:rsidR="008E5528">
        <w:rPr>
          <w:sz w:val="28"/>
          <w:szCs w:val="28"/>
        </w:rPr>
        <w:t>.</w:t>
      </w:r>
    </w:p>
    <w:p w14:paraId="1BA7F941" w14:textId="0D243795" w:rsidR="00471DBE" w:rsidRPr="00471DBE" w:rsidRDefault="00740F4A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1DBE" w:rsidRPr="00471DBE">
        <w:rPr>
          <w:sz w:val="28"/>
          <w:szCs w:val="28"/>
        </w:rPr>
        <w:t>. Оргкомитет Фестиваля в соответствии с возложенными на него задачами осуществляет следующие функции:</w:t>
      </w:r>
    </w:p>
    <w:p w14:paraId="1611F946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разрабатывает и утверждает условия проведения Фестиваля;</w:t>
      </w:r>
    </w:p>
    <w:p w14:paraId="455413F1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устанавливает порядок и сроки проведения Фестиваля; </w:t>
      </w:r>
    </w:p>
    <w:p w14:paraId="458DE5F5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определяет процедуру проведения Фестиваля; </w:t>
      </w:r>
    </w:p>
    <w:p w14:paraId="6FBBC6EF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принимает и рассматривает предложения по организации и проведению Фестиваля; </w:t>
      </w:r>
    </w:p>
    <w:p w14:paraId="11CBC459" w14:textId="2E7AB812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информирует о проведении и об итогах проведения этапов Фестиваля </w:t>
      </w:r>
      <w:r w:rsidR="008E5528">
        <w:rPr>
          <w:sz w:val="28"/>
          <w:szCs w:val="28"/>
        </w:rPr>
        <w:t>руководителей образовательных организаций и организаций дополнительного образования</w:t>
      </w:r>
      <w:r w:rsidRPr="00471DBE">
        <w:rPr>
          <w:sz w:val="28"/>
          <w:szCs w:val="28"/>
        </w:rPr>
        <w:t xml:space="preserve">, расположенных на территории </w:t>
      </w:r>
      <w:r w:rsidR="008E5528">
        <w:rPr>
          <w:sz w:val="28"/>
          <w:szCs w:val="28"/>
        </w:rPr>
        <w:t xml:space="preserve">Благодарненского муниципального округа </w:t>
      </w:r>
      <w:r w:rsidR="00C47710">
        <w:rPr>
          <w:sz w:val="28"/>
          <w:szCs w:val="28"/>
        </w:rPr>
        <w:t>Ставропольского края;</w:t>
      </w:r>
    </w:p>
    <w:p w14:paraId="7C233063" w14:textId="77777777" w:rsidR="00892CC9" w:rsidRDefault="00C47710" w:rsidP="00C47710">
      <w:pPr>
        <w:tabs>
          <w:tab w:val="left" w:pos="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осуществляет: </w:t>
      </w:r>
    </w:p>
    <w:p w14:paraId="294EBCB0" w14:textId="08EDD938" w:rsidR="00471DBE" w:rsidRPr="00471DBE" w:rsidRDefault="00892CC9" w:rsidP="00C47710">
      <w:pPr>
        <w:tabs>
          <w:tab w:val="left" w:pos="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71DBE" w:rsidRPr="00471DBE">
        <w:rPr>
          <w:sz w:val="28"/>
          <w:szCs w:val="28"/>
        </w:rPr>
        <w:t>координацию и контроль общей организ</w:t>
      </w:r>
      <w:r w:rsidR="00C47710">
        <w:rPr>
          <w:sz w:val="28"/>
          <w:szCs w:val="28"/>
        </w:rPr>
        <w:t>ации Фестиваля</w:t>
      </w:r>
      <w:r w:rsidR="00471DBE" w:rsidRPr="00471DBE">
        <w:rPr>
          <w:sz w:val="28"/>
          <w:szCs w:val="28"/>
        </w:rPr>
        <w:t>;</w:t>
      </w:r>
    </w:p>
    <w:p w14:paraId="1EBA5240" w14:textId="3FB3B722" w:rsidR="00471DBE" w:rsidRPr="00471DBE" w:rsidRDefault="00471DBE" w:rsidP="00C47710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формирование и координацию информационной-комм</w:t>
      </w:r>
      <w:r w:rsidR="00C47710">
        <w:rPr>
          <w:sz w:val="28"/>
          <w:szCs w:val="28"/>
        </w:rPr>
        <w:t>уникационной кампании Фестиваля;</w:t>
      </w:r>
    </w:p>
    <w:p w14:paraId="6CF230D2" w14:textId="2C3DC30D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ко</w:t>
      </w:r>
      <w:r w:rsidR="00C47710">
        <w:rPr>
          <w:sz w:val="28"/>
          <w:szCs w:val="28"/>
        </w:rPr>
        <w:t xml:space="preserve">ординацию формирования делегации  Благодарненского муниципального округа </w:t>
      </w:r>
      <w:r w:rsidRPr="00471DBE">
        <w:rPr>
          <w:sz w:val="28"/>
          <w:szCs w:val="28"/>
        </w:rPr>
        <w:t xml:space="preserve"> Ставропольского края</w:t>
      </w:r>
      <w:r w:rsidR="00C47710">
        <w:rPr>
          <w:sz w:val="28"/>
          <w:szCs w:val="28"/>
        </w:rPr>
        <w:t xml:space="preserve"> для участия в краевом этапе Фестиваля</w:t>
      </w:r>
      <w:r w:rsidRPr="00471DBE">
        <w:rPr>
          <w:sz w:val="28"/>
          <w:szCs w:val="28"/>
        </w:rPr>
        <w:t>;</w:t>
      </w:r>
    </w:p>
    <w:p w14:paraId="2247E4BF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решение спорных вопросов, связанных с содержанием и итогами финала Фестиваля;</w:t>
      </w:r>
    </w:p>
    <w:p w14:paraId="3B1F41FD" w14:textId="7DF95572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lastRenderedPageBreak/>
        <w:t>принимает материалы участников и осуществл</w:t>
      </w:r>
      <w:r w:rsidR="00C47710">
        <w:rPr>
          <w:sz w:val="28"/>
          <w:szCs w:val="28"/>
        </w:rPr>
        <w:t>яет просмотр представленных на Фестиваль</w:t>
      </w:r>
      <w:r w:rsidRPr="00471DBE">
        <w:rPr>
          <w:sz w:val="28"/>
          <w:szCs w:val="28"/>
        </w:rPr>
        <w:t xml:space="preserve"> выступлений;</w:t>
      </w:r>
    </w:p>
    <w:p w14:paraId="39334F24" w14:textId="522DEEBC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составляет протоколы с заключением о победителях</w:t>
      </w:r>
      <w:r w:rsidR="00C47710">
        <w:rPr>
          <w:sz w:val="28"/>
          <w:szCs w:val="28"/>
        </w:rPr>
        <w:t xml:space="preserve"> Фестиваля</w:t>
      </w:r>
      <w:r w:rsidRPr="00471DBE">
        <w:rPr>
          <w:sz w:val="28"/>
          <w:szCs w:val="28"/>
        </w:rPr>
        <w:t>;</w:t>
      </w:r>
    </w:p>
    <w:p w14:paraId="006FF5D1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консультирует по вопросам проведения Конкурса;</w:t>
      </w:r>
    </w:p>
    <w:p w14:paraId="62360F51" w14:textId="78303298" w:rsidR="00471DBE" w:rsidRDefault="00C47710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</w:t>
      </w:r>
      <w:r w:rsidR="00471DBE" w:rsidRPr="00471DBE">
        <w:rPr>
          <w:sz w:val="28"/>
          <w:szCs w:val="28"/>
        </w:rPr>
        <w:t xml:space="preserve"> участников, гостей, организаторов, партнеров Фестиваля</w:t>
      </w:r>
      <w:r w:rsidR="00892CC9">
        <w:rPr>
          <w:sz w:val="28"/>
          <w:szCs w:val="28"/>
        </w:rPr>
        <w:t>;</w:t>
      </w:r>
    </w:p>
    <w:p w14:paraId="03FAD581" w14:textId="60A29A3E" w:rsidR="00892CC9" w:rsidRPr="00471DBE" w:rsidRDefault="00892CC9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</w:t>
      </w:r>
      <w:r w:rsidRPr="00471DBE">
        <w:rPr>
          <w:sz w:val="28"/>
          <w:szCs w:val="28"/>
        </w:rPr>
        <w:t>Жюри Фестиваля из числа авторитетных деятелей искусства и культуры.</w:t>
      </w:r>
    </w:p>
    <w:p w14:paraId="4EF67FB3" w14:textId="77777777" w:rsidR="00471DBE" w:rsidRPr="00471DBE" w:rsidRDefault="00471DBE" w:rsidP="00EE6FD2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618DE332" w14:textId="1976F387" w:rsidR="00471DBE" w:rsidRPr="00471DBE" w:rsidRDefault="00EE6FD2" w:rsidP="00C47710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V.</w:t>
      </w:r>
      <w:r w:rsidR="00471DBE" w:rsidRPr="00471DBE">
        <w:rPr>
          <w:sz w:val="28"/>
          <w:szCs w:val="28"/>
        </w:rPr>
        <w:tab/>
        <w:t>Сроки и место проведения Фестиваля</w:t>
      </w:r>
    </w:p>
    <w:p w14:paraId="1B51E7F5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303C5FF9" w14:textId="3F79426D" w:rsidR="00471DBE" w:rsidRPr="00471DBE" w:rsidRDefault="00740F4A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1DBE" w:rsidRPr="00471DBE">
        <w:rPr>
          <w:sz w:val="28"/>
          <w:szCs w:val="28"/>
        </w:rPr>
        <w:t>. Фестиваль проводится в три этапа:</w:t>
      </w:r>
    </w:p>
    <w:p w14:paraId="54573E71" w14:textId="77777777" w:rsidR="00FA09C3" w:rsidRDefault="00471DBE" w:rsidP="00FA09C3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I этап – муниципальный</w:t>
      </w:r>
      <w:r w:rsidR="00FA09C3">
        <w:rPr>
          <w:sz w:val="28"/>
          <w:szCs w:val="28"/>
        </w:rPr>
        <w:t xml:space="preserve"> заочный </w:t>
      </w:r>
      <w:r w:rsidRPr="00471DBE">
        <w:rPr>
          <w:sz w:val="28"/>
          <w:szCs w:val="28"/>
        </w:rPr>
        <w:t>отбор</w:t>
      </w:r>
      <w:r w:rsidR="00FA09C3">
        <w:rPr>
          <w:sz w:val="28"/>
          <w:szCs w:val="28"/>
        </w:rPr>
        <w:t xml:space="preserve">очный этап </w:t>
      </w:r>
      <w:r w:rsidRPr="00471DBE">
        <w:rPr>
          <w:sz w:val="28"/>
          <w:szCs w:val="28"/>
        </w:rPr>
        <w:t xml:space="preserve"> ученического непрофессионального творчества провод</w:t>
      </w:r>
      <w:r w:rsidR="00FA09C3">
        <w:rPr>
          <w:sz w:val="28"/>
          <w:szCs w:val="28"/>
        </w:rPr>
        <w:t>и</w:t>
      </w:r>
      <w:r w:rsidRPr="00471DBE">
        <w:rPr>
          <w:sz w:val="28"/>
          <w:szCs w:val="28"/>
        </w:rPr>
        <w:t xml:space="preserve">тся в период с </w:t>
      </w:r>
      <w:r w:rsidR="00FA09C3">
        <w:rPr>
          <w:sz w:val="28"/>
          <w:szCs w:val="28"/>
        </w:rPr>
        <w:t>17</w:t>
      </w:r>
      <w:r w:rsidRPr="00471DBE">
        <w:rPr>
          <w:sz w:val="28"/>
          <w:szCs w:val="28"/>
        </w:rPr>
        <w:t xml:space="preserve"> февраля по 0</w:t>
      </w:r>
      <w:r w:rsidR="00FA09C3">
        <w:rPr>
          <w:sz w:val="28"/>
          <w:szCs w:val="28"/>
        </w:rPr>
        <w:t>9</w:t>
      </w:r>
      <w:r w:rsidRPr="00471DBE">
        <w:rPr>
          <w:sz w:val="28"/>
          <w:szCs w:val="28"/>
        </w:rPr>
        <w:t xml:space="preserve"> марта 202</w:t>
      </w:r>
      <w:r w:rsidR="00FA09C3">
        <w:rPr>
          <w:sz w:val="28"/>
          <w:szCs w:val="28"/>
        </w:rPr>
        <w:t>5</w:t>
      </w:r>
      <w:r w:rsidRPr="00471DBE">
        <w:rPr>
          <w:sz w:val="28"/>
          <w:szCs w:val="28"/>
        </w:rPr>
        <w:t xml:space="preserve"> года. </w:t>
      </w:r>
    </w:p>
    <w:p w14:paraId="3C966224" w14:textId="38EF5943" w:rsidR="00471DBE" w:rsidRPr="00471DBE" w:rsidRDefault="00471DBE" w:rsidP="00FA09C3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Гала-концерт муниципального этапа</w:t>
      </w:r>
      <w:r w:rsidR="00EE6FD2">
        <w:rPr>
          <w:sz w:val="28"/>
          <w:szCs w:val="28"/>
        </w:rPr>
        <w:t>-</w:t>
      </w:r>
      <w:r w:rsidRPr="00471DBE">
        <w:rPr>
          <w:sz w:val="28"/>
          <w:szCs w:val="28"/>
        </w:rPr>
        <w:t xml:space="preserve"> </w:t>
      </w:r>
      <w:r w:rsidR="00FA09C3">
        <w:rPr>
          <w:sz w:val="28"/>
          <w:szCs w:val="28"/>
        </w:rPr>
        <w:t>2</w:t>
      </w:r>
      <w:r w:rsidR="00C9387C">
        <w:rPr>
          <w:sz w:val="28"/>
          <w:szCs w:val="28"/>
        </w:rPr>
        <w:t>8</w:t>
      </w:r>
      <w:bookmarkStart w:id="1" w:name="_GoBack"/>
      <w:bookmarkEnd w:id="1"/>
      <w:r w:rsidRPr="00471DBE">
        <w:rPr>
          <w:sz w:val="28"/>
          <w:szCs w:val="28"/>
        </w:rPr>
        <w:t xml:space="preserve"> марта 202</w:t>
      </w:r>
      <w:r w:rsidR="00FA09C3">
        <w:rPr>
          <w:sz w:val="28"/>
          <w:szCs w:val="28"/>
        </w:rPr>
        <w:t>5</w:t>
      </w:r>
      <w:r w:rsidRPr="00471DBE">
        <w:rPr>
          <w:sz w:val="28"/>
          <w:szCs w:val="28"/>
        </w:rPr>
        <w:t xml:space="preserve"> года.</w:t>
      </w:r>
    </w:p>
    <w:p w14:paraId="703FDB63" w14:textId="65623AE9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 xml:space="preserve">II этап – краевой </w:t>
      </w:r>
      <w:r w:rsidR="00FA09C3">
        <w:rPr>
          <w:sz w:val="28"/>
          <w:szCs w:val="28"/>
        </w:rPr>
        <w:t xml:space="preserve">заочный </w:t>
      </w:r>
      <w:r w:rsidRPr="00471DBE">
        <w:rPr>
          <w:sz w:val="28"/>
          <w:szCs w:val="28"/>
        </w:rPr>
        <w:t>отборочный</w:t>
      </w:r>
      <w:r w:rsidR="00FA09C3">
        <w:rPr>
          <w:sz w:val="28"/>
          <w:szCs w:val="28"/>
        </w:rPr>
        <w:t xml:space="preserve"> этап </w:t>
      </w:r>
      <w:r w:rsidRPr="00471DBE">
        <w:rPr>
          <w:sz w:val="28"/>
          <w:szCs w:val="28"/>
        </w:rPr>
        <w:t xml:space="preserve"> проводится </w:t>
      </w:r>
      <w:r w:rsidR="00FA09C3">
        <w:rPr>
          <w:sz w:val="28"/>
          <w:szCs w:val="28"/>
        </w:rPr>
        <w:t xml:space="preserve">с 10 </w:t>
      </w:r>
      <w:r w:rsidRPr="00471DBE">
        <w:rPr>
          <w:sz w:val="28"/>
          <w:szCs w:val="28"/>
        </w:rPr>
        <w:t xml:space="preserve">марта </w:t>
      </w:r>
      <w:r w:rsidR="00FA09C3">
        <w:rPr>
          <w:sz w:val="28"/>
          <w:szCs w:val="28"/>
        </w:rPr>
        <w:t xml:space="preserve">по 15 марта </w:t>
      </w:r>
      <w:r w:rsidRPr="00471DBE">
        <w:rPr>
          <w:sz w:val="28"/>
          <w:szCs w:val="28"/>
        </w:rPr>
        <w:t>202</w:t>
      </w:r>
      <w:r w:rsidR="00FA09C3">
        <w:rPr>
          <w:sz w:val="28"/>
          <w:szCs w:val="28"/>
        </w:rPr>
        <w:t>5</w:t>
      </w:r>
      <w:r w:rsidRPr="00471DBE">
        <w:rPr>
          <w:sz w:val="28"/>
          <w:szCs w:val="28"/>
        </w:rPr>
        <w:t xml:space="preserve"> года.</w:t>
      </w:r>
    </w:p>
    <w:p w14:paraId="5CD05CC6" w14:textId="1CA359DB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III этап –</w:t>
      </w:r>
      <w:r w:rsidR="00FA09C3" w:rsidRPr="00FA09C3">
        <w:t xml:space="preserve"> </w:t>
      </w:r>
      <w:r w:rsidR="00FA09C3" w:rsidRPr="00FA09C3">
        <w:rPr>
          <w:sz w:val="28"/>
          <w:szCs w:val="28"/>
        </w:rPr>
        <w:t>участие во Всероссийском фестивале «Российская Школьная весна» в апреле 2025 года</w:t>
      </w:r>
      <w:r w:rsidR="00FA09C3">
        <w:rPr>
          <w:sz w:val="28"/>
          <w:szCs w:val="28"/>
        </w:rPr>
        <w:t xml:space="preserve"> </w:t>
      </w:r>
      <w:r w:rsidRPr="00471DBE">
        <w:rPr>
          <w:sz w:val="28"/>
          <w:szCs w:val="28"/>
        </w:rPr>
        <w:t>в городе Ставрополе.</w:t>
      </w:r>
    </w:p>
    <w:p w14:paraId="408402DA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236E46C1" w14:textId="77777777" w:rsidR="00471DBE" w:rsidRPr="00471DBE" w:rsidRDefault="00471DBE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VI.</w:t>
      </w:r>
      <w:r w:rsidRPr="00471DBE">
        <w:rPr>
          <w:sz w:val="28"/>
          <w:szCs w:val="28"/>
        </w:rPr>
        <w:tab/>
        <w:t>Участники Фестиваля</w:t>
      </w:r>
    </w:p>
    <w:p w14:paraId="589D209F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5CB2C3A9" w14:textId="5ADEE2F9" w:rsidR="00471DBE" w:rsidRPr="00471DBE" w:rsidRDefault="00740F4A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71DBE" w:rsidRPr="00471DBE">
        <w:rPr>
          <w:sz w:val="28"/>
          <w:szCs w:val="28"/>
        </w:rPr>
        <w:t xml:space="preserve">. К участию в Фестивале допускаются обучающиеся образовательных организаций, расположенных на территории </w:t>
      </w:r>
      <w:r w:rsidR="00892CC9">
        <w:rPr>
          <w:sz w:val="28"/>
          <w:szCs w:val="28"/>
        </w:rPr>
        <w:t xml:space="preserve">Благодарненского муниципального округа </w:t>
      </w:r>
      <w:r w:rsidR="00471DBE" w:rsidRPr="00471DBE">
        <w:rPr>
          <w:sz w:val="28"/>
          <w:szCs w:val="28"/>
        </w:rPr>
        <w:t>Ставропольского края.</w:t>
      </w:r>
    </w:p>
    <w:p w14:paraId="62F9D7B3" w14:textId="71E86EF8" w:rsidR="00471DBE" w:rsidRP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1</w:t>
      </w:r>
      <w:r w:rsidR="00740F4A">
        <w:rPr>
          <w:sz w:val="28"/>
          <w:szCs w:val="28"/>
        </w:rPr>
        <w:t>0</w:t>
      </w:r>
      <w:r w:rsidRPr="00471DBE">
        <w:rPr>
          <w:sz w:val="28"/>
          <w:szCs w:val="28"/>
        </w:rPr>
        <w:t>. В конкурсной программе Фестиваля допускается индивидуальное и командное участие.</w:t>
      </w:r>
    </w:p>
    <w:p w14:paraId="703DB339" w14:textId="3580E8FB" w:rsidR="00471DBE" w:rsidRDefault="00471DBE" w:rsidP="00DB3CC0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1</w:t>
      </w:r>
      <w:r w:rsidR="00740F4A">
        <w:rPr>
          <w:sz w:val="28"/>
          <w:szCs w:val="28"/>
        </w:rPr>
        <w:t>1</w:t>
      </w:r>
      <w:r w:rsidRPr="00471DBE">
        <w:rPr>
          <w:sz w:val="28"/>
          <w:szCs w:val="28"/>
        </w:rPr>
        <w:t>. Возраст участников конкурсной программы Фестиваля от 1</w:t>
      </w:r>
      <w:r w:rsidR="00FA09C3">
        <w:rPr>
          <w:sz w:val="28"/>
          <w:szCs w:val="28"/>
        </w:rPr>
        <w:t>2</w:t>
      </w:r>
      <w:r w:rsidRPr="00471DBE">
        <w:rPr>
          <w:sz w:val="28"/>
          <w:szCs w:val="28"/>
        </w:rPr>
        <w:t xml:space="preserve"> до 18 лет включительно. В рамках отборочных этапов участнику Фестиваля может быть</w:t>
      </w:r>
      <w:r w:rsidR="00FA09C3">
        <w:rPr>
          <w:sz w:val="28"/>
          <w:szCs w:val="28"/>
        </w:rPr>
        <w:t xml:space="preserve"> 11</w:t>
      </w:r>
      <w:r w:rsidRPr="00471DBE">
        <w:rPr>
          <w:sz w:val="28"/>
          <w:szCs w:val="28"/>
        </w:rPr>
        <w:t xml:space="preserve"> лет при условии, если на момент </w:t>
      </w:r>
      <w:r w:rsidR="00740F4A">
        <w:rPr>
          <w:sz w:val="28"/>
          <w:szCs w:val="28"/>
        </w:rPr>
        <w:t xml:space="preserve">Всероссийского </w:t>
      </w:r>
      <w:r w:rsidRPr="00471DBE">
        <w:rPr>
          <w:sz w:val="28"/>
          <w:szCs w:val="28"/>
        </w:rPr>
        <w:t>финала Фестиваля ему исполнится 1</w:t>
      </w:r>
      <w:r w:rsidR="00FA09C3">
        <w:rPr>
          <w:sz w:val="28"/>
          <w:szCs w:val="28"/>
        </w:rPr>
        <w:t>2</w:t>
      </w:r>
      <w:r w:rsidRPr="00471DBE">
        <w:rPr>
          <w:sz w:val="28"/>
          <w:szCs w:val="28"/>
        </w:rPr>
        <w:t xml:space="preserve"> лет. </w:t>
      </w:r>
    </w:p>
    <w:p w14:paraId="57B09BD6" w14:textId="77777777" w:rsidR="00DB3CC0" w:rsidRPr="00471DBE" w:rsidRDefault="00DB3CC0" w:rsidP="00DB3CC0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0A117644" w14:textId="36540D20" w:rsidR="00471DBE" w:rsidRPr="00471DBE" w:rsidRDefault="00471DBE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VII.</w:t>
      </w:r>
      <w:r w:rsidRPr="00471DBE">
        <w:rPr>
          <w:sz w:val="28"/>
          <w:szCs w:val="28"/>
        </w:rPr>
        <w:tab/>
        <w:t xml:space="preserve"> </w:t>
      </w:r>
      <w:r w:rsidR="00740F4A">
        <w:rPr>
          <w:sz w:val="28"/>
          <w:szCs w:val="28"/>
        </w:rPr>
        <w:t xml:space="preserve">Регламент </w:t>
      </w:r>
      <w:r w:rsidRPr="00471DBE">
        <w:rPr>
          <w:sz w:val="28"/>
          <w:szCs w:val="28"/>
        </w:rPr>
        <w:t>проведения Фестиваля</w:t>
      </w:r>
    </w:p>
    <w:p w14:paraId="5AF2B930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6E65B3BC" w14:textId="2EC9FE5A" w:rsidR="00740F4A" w:rsidRDefault="00471DBE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1</w:t>
      </w:r>
      <w:r w:rsidR="00740F4A">
        <w:rPr>
          <w:sz w:val="28"/>
          <w:szCs w:val="28"/>
        </w:rPr>
        <w:t>2</w:t>
      </w:r>
      <w:r w:rsidR="00EE6FD2">
        <w:rPr>
          <w:sz w:val="28"/>
          <w:szCs w:val="28"/>
        </w:rPr>
        <w:t>. Для участия в муниципальном этапе Фестива</w:t>
      </w:r>
      <w:r w:rsidR="00740F4A">
        <w:rPr>
          <w:sz w:val="28"/>
          <w:szCs w:val="28"/>
        </w:rPr>
        <w:t>л</w:t>
      </w:r>
      <w:r w:rsidR="00EE6FD2">
        <w:rPr>
          <w:sz w:val="28"/>
          <w:szCs w:val="28"/>
        </w:rPr>
        <w:t xml:space="preserve">я образовательные организации представляют заявку </w:t>
      </w:r>
      <w:r w:rsidR="00F42983">
        <w:rPr>
          <w:sz w:val="28"/>
          <w:szCs w:val="28"/>
        </w:rPr>
        <w:t xml:space="preserve">в форматах Word и PDF </w:t>
      </w:r>
      <w:r w:rsidR="00EE6FD2">
        <w:rPr>
          <w:sz w:val="28"/>
          <w:szCs w:val="28"/>
        </w:rPr>
        <w:t>и</w:t>
      </w:r>
      <w:r w:rsidR="00740F4A">
        <w:rPr>
          <w:sz w:val="28"/>
          <w:szCs w:val="28"/>
        </w:rPr>
        <w:t xml:space="preserve"> ссылки на </w:t>
      </w:r>
      <w:r w:rsidR="00EE6FD2">
        <w:rPr>
          <w:sz w:val="28"/>
          <w:szCs w:val="28"/>
        </w:rPr>
        <w:t xml:space="preserve"> видеозаписи выступлений в конкурсных номинациях на электронную почту муниципального оператора </w:t>
      </w:r>
      <w:hyperlink r:id="rId7" w:history="1">
        <w:r w:rsidR="00EE6FD2" w:rsidRPr="00466E06">
          <w:rPr>
            <w:rStyle w:val="af6"/>
            <w:sz w:val="28"/>
            <w:szCs w:val="28"/>
            <w:lang w:val="en-US"/>
          </w:rPr>
          <w:t>ddtblag</w:t>
        </w:r>
        <w:r w:rsidR="00EE6FD2" w:rsidRPr="00EE6FD2">
          <w:rPr>
            <w:rStyle w:val="af6"/>
            <w:sz w:val="28"/>
            <w:szCs w:val="28"/>
          </w:rPr>
          <w:t>@</w:t>
        </w:r>
        <w:r w:rsidR="00EE6FD2" w:rsidRPr="00466E06">
          <w:rPr>
            <w:rStyle w:val="af6"/>
            <w:sz w:val="28"/>
            <w:szCs w:val="28"/>
            <w:lang w:val="en-US"/>
          </w:rPr>
          <w:t>mail</w:t>
        </w:r>
        <w:r w:rsidR="00EE6FD2" w:rsidRPr="00EE6FD2">
          <w:rPr>
            <w:rStyle w:val="af6"/>
            <w:sz w:val="28"/>
            <w:szCs w:val="28"/>
          </w:rPr>
          <w:t>.</w:t>
        </w:r>
        <w:r w:rsidR="00EE6FD2" w:rsidRPr="00466E06">
          <w:rPr>
            <w:rStyle w:val="af6"/>
            <w:sz w:val="28"/>
            <w:szCs w:val="28"/>
            <w:lang w:val="en-US"/>
          </w:rPr>
          <w:t>ru</w:t>
        </w:r>
      </w:hyperlink>
      <w:r w:rsidR="00EE6FD2" w:rsidRPr="00EE6FD2">
        <w:rPr>
          <w:sz w:val="28"/>
          <w:szCs w:val="28"/>
        </w:rPr>
        <w:t xml:space="preserve"> </w:t>
      </w:r>
      <w:r w:rsidR="00EE6FD2">
        <w:rPr>
          <w:sz w:val="28"/>
          <w:szCs w:val="28"/>
        </w:rPr>
        <w:t>до 0</w:t>
      </w:r>
      <w:r w:rsidR="00FA09C3">
        <w:rPr>
          <w:sz w:val="28"/>
          <w:szCs w:val="28"/>
        </w:rPr>
        <w:t>5</w:t>
      </w:r>
      <w:r w:rsidR="00EE6FD2">
        <w:rPr>
          <w:sz w:val="28"/>
          <w:szCs w:val="28"/>
        </w:rPr>
        <w:t xml:space="preserve"> марта 202</w:t>
      </w:r>
      <w:r w:rsidR="00740F4A">
        <w:rPr>
          <w:sz w:val="28"/>
          <w:szCs w:val="28"/>
        </w:rPr>
        <w:t>5</w:t>
      </w:r>
      <w:r w:rsidR="00EE6FD2">
        <w:rPr>
          <w:sz w:val="28"/>
          <w:szCs w:val="28"/>
        </w:rPr>
        <w:t xml:space="preserve"> года включительно.</w:t>
      </w:r>
      <w:r w:rsidR="00DB3CC0">
        <w:rPr>
          <w:sz w:val="28"/>
          <w:szCs w:val="28"/>
        </w:rPr>
        <w:t xml:space="preserve"> Контактное лицо-Логачева Валерия Валерьевна, +79097583575.</w:t>
      </w:r>
    </w:p>
    <w:p w14:paraId="6EF3A9FC" w14:textId="3DF36577" w:rsidR="00EE6FD2" w:rsidRPr="00EE6FD2" w:rsidRDefault="00F42983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По результатам конкурсного отбора лучшие номера буду показаны в тематическом Гала-концерте, который пройдет в муниципальном бюджетном учреждении культуры «Благодарненский центр культуры и </w:t>
      </w:r>
      <w:r>
        <w:rPr>
          <w:sz w:val="28"/>
          <w:szCs w:val="28"/>
        </w:rPr>
        <w:lastRenderedPageBreak/>
        <w:t>досуга»</w:t>
      </w:r>
      <w:r w:rsidR="000D57DE">
        <w:rPr>
          <w:sz w:val="28"/>
          <w:szCs w:val="28"/>
        </w:rPr>
        <w:t>(г.Благодарный, ул.Комсомольская, 16)</w:t>
      </w:r>
      <w:r>
        <w:rPr>
          <w:sz w:val="28"/>
          <w:szCs w:val="28"/>
        </w:rPr>
        <w:t xml:space="preserve"> </w:t>
      </w:r>
      <w:r w:rsidR="00FA09C3">
        <w:rPr>
          <w:sz w:val="28"/>
          <w:szCs w:val="28"/>
        </w:rPr>
        <w:t>2</w:t>
      </w:r>
      <w:r w:rsidR="000D57DE">
        <w:rPr>
          <w:sz w:val="28"/>
          <w:szCs w:val="28"/>
        </w:rPr>
        <w:t>8</w:t>
      </w:r>
      <w:r w:rsidRPr="00F42983">
        <w:rPr>
          <w:sz w:val="28"/>
          <w:szCs w:val="28"/>
        </w:rPr>
        <w:t xml:space="preserve"> марта 202</w:t>
      </w:r>
      <w:r w:rsidR="00FA09C3">
        <w:rPr>
          <w:sz w:val="28"/>
          <w:szCs w:val="28"/>
        </w:rPr>
        <w:t>5</w:t>
      </w:r>
      <w:r w:rsidRPr="00F42983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начало 12.00 час., регистрация с 11.00 час.</w:t>
      </w:r>
    </w:p>
    <w:p w14:paraId="0D1B561D" w14:textId="6C19730F" w:rsidR="00471DBE" w:rsidRPr="00471DBE" w:rsidRDefault="00F42983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0F4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71DBE" w:rsidRPr="00471DBE">
        <w:rPr>
          <w:sz w:val="28"/>
          <w:szCs w:val="28"/>
        </w:rPr>
        <w:t xml:space="preserve">Для участия во II этапе Фестиваля </w:t>
      </w:r>
      <w:r w:rsidR="00EE6FD2">
        <w:rPr>
          <w:sz w:val="28"/>
          <w:szCs w:val="28"/>
        </w:rPr>
        <w:t xml:space="preserve">муниципальному оператору  </w:t>
      </w:r>
      <w:r w:rsidR="00471DBE" w:rsidRPr="00471DBE">
        <w:rPr>
          <w:sz w:val="28"/>
          <w:szCs w:val="28"/>
        </w:rPr>
        <w:t xml:space="preserve">в срок до </w:t>
      </w:r>
      <w:r w:rsidR="00740F4A">
        <w:rPr>
          <w:sz w:val="28"/>
          <w:szCs w:val="28"/>
        </w:rPr>
        <w:t>1</w:t>
      </w:r>
      <w:r w:rsidR="00471DBE" w:rsidRPr="00471DBE">
        <w:rPr>
          <w:sz w:val="28"/>
          <w:szCs w:val="28"/>
        </w:rPr>
        <w:t>0 марта 202</w:t>
      </w:r>
      <w:r w:rsidR="00740F4A">
        <w:rPr>
          <w:sz w:val="28"/>
          <w:szCs w:val="28"/>
        </w:rPr>
        <w:t>5</w:t>
      </w:r>
      <w:r w:rsidR="00471DBE" w:rsidRPr="00471DBE">
        <w:rPr>
          <w:sz w:val="28"/>
          <w:szCs w:val="28"/>
        </w:rPr>
        <w:t xml:space="preserve"> года   необходимо подать заявку </w:t>
      </w:r>
      <w:r w:rsidR="00740F4A">
        <w:rPr>
          <w:sz w:val="28"/>
          <w:szCs w:val="28"/>
        </w:rPr>
        <w:t xml:space="preserve">согласно приложению1 </w:t>
      </w:r>
      <w:r w:rsidR="00471DBE" w:rsidRPr="00471DBE">
        <w:rPr>
          <w:sz w:val="28"/>
          <w:szCs w:val="28"/>
        </w:rPr>
        <w:t xml:space="preserve">в Дирекцию Фестиваля на электронную почту </w:t>
      </w:r>
      <w:hyperlink r:id="rId8" w:history="1">
        <w:r w:rsidRPr="00466E06">
          <w:rPr>
            <w:rStyle w:val="af6"/>
            <w:sz w:val="28"/>
            <w:szCs w:val="28"/>
          </w:rPr>
          <w:t>vesnushki26@mail.ru</w:t>
        </w:r>
      </w:hyperlink>
      <w:r>
        <w:rPr>
          <w:sz w:val="28"/>
          <w:szCs w:val="28"/>
        </w:rPr>
        <w:t xml:space="preserve"> </w:t>
      </w:r>
      <w:r w:rsidR="00471DBE" w:rsidRPr="00471DBE">
        <w:rPr>
          <w:sz w:val="28"/>
          <w:szCs w:val="28"/>
        </w:rPr>
        <w:t xml:space="preserve"> </w:t>
      </w:r>
      <w:r w:rsidR="00740F4A">
        <w:rPr>
          <w:sz w:val="28"/>
          <w:szCs w:val="28"/>
        </w:rPr>
        <w:t>(</w:t>
      </w:r>
      <w:r w:rsidR="00471DBE" w:rsidRPr="00471DBE">
        <w:rPr>
          <w:sz w:val="28"/>
          <w:szCs w:val="28"/>
        </w:rPr>
        <w:t>в формат</w:t>
      </w:r>
      <w:r w:rsidR="00740F4A">
        <w:rPr>
          <w:sz w:val="28"/>
          <w:szCs w:val="28"/>
        </w:rPr>
        <w:t>е</w:t>
      </w:r>
      <w:r w:rsidR="00471DBE" w:rsidRPr="00471DBE">
        <w:rPr>
          <w:sz w:val="28"/>
          <w:szCs w:val="28"/>
        </w:rPr>
        <w:t xml:space="preserve"> Word</w:t>
      </w:r>
      <w:r w:rsidR="00740F4A">
        <w:rPr>
          <w:sz w:val="28"/>
          <w:szCs w:val="28"/>
        </w:rPr>
        <w:t>)</w:t>
      </w:r>
      <w:r w:rsidR="00471DBE" w:rsidRPr="00471DBE">
        <w:rPr>
          <w:sz w:val="28"/>
          <w:szCs w:val="28"/>
        </w:rPr>
        <w:t xml:space="preserve"> и </w:t>
      </w:r>
      <w:r w:rsidR="00740F4A">
        <w:rPr>
          <w:sz w:val="28"/>
          <w:szCs w:val="28"/>
        </w:rPr>
        <w:t>прикрепить видео творческих номеров</w:t>
      </w:r>
      <w:r w:rsidR="00471DBE" w:rsidRPr="00471DBE">
        <w:rPr>
          <w:sz w:val="28"/>
          <w:szCs w:val="28"/>
        </w:rPr>
        <w:t>.</w:t>
      </w:r>
    </w:p>
    <w:p w14:paraId="445A478C" w14:textId="24D0212F" w:rsidR="00740F4A" w:rsidRPr="00740F4A" w:rsidRDefault="00471DBE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1</w:t>
      </w:r>
      <w:r w:rsidR="00740F4A">
        <w:rPr>
          <w:sz w:val="28"/>
          <w:szCs w:val="28"/>
        </w:rPr>
        <w:t>5</w:t>
      </w:r>
      <w:r w:rsidRPr="00471DBE">
        <w:rPr>
          <w:sz w:val="28"/>
          <w:szCs w:val="28"/>
        </w:rPr>
        <w:t>. Участи</w:t>
      </w:r>
      <w:r w:rsidR="00F42983">
        <w:rPr>
          <w:sz w:val="28"/>
          <w:szCs w:val="28"/>
        </w:rPr>
        <w:t>е образовательных организаций в муниципальном этапе и  краевом (отборочном)</w:t>
      </w:r>
      <w:r w:rsidRPr="00471DBE">
        <w:rPr>
          <w:sz w:val="28"/>
          <w:szCs w:val="28"/>
        </w:rPr>
        <w:t xml:space="preserve"> этапе Фестиваля проходит согласно регламенту проведения Фестиваля (приложение 1)</w:t>
      </w:r>
      <w:r w:rsidR="00740F4A">
        <w:rPr>
          <w:sz w:val="28"/>
          <w:szCs w:val="28"/>
        </w:rPr>
        <w:t xml:space="preserve"> в форме конкурсного выступления </w:t>
      </w:r>
      <w:r w:rsidR="00740F4A" w:rsidRPr="00740F4A">
        <w:rPr>
          <w:sz w:val="28"/>
          <w:szCs w:val="28"/>
        </w:rPr>
        <w:t>отдельных творческих коллективов с отдельными номерами в номинациях:</w:t>
      </w:r>
    </w:p>
    <w:p w14:paraId="56779283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 xml:space="preserve">Музыкальное направление: </w:t>
      </w:r>
    </w:p>
    <w:p w14:paraId="443C7E76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1) номинация: Вокал эстрадный (сольное исполнение, ансамбли);</w:t>
      </w:r>
    </w:p>
    <w:p w14:paraId="5FCC4AA9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2) номинация: Вокал народный (сольное исполнение, ансамбли);</w:t>
      </w:r>
    </w:p>
    <w:p w14:paraId="3B590E69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3) номинация: Вокал академический (сольное исполнение, ансамбли);</w:t>
      </w:r>
    </w:p>
    <w:p w14:paraId="628AA3E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4) номинация: Авторская песня (сольное исполнение, ансамбли);</w:t>
      </w:r>
    </w:p>
    <w:p w14:paraId="7BBE422F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5) номинация: Инструментальное исполнение (сольное исполнение, вокально-инструментальные коллективы).</w:t>
      </w:r>
    </w:p>
    <w:p w14:paraId="4CFDF58B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Танцевальное направление:</w:t>
      </w:r>
    </w:p>
    <w:p w14:paraId="45C1A1B3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1) номинация: Танец эстрадный;</w:t>
      </w:r>
    </w:p>
    <w:p w14:paraId="30651F7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2) номинация: Танец бальный;</w:t>
      </w:r>
    </w:p>
    <w:p w14:paraId="32746D4C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3) номинация: Танец народный и фольклорный;</w:t>
      </w:r>
    </w:p>
    <w:p w14:paraId="3791D361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4) номинация: Современный танец;</w:t>
      </w:r>
    </w:p>
    <w:p w14:paraId="7066F0C0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5) номинация: Фристайл и брейк-данс.</w:t>
      </w:r>
    </w:p>
    <w:p w14:paraId="382EDEA7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Театральное направление:</w:t>
      </w:r>
    </w:p>
    <w:p w14:paraId="79206B88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1) СТЭМ;</w:t>
      </w:r>
    </w:p>
    <w:p w14:paraId="6BCA297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2) художественное слово (сольное выступление, коллективное выступление);</w:t>
      </w:r>
    </w:p>
    <w:p w14:paraId="45A53A75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Направление «Оригинальный жанр»:</w:t>
      </w:r>
    </w:p>
    <w:p w14:paraId="6EC062F5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1) номинация: Пантомима (сольное выступление, коллективное выступление);</w:t>
      </w:r>
    </w:p>
    <w:p w14:paraId="65A143A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2) номинация: Цирковое выступление (сольное исполнение, коллективное выступление);</w:t>
      </w:r>
    </w:p>
    <w:p w14:paraId="76ACE77B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3) номинация: Пародия (сольное выступление, коллективное выступление);</w:t>
      </w:r>
    </w:p>
    <w:p w14:paraId="6239520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4) номинация: синтез-номер;</w:t>
      </w:r>
    </w:p>
    <w:p w14:paraId="4C0C58DE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5) номинация: Театр моды;</w:t>
      </w:r>
    </w:p>
    <w:p w14:paraId="10BA0854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6) номинация: Иллюзион (сольное выступление, коллективное выступление).</w:t>
      </w:r>
    </w:p>
    <w:p w14:paraId="4BDE4386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Направление «Медиа»:</w:t>
      </w:r>
    </w:p>
    <w:p w14:paraId="28D150AF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1) номинация: Фотография;</w:t>
      </w:r>
    </w:p>
    <w:p w14:paraId="01111DB9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2) номинация: Видеоролик;</w:t>
      </w:r>
    </w:p>
    <w:p w14:paraId="08ADF503" w14:textId="77777777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740F4A">
        <w:rPr>
          <w:sz w:val="28"/>
          <w:szCs w:val="28"/>
        </w:rPr>
        <w:t>3) номинация: Клипы.</w:t>
      </w:r>
    </w:p>
    <w:p w14:paraId="149D2D6A" w14:textId="6084C9F6" w:rsidR="00740F4A" w:rsidRPr="00740F4A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740F4A">
        <w:rPr>
          <w:sz w:val="28"/>
          <w:szCs w:val="28"/>
        </w:rPr>
        <w:t>.</w:t>
      </w:r>
      <w:r w:rsidRPr="00740F4A">
        <w:rPr>
          <w:sz w:val="28"/>
          <w:szCs w:val="28"/>
        </w:rPr>
        <w:tab/>
        <w:t xml:space="preserve">Во II этапе Фестиваля-конкурса могут принять участие от одного муниципального образования Ставропольского края до 5 творческих номеров в каждом из пяти направлений. </w:t>
      </w:r>
    </w:p>
    <w:p w14:paraId="1E0063FA" w14:textId="13553156" w:rsidR="00471DBE" w:rsidRPr="00471DBE" w:rsidRDefault="00740F4A" w:rsidP="00740F4A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16.1</w:t>
      </w:r>
      <w:r w:rsidRPr="00740F4A">
        <w:rPr>
          <w:sz w:val="28"/>
          <w:szCs w:val="28"/>
        </w:rPr>
        <w:t>.</w:t>
      </w:r>
      <w:r w:rsidRPr="00740F4A">
        <w:rPr>
          <w:sz w:val="28"/>
          <w:szCs w:val="28"/>
        </w:rPr>
        <w:tab/>
        <w:t>Решение об участии дополнительных коллективов и/или солистов во II этапе Фестиваля-конкурса принимает Оргкомитет согласно направленной заявке от муниципального или городского округа Ставропольского края.</w:t>
      </w:r>
    </w:p>
    <w:p w14:paraId="2E2B23E0" w14:textId="77777777" w:rsidR="00471DBE" w:rsidRPr="00471DBE" w:rsidRDefault="00471DBE" w:rsidP="00EE6FD2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480C1015" w14:textId="77777777" w:rsidR="00471DBE" w:rsidRPr="00471DBE" w:rsidRDefault="00471DBE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VIII.</w:t>
      </w:r>
      <w:r w:rsidRPr="00471DBE">
        <w:rPr>
          <w:sz w:val="28"/>
          <w:szCs w:val="28"/>
        </w:rPr>
        <w:tab/>
        <w:t>Жюри Фестиваля</w:t>
      </w:r>
    </w:p>
    <w:p w14:paraId="11D1C8F4" w14:textId="77777777" w:rsidR="00471DBE" w:rsidRPr="00471DBE" w:rsidRDefault="00471DBE" w:rsidP="00892CC9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416EC690" w14:textId="3C43D6A7" w:rsidR="00471DBE" w:rsidRPr="00471DBE" w:rsidRDefault="00892CC9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0F4A">
        <w:rPr>
          <w:sz w:val="28"/>
          <w:szCs w:val="28"/>
        </w:rPr>
        <w:t>7</w:t>
      </w:r>
      <w:r w:rsidR="00471DBE" w:rsidRPr="00471DBE">
        <w:rPr>
          <w:sz w:val="28"/>
          <w:szCs w:val="28"/>
        </w:rPr>
        <w:t xml:space="preserve">. Жюри Фестиваля формируется </w:t>
      </w:r>
      <w:r>
        <w:rPr>
          <w:sz w:val="28"/>
          <w:szCs w:val="28"/>
        </w:rPr>
        <w:t xml:space="preserve">Оргкомитетом </w:t>
      </w:r>
      <w:r w:rsidR="00471DBE" w:rsidRPr="00471DBE">
        <w:rPr>
          <w:sz w:val="28"/>
          <w:szCs w:val="28"/>
        </w:rPr>
        <w:t>Фестиваля из числа авторитетных деятелей искусства и культуры</w:t>
      </w:r>
      <w:r w:rsidR="00EE6FD2">
        <w:rPr>
          <w:sz w:val="28"/>
          <w:szCs w:val="28"/>
        </w:rPr>
        <w:t>, педагогической общественности  Благодарненского муниципального округа Ставропольского края</w:t>
      </w:r>
      <w:r w:rsidR="00471DBE" w:rsidRPr="00471DBE">
        <w:rPr>
          <w:sz w:val="28"/>
          <w:szCs w:val="28"/>
        </w:rPr>
        <w:t>.</w:t>
      </w:r>
    </w:p>
    <w:p w14:paraId="51C46A3D" w14:textId="28C822DD" w:rsidR="00471DBE" w:rsidRPr="00471DBE" w:rsidRDefault="00892CC9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0F4A">
        <w:rPr>
          <w:sz w:val="28"/>
          <w:szCs w:val="28"/>
        </w:rPr>
        <w:t>8</w:t>
      </w:r>
      <w:r w:rsidR="00471DBE" w:rsidRPr="00471DBE">
        <w:rPr>
          <w:sz w:val="28"/>
          <w:szCs w:val="28"/>
        </w:rPr>
        <w:t>.</w:t>
      </w:r>
      <w:r w:rsidR="00471DBE" w:rsidRPr="00471DBE">
        <w:rPr>
          <w:sz w:val="28"/>
          <w:szCs w:val="28"/>
        </w:rPr>
        <w:tab/>
        <w:t xml:space="preserve"> Жюри Фестиваля:</w:t>
      </w:r>
    </w:p>
    <w:p w14:paraId="772C7D86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оценивает конкурсные номера (работы) участников в конкурсных направлениях;</w:t>
      </w:r>
    </w:p>
    <w:p w14:paraId="0B31668F" w14:textId="01DD477F" w:rsidR="00471DBE" w:rsidRPr="00471DBE" w:rsidRDefault="00471DBE" w:rsidP="00EE6FD2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определяет победителей и призеров в конкурсных направлениях</w:t>
      </w:r>
      <w:r w:rsidR="00EE6FD2">
        <w:rPr>
          <w:sz w:val="28"/>
          <w:szCs w:val="28"/>
        </w:rPr>
        <w:t xml:space="preserve"> </w:t>
      </w:r>
      <w:r w:rsidRPr="00471DBE">
        <w:rPr>
          <w:sz w:val="28"/>
          <w:szCs w:val="28"/>
        </w:rPr>
        <w:t>и номинациях с учетом критериев оценки и соблюдения регламента выступлений сог</w:t>
      </w:r>
      <w:r w:rsidR="00EE6FD2">
        <w:rPr>
          <w:sz w:val="28"/>
          <w:szCs w:val="28"/>
        </w:rPr>
        <w:t>ласно приложению 1 к Положению.</w:t>
      </w:r>
    </w:p>
    <w:p w14:paraId="0F656173" w14:textId="2AB093D5" w:rsidR="00471DBE" w:rsidRPr="00471DBE" w:rsidRDefault="00740F4A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71DBE" w:rsidRPr="00471DBE">
        <w:rPr>
          <w:sz w:val="28"/>
          <w:szCs w:val="28"/>
        </w:rPr>
        <w:t>. Жюри Фестиваля имеет право:</w:t>
      </w:r>
    </w:p>
    <w:p w14:paraId="3F58243C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остановить показ конкурсного номера (работы), нарушающего требования настоящего Положения и не оценивать его;</w:t>
      </w:r>
    </w:p>
    <w:p w14:paraId="3372F920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давать рекомендации участникам финала Фестиваля;</w:t>
      </w:r>
    </w:p>
    <w:p w14:paraId="1A265B2D" w14:textId="126D260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открыто обсуждать на заседаниях поставленные руководителями делегаций вопросы согласно компетенции жюри;</w:t>
      </w:r>
    </w:p>
    <w:p w14:paraId="14ECB232" w14:textId="005895D1" w:rsidR="00471DBE" w:rsidRP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принимать решение не присуждать призовых мест в номинации в связи с низким уровнем исполнения конкурсных номеров (работ).</w:t>
      </w:r>
    </w:p>
    <w:p w14:paraId="6BC696F7" w14:textId="2A6B786D" w:rsidR="00471DBE" w:rsidRP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2</w:t>
      </w:r>
      <w:r w:rsidR="00740F4A">
        <w:rPr>
          <w:sz w:val="28"/>
          <w:szCs w:val="28"/>
        </w:rPr>
        <w:t>0</w:t>
      </w:r>
      <w:r w:rsidRPr="00471DBE">
        <w:rPr>
          <w:sz w:val="28"/>
          <w:szCs w:val="28"/>
        </w:rPr>
        <w:t>.</w:t>
      </w:r>
      <w:r w:rsidRPr="00471DBE">
        <w:rPr>
          <w:sz w:val="28"/>
          <w:szCs w:val="28"/>
        </w:rPr>
        <w:tab/>
        <w:t>Жюри оценивает конкурсные выступления участников Фестиваля в каждом конкурсном направлении по десятибалльной системе.</w:t>
      </w:r>
    </w:p>
    <w:p w14:paraId="3C9A64F0" w14:textId="66267219" w:rsid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2</w:t>
      </w:r>
      <w:r w:rsidR="00740F4A">
        <w:rPr>
          <w:sz w:val="28"/>
          <w:szCs w:val="28"/>
        </w:rPr>
        <w:t>1</w:t>
      </w:r>
      <w:r w:rsidRPr="00471DBE">
        <w:rPr>
          <w:sz w:val="28"/>
          <w:szCs w:val="28"/>
        </w:rPr>
        <w:t>.</w:t>
      </w:r>
      <w:r w:rsidRPr="00471DBE">
        <w:rPr>
          <w:sz w:val="28"/>
          <w:szCs w:val="28"/>
        </w:rPr>
        <w:tab/>
        <w:t xml:space="preserve">Решение жюри </w:t>
      </w:r>
      <w:r w:rsidR="00740F4A">
        <w:rPr>
          <w:sz w:val="28"/>
          <w:szCs w:val="28"/>
        </w:rPr>
        <w:t xml:space="preserve">оформляется протоколом, является </w:t>
      </w:r>
      <w:r w:rsidRPr="00471DBE">
        <w:rPr>
          <w:sz w:val="28"/>
          <w:szCs w:val="28"/>
        </w:rPr>
        <w:t>окончательн</w:t>
      </w:r>
      <w:r w:rsidR="00740F4A">
        <w:rPr>
          <w:sz w:val="28"/>
          <w:szCs w:val="28"/>
        </w:rPr>
        <w:t>ым</w:t>
      </w:r>
      <w:r w:rsidRPr="00471DBE">
        <w:rPr>
          <w:sz w:val="28"/>
          <w:szCs w:val="28"/>
        </w:rPr>
        <w:t xml:space="preserve"> и пересмотру не подлежит.</w:t>
      </w:r>
    </w:p>
    <w:p w14:paraId="39FB171B" w14:textId="77777777" w:rsidR="007D454D" w:rsidRPr="00471DBE" w:rsidRDefault="007D454D" w:rsidP="00740F4A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64F0F0D6" w14:textId="77777777" w:rsidR="00471DBE" w:rsidRPr="00471DBE" w:rsidRDefault="00471DBE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IX.</w:t>
      </w:r>
      <w:r w:rsidRPr="00471DBE">
        <w:rPr>
          <w:sz w:val="28"/>
          <w:szCs w:val="28"/>
        </w:rPr>
        <w:tab/>
        <w:t>Подведение итогов Фестиваля</w:t>
      </w:r>
    </w:p>
    <w:p w14:paraId="0A543ECD" w14:textId="77777777" w:rsidR="00471DBE" w:rsidRPr="00471DBE" w:rsidRDefault="00471DBE" w:rsidP="00471DBE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p w14:paraId="7CAC9E78" w14:textId="0BDEA0E0" w:rsidR="00471DBE" w:rsidRP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2</w:t>
      </w:r>
      <w:r w:rsidR="00740F4A">
        <w:rPr>
          <w:sz w:val="28"/>
          <w:szCs w:val="28"/>
        </w:rPr>
        <w:t>2</w:t>
      </w:r>
      <w:r w:rsidRPr="00471DBE">
        <w:rPr>
          <w:sz w:val="28"/>
          <w:szCs w:val="28"/>
        </w:rPr>
        <w:t>.</w:t>
      </w:r>
      <w:r w:rsidRPr="00471DBE">
        <w:rPr>
          <w:sz w:val="28"/>
          <w:szCs w:val="28"/>
        </w:rPr>
        <w:tab/>
        <w:t xml:space="preserve">По итогам Фестиваля определяются Лауреаты I, II, III степени и Дипломанты в каждой номинации. </w:t>
      </w:r>
      <w:r w:rsidR="00EE6FD2">
        <w:rPr>
          <w:sz w:val="28"/>
          <w:szCs w:val="28"/>
        </w:rPr>
        <w:t>Победители награждаются Почетными грамотами Управления образования.</w:t>
      </w:r>
    </w:p>
    <w:p w14:paraId="4DD268D9" w14:textId="666A5797" w:rsidR="00471DBE" w:rsidRP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2</w:t>
      </w:r>
      <w:r w:rsidR="00740F4A">
        <w:rPr>
          <w:sz w:val="28"/>
          <w:szCs w:val="28"/>
        </w:rPr>
        <w:t>3</w:t>
      </w:r>
      <w:r w:rsidRPr="00471DBE">
        <w:rPr>
          <w:sz w:val="28"/>
          <w:szCs w:val="28"/>
        </w:rPr>
        <w:t>.</w:t>
      </w:r>
      <w:r w:rsidRPr="00471DBE">
        <w:rPr>
          <w:sz w:val="28"/>
          <w:szCs w:val="28"/>
        </w:rPr>
        <w:tab/>
        <w:t xml:space="preserve">Победители рекомендуются для участия во II </w:t>
      </w:r>
      <w:r w:rsidR="00892CC9" w:rsidRPr="00892CC9">
        <w:rPr>
          <w:sz w:val="28"/>
          <w:szCs w:val="28"/>
        </w:rPr>
        <w:t>краево</w:t>
      </w:r>
      <w:r w:rsidR="00892CC9">
        <w:rPr>
          <w:sz w:val="28"/>
          <w:szCs w:val="28"/>
        </w:rPr>
        <w:t>м</w:t>
      </w:r>
      <w:r w:rsidR="00892CC9" w:rsidRPr="00892CC9">
        <w:rPr>
          <w:sz w:val="28"/>
          <w:szCs w:val="28"/>
        </w:rPr>
        <w:t xml:space="preserve"> (отборочн</w:t>
      </w:r>
      <w:r w:rsidR="00892CC9">
        <w:rPr>
          <w:sz w:val="28"/>
          <w:szCs w:val="28"/>
        </w:rPr>
        <w:t>ом</w:t>
      </w:r>
      <w:r w:rsidR="00892CC9" w:rsidRPr="00892CC9">
        <w:rPr>
          <w:sz w:val="28"/>
          <w:szCs w:val="28"/>
        </w:rPr>
        <w:t>)</w:t>
      </w:r>
      <w:r w:rsidR="00892CC9">
        <w:rPr>
          <w:sz w:val="28"/>
          <w:szCs w:val="28"/>
        </w:rPr>
        <w:t xml:space="preserve"> этапе </w:t>
      </w:r>
      <w:r w:rsidR="00892CC9" w:rsidRPr="00892CC9">
        <w:rPr>
          <w:sz w:val="28"/>
          <w:szCs w:val="28"/>
        </w:rPr>
        <w:t xml:space="preserve"> </w:t>
      </w:r>
      <w:r w:rsidR="00892CC9">
        <w:rPr>
          <w:sz w:val="28"/>
          <w:szCs w:val="28"/>
        </w:rPr>
        <w:t xml:space="preserve"> </w:t>
      </w:r>
      <w:r w:rsidR="00892CC9" w:rsidRPr="00892CC9">
        <w:rPr>
          <w:sz w:val="28"/>
          <w:szCs w:val="28"/>
        </w:rPr>
        <w:t>XII краевого фестиваля – конкурса «Школьная весна Ставрополья» среди обучающихся образовательных организаций</w:t>
      </w:r>
      <w:r w:rsidR="00892CC9">
        <w:rPr>
          <w:sz w:val="28"/>
          <w:szCs w:val="28"/>
        </w:rPr>
        <w:t>.</w:t>
      </w:r>
    </w:p>
    <w:p w14:paraId="5846882E" w14:textId="77777777" w:rsidR="00892CC9" w:rsidRDefault="00892CC9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</w:p>
    <w:p w14:paraId="1C0D31B0" w14:textId="51B9999A" w:rsidR="00471DBE" w:rsidRPr="00471DBE" w:rsidRDefault="00471DBE" w:rsidP="00892CC9">
      <w:pPr>
        <w:tabs>
          <w:tab w:val="left" w:pos="720"/>
        </w:tabs>
        <w:ind w:right="-1" w:firstLine="709"/>
        <w:jc w:val="center"/>
        <w:rPr>
          <w:sz w:val="28"/>
          <w:szCs w:val="28"/>
        </w:rPr>
      </w:pPr>
      <w:r w:rsidRPr="00471DBE">
        <w:rPr>
          <w:sz w:val="28"/>
          <w:szCs w:val="28"/>
        </w:rPr>
        <w:t>X.</w:t>
      </w:r>
      <w:r w:rsidRPr="00471DBE">
        <w:rPr>
          <w:sz w:val="28"/>
          <w:szCs w:val="28"/>
        </w:rPr>
        <w:tab/>
        <w:t>Финансирование Фестиваля</w:t>
      </w:r>
    </w:p>
    <w:p w14:paraId="058F7DA4" w14:textId="77777777" w:rsidR="00471DBE" w:rsidRPr="00471DBE" w:rsidRDefault="00471DBE" w:rsidP="00892CC9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019C1986" w14:textId="4ADC6020" w:rsidR="00471DBE" w:rsidRDefault="00471DBE" w:rsidP="00892CC9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  <w:r w:rsidRPr="00471DBE">
        <w:rPr>
          <w:sz w:val="28"/>
          <w:szCs w:val="28"/>
        </w:rPr>
        <w:t>2</w:t>
      </w:r>
      <w:r w:rsidR="00892CC9">
        <w:rPr>
          <w:sz w:val="28"/>
          <w:szCs w:val="28"/>
        </w:rPr>
        <w:t>5</w:t>
      </w:r>
      <w:r w:rsidRPr="00471DBE">
        <w:rPr>
          <w:sz w:val="28"/>
          <w:szCs w:val="28"/>
        </w:rPr>
        <w:t xml:space="preserve">. Расходы, связанные с питанием и проездом участников Фестиваля, сопровождающих их лиц к месту проведения и обратно, осуществляются за счет средств направляющей стороны. </w:t>
      </w:r>
    </w:p>
    <w:p w14:paraId="5AE5B6CD" w14:textId="77777777" w:rsidR="00F42983" w:rsidRDefault="00F42983" w:rsidP="005A5212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14:paraId="6CEDBEA4" w14:textId="77777777" w:rsidR="00471DBE" w:rsidRDefault="00471DBE" w:rsidP="00471DBE">
      <w:pPr>
        <w:spacing w:line="240" w:lineRule="exact"/>
        <w:ind w:left="1418" w:firstLine="36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14:paraId="77B78E03" w14:textId="77777777" w:rsidR="00471DBE" w:rsidRDefault="00471DBE" w:rsidP="00471DBE">
      <w:pPr>
        <w:spacing w:line="240" w:lineRule="exact"/>
        <w:ind w:left="1418" w:firstLine="3685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14:paraId="6493C1E3" w14:textId="1332F90F" w:rsidR="00471DBE" w:rsidRDefault="00471DBE" w:rsidP="00EE6FD2">
      <w:pPr>
        <w:spacing w:line="240" w:lineRule="exact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F42983">
        <w:rPr>
          <w:sz w:val="28"/>
          <w:szCs w:val="28"/>
        </w:rPr>
        <w:t>муници</w:t>
      </w:r>
      <w:r w:rsidR="00892CC9">
        <w:rPr>
          <w:sz w:val="28"/>
          <w:szCs w:val="28"/>
        </w:rPr>
        <w:t xml:space="preserve">пального этапа </w:t>
      </w:r>
      <w:r>
        <w:rPr>
          <w:sz w:val="28"/>
          <w:szCs w:val="28"/>
          <w:lang w:val="en-US"/>
        </w:rPr>
        <w:t>XI</w:t>
      </w:r>
      <w:r w:rsidR="00740F4A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краевого фестиваля-конкурса</w:t>
      </w:r>
      <w:r w:rsidR="00EE6F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«Школьная весна Ставрополья» </w:t>
      </w:r>
    </w:p>
    <w:p w14:paraId="13820054" w14:textId="57A654C1" w:rsidR="00471DBE" w:rsidRDefault="00471DBE" w:rsidP="00471DBE">
      <w:pPr>
        <w:rPr>
          <w:sz w:val="28"/>
          <w:szCs w:val="28"/>
        </w:rPr>
      </w:pPr>
    </w:p>
    <w:p w14:paraId="230E52DF" w14:textId="77777777" w:rsidR="00DE59D2" w:rsidRDefault="00DE59D2" w:rsidP="00471DBE">
      <w:pPr>
        <w:rPr>
          <w:sz w:val="28"/>
          <w:szCs w:val="28"/>
        </w:rPr>
      </w:pPr>
    </w:p>
    <w:p w14:paraId="7D534857" w14:textId="77777777" w:rsidR="00471DBE" w:rsidRPr="00EE6FD2" w:rsidRDefault="00471DBE" w:rsidP="00471DBE">
      <w:pPr>
        <w:jc w:val="center"/>
        <w:rPr>
          <w:sz w:val="28"/>
          <w:szCs w:val="28"/>
        </w:rPr>
      </w:pPr>
      <w:r w:rsidRPr="00EE6FD2">
        <w:rPr>
          <w:sz w:val="28"/>
          <w:szCs w:val="28"/>
        </w:rPr>
        <w:t>Регламент конкурсных направлений</w:t>
      </w:r>
    </w:p>
    <w:p w14:paraId="7F0B29C9" w14:textId="729B1F19" w:rsidR="00471DBE" w:rsidRDefault="00892CC9" w:rsidP="00471D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этапа </w:t>
      </w:r>
      <w:r w:rsidR="00471DBE">
        <w:rPr>
          <w:sz w:val="28"/>
          <w:szCs w:val="28"/>
        </w:rPr>
        <w:t>XI</w:t>
      </w:r>
      <w:r w:rsidR="00740F4A">
        <w:rPr>
          <w:sz w:val="28"/>
          <w:szCs w:val="28"/>
          <w:lang w:val="en-US"/>
        </w:rPr>
        <w:t>V</w:t>
      </w:r>
      <w:r w:rsidR="00740F4A" w:rsidRPr="00740F4A">
        <w:rPr>
          <w:sz w:val="28"/>
          <w:szCs w:val="28"/>
        </w:rPr>
        <w:t xml:space="preserve"> </w:t>
      </w:r>
      <w:r w:rsidR="00471DBE">
        <w:rPr>
          <w:sz w:val="28"/>
          <w:szCs w:val="28"/>
        </w:rPr>
        <w:t>краевого фестиваля-конкурса</w:t>
      </w:r>
    </w:p>
    <w:p w14:paraId="6A4F11B5" w14:textId="77777777" w:rsidR="00471DBE" w:rsidRDefault="00471DBE" w:rsidP="00471D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«Школьная весна Ставрополья» </w:t>
      </w:r>
    </w:p>
    <w:p w14:paraId="7667392C" w14:textId="08485145" w:rsidR="00471DBE" w:rsidRDefault="00471DBE" w:rsidP="00471DB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(далее </w:t>
      </w:r>
      <w:r>
        <w:rPr>
          <w:sz w:val="28"/>
          <w:szCs w:val="28"/>
          <w:lang w:eastAsia="en-US"/>
        </w:rPr>
        <w:t>– Фестиваль)</w:t>
      </w:r>
    </w:p>
    <w:p w14:paraId="59626B8D" w14:textId="77777777" w:rsidR="00740F4A" w:rsidRDefault="00740F4A" w:rsidP="00471DBE">
      <w:pPr>
        <w:jc w:val="center"/>
        <w:rPr>
          <w:sz w:val="28"/>
          <w:szCs w:val="28"/>
        </w:rPr>
      </w:pPr>
    </w:p>
    <w:p w14:paraId="1A8E1D2F" w14:textId="29F6F8E9" w:rsidR="00740F4A" w:rsidRPr="00DE59D2" w:rsidRDefault="00740F4A" w:rsidP="00DE59D2">
      <w:pPr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 xml:space="preserve">Конкурсные направления </w:t>
      </w:r>
      <w:r w:rsidR="00DE59D2">
        <w:rPr>
          <w:sz w:val="28"/>
          <w:szCs w:val="28"/>
        </w:rPr>
        <w:t>XI</w:t>
      </w:r>
      <w:r w:rsidR="00DE59D2">
        <w:rPr>
          <w:sz w:val="28"/>
          <w:szCs w:val="28"/>
          <w:lang w:val="en-US"/>
        </w:rPr>
        <w:t>V</w:t>
      </w:r>
      <w:r w:rsidRPr="00DE59D2">
        <w:rPr>
          <w:sz w:val="28"/>
          <w:szCs w:val="28"/>
        </w:rPr>
        <w:t xml:space="preserve"> Краевого фестиваля - конкурса творчества </w:t>
      </w:r>
      <w:r w:rsidR="00DE59D2">
        <w:rPr>
          <w:sz w:val="28"/>
          <w:szCs w:val="28"/>
        </w:rPr>
        <w:t xml:space="preserve"> </w:t>
      </w:r>
      <w:r w:rsidRPr="00DE59D2">
        <w:rPr>
          <w:sz w:val="28"/>
          <w:szCs w:val="28"/>
        </w:rPr>
        <w:t xml:space="preserve">учащейся </w:t>
      </w:r>
      <w:r w:rsidR="00DE59D2">
        <w:rPr>
          <w:sz w:val="28"/>
          <w:szCs w:val="28"/>
        </w:rPr>
        <w:t xml:space="preserve"> </w:t>
      </w:r>
      <w:r w:rsidRPr="00DE59D2">
        <w:rPr>
          <w:sz w:val="28"/>
          <w:szCs w:val="28"/>
        </w:rPr>
        <w:t>молодежи «Школьная Весна Ставрополья» в 2025 году (далее – Фестиваль):</w:t>
      </w:r>
    </w:p>
    <w:p w14:paraId="59025FE7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«Вокальное»;</w:t>
      </w:r>
    </w:p>
    <w:p w14:paraId="4B25F3DD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«Инструментальное»;</w:t>
      </w:r>
    </w:p>
    <w:p w14:paraId="0A09420D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«Танцевальное»;</w:t>
      </w:r>
    </w:p>
    <w:p w14:paraId="20379B41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«Театральное»;</w:t>
      </w:r>
    </w:p>
    <w:p w14:paraId="104BDEBD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«Оригинальный жанр»;</w:t>
      </w:r>
    </w:p>
    <w:p w14:paraId="49ACAF22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«Медиа».</w:t>
      </w:r>
    </w:p>
    <w:p w14:paraId="00C78738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Специальная номинация:</w:t>
      </w:r>
    </w:p>
    <w:p w14:paraId="019B16FC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«Малая Родина Первых»;</w:t>
      </w:r>
    </w:p>
    <w:p w14:paraId="35CD7866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«КВН. Дети».</w:t>
      </w:r>
    </w:p>
    <w:p w14:paraId="26909E88" w14:textId="77777777" w:rsidR="00740F4A" w:rsidRPr="00DE59D2" w:rsidRDefault="00740F4A" w:rsidP="00DE59D2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Каждый муниципалитет может представить на конкурсную программу Фестиваля   не более 5 (пяти) заявок в каждом из направлений «Вокальное», «Инструментальное», «Танцевальное», «Театральное» и «Оригинальный жанр», не более трех заявок в «Медиа», не более одной заявки в каждой специальной номинации «Малая Родина Первых» и «КВН. Дети».</w:t>
      </w:r>
    </w:p>
    <w:p w14:paraId="151E9EDA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 xml:space="preserve">Один конкурсный номер (работа) заявляется и оценивается только в одном конкурсном направлении в части, соответствующей выбранной номинации. </w:t>
      </w:r>
    </w:p>
    <w:p w14:paraId="52C0C3B2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Один человек принимает участие в направлении не более двух раз (один раз сольно или в малом составе, один раз в большом составе), за исключением направлений «Медиа», где один человек имеет право участвовать в направлении один раз.</w:t>
      </w:r>
    </w:p>
    <w:p w14:paraId="48206DD6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Один конкурсный номер (работа) заявляется и оценивается только в одном конкурсном направлении, в части соответствующей выбранной номинации.</w:t>
      </w:r>
    </w:p>
    <w:p w14:paraId="1F229358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При использовании в конкурсных номерах (работ) реквизита</w:t>
      </w:r>
      <w:r w:rsidRPr="00DE59D2">
        <w:rPr>
          <w:sz w:val="28"/>
          <w:szCs w:val="28"/>
        </w:rPr>
        <w:br/>
        <w:t xml:space="preserve">или декораций, такой реквизит или декорации должны быть указаны в заявке </w:t>
      </w:r>
      <w:r w:rsidRPr="00DE59D2">
        <w:rPr>
          <w:sz w:val="28"/>
          <w:szCs w:val="28"/>
        </w:rPr>
        <w:br/>
      </w:r>
      <w:r w:rsidRPr="00DE59D2">
        <w:rPr>
          <w:sz w:val="28"/>
          <w:szCs w:val="28"/>
        </w:rPr>
        <w:lastRenderedPageBreak/>
        <w:t xml:space="preserve">на участие в конкурсных направлениях Фестиваля и соответствовать требованиям техники безопасности. Запрещено использование на конкурсных площадках при показе конкурсных номеров (работ) открытого огня, жидкостей и аэрозолей, несертифицированного электрооборудования, колющих, режущих и рубящих предметов, предметов из стекла. </w:t>
      </w:r>
    </w:p>
    <w:p w14:paraId="0C7B6054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Не допускается использование в конкурсных номерах видео - и аудиоконтента, содержащего нецензурный или оскорбительный контекст, а также нарушающего законодательство Российской Федерации.</w:t>
      </w:r>
    </w:p>
    <w:p w14:paraId="742B2352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  <w:r w:rsidRPr="00DE59D2">
        <w:rPr>
          <w:sz w:val="28"/>
          <w:szCs w:val="28"/>
        </w:rPr>
        <w:t>В случае нарушении регламента конкурсных направлений или настоящего Положения регламентно-протокольная служба имеет право составить акт о нарушении регламента конкурсных направлений или настоящего Положения.</w:t>
      </w:r>
    </w:p>
    <w:p w14:paraId="5DC03B1C" w14:textId="77777777" w:rsidR="00740F4A" w:rsidRPr="00DE59D2" w:rsidRDefault="00740F4A" w:rsidP="00DE59D2">
      <w:pPr>
        <w:spacing w:line="276" w:lineRule="auto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3260"/>
        <w:gridCol w:w="2864"/>
      </w:tblGrid>
      <w:tr w:rsidR="00740F4A" w:rsidRPr="00DE59D2" w14:paraId="0492531E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32A87B63" w14:textId="77777777" w:rsidR="00740F4A" w:rsidRPr="00DE59D2" w:rsidRDefault="00740F4A" w:rsidP="00740F4A">
            <w:pPr>
              <w:pStyle w:val="aa"/>
              <w:numPr>
                <w:ilvl w:val="0"/>
                <w:numId w:val="1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br w:type="page" w:clear="all"/>
              <w:t>ВОКАЛЬНОЕ НАПРАВЛЕНИЕ</w:t>
            </w:r>
          </w:p>
        </w:tc>
      </w:tr>
      <w:tr w:rsidR="00740F4A" w:rsidRPr="00DE59D2" w14:paraId="0F059130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7C8B6AAE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Продолжительность конкурсного номера в направлении «Вокальное» должна быть не более 3 (трех) минут 30 сек. Не допускаются фонограммы продолжительностью более 3 (трех) минут 39 секунд, за исключением номинации «Народное пение» в которой продолжительность конкурсного номера должна быть не более 4 (четырех) минут и номинации «Академическое пение», в которой продолжительность конкурсного номера должна быть не более 4 (четырех) минут 30 секунд.</w:t>
            </w:r>
          </w:p>
          <w:p w14:paraId="0B888BAD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случае превышения установленного времени более, чем на 10 (десять) секунд, конкурсный номер не оценивается. </w:t>
            </w:r>
          </w:p>
          <w:p w14:paraId="10632612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Вокальные номера исполняются «а капелла», под живой аккомпанемент или в сопровождении минусовой фонограммы. Запрещается использование плюсовой фонограммы, но разрешается использование бэк-вокала, не дублирующего основную партию вокалистов.</w:t>
            </w:r>
          </w:p>
          <w:p w14:paraId="46B8392F" w14:textId="352835E9" w:rsidR="00740F4A" w:rsidRPr="00DE59D2" w:rsidRDefault="00740F4A" w:rsidP="00DE59D2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Бэк-вокалисты могут выступать в качестве технического персонала или участников номера, но, в любом случае, выступление происходит на сцене, в случае, если бэк-вокалисты принимают участие в номере в качестве технического персонала – дублирование основной партии вокалистов запрещается, в этом случае номер не оценивается Жюри.</w:t>
            </w:r>
          </w:p>
          <w:p w14:paraId="2476A634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Бэк-вокалисты могут сопровождать номера участников, заявившихся только в форме участия «Соло».</w:t>
            </w:r>
          </w:p>
          <w:p w14:paraId="76D2E278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Аккомпаниаторы, бэк-вокалисты (в том числе группа оформления номера) не учитываются при определении формы выступления (соло/малые составы/большие составы), при условии, что они не участвуют вокально в номере.</w:t>
            </w:r>
          </w:p>
          <w:p w14:paraId="1346FDAC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показ конкурсного номера и снять его с конкурсной программы.</w:t>
            </w:r>
          </w:p>
          <w:p w14:paraId="257E6E80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случае исполнения авторской песни обязательно авторство музыки и (или) текста (стихов) в сольном исполнении самого исполнителя, а в коллективном – одного из участников.</w:t>
            </w:r>
          </w:p>
          <w:p w14:paraId="7E61F51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Направление «Вокальное» включает конкурсные номера в номинациях: </w:t>
            </w:r>
          </w:p>
        </w:tc>
      </w:tr>
      <w:tr w:rsidR="00740F4A" w:rsidRPr="00DE59D2" w14:paraId="381052D8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639F99B4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Народное пение </w:t>
            </w:r>
          </w:p>
          <w:p w14:paraId="7CD8823A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Академическое пение</w:t>
            </w:r>
          </w:p>
          <w:p w14:paraId="1908E43B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Эстрадное пение</w:t>
            </w:r>
          </w:p>
          <w:p w14:paraId="05287A56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Отечественная песня</w:t>
            </w:r>
          </w:p>
          <w:p w14:paraId="7CE9F2FB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Зарубежная песня</w:t>
            </w:r>
          </w:p>
          <w:p w14:paraId="361B7ACD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Авторская песня</w:t>
            </w:r>
          </w:p>
          <w:p w14:paraId="5742C870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Фронтовая песня</w:t>
            </w:r>
          </w:p>
        </w:tc>
      </w:tr>
      <w:tr w:rsidR="00740F4A" w:rsidRPr="00DE59D2" w14:paraId="7A60BA76" w14:textId="77777777" w:rsidTr="00740F4A">
        <w:trPr>
          <w:trHeight w:val="20"/>
        </w:trPr>
        <w:tc>
          <w:tcPr>
            <w:tcW w:w="3232" w:type="dxa"/>
            <w:vAlign w:val="center"/>
          </w:tcPr>
          <w:p w14:paraId="6547005C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3260" w:type="dxa"/>
            <w:vAlign w:val="center"/>
          </w:tcPr>
          <w:p w14:paraId="6FE5A5BB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5813EEBE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(дуэт, трио, квартет, квинтет) (2–5 чел.)</w:t>
            </w:r>
          </w:p>
        </w:tc>
        <w:tc>
          <w:tcPr>
            <w:tcW w:w="2864" w:type="dxa"/>
            <w:vAlign w:val="center"/>
          </w:tcPr>
          <w:p w14:paraId="0FBAD9F3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0E47FA79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48030641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6BDE3E25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ВИА</w:t>
            </w:r>
          </w:p>
        </w:tc>
      </w:tr>
      <w:tr w:rsidR="00740F4A" w:rsidRPr="00DE59D2" w14:paraId="5DE89EC8" w14:textId="77777777" w:rsidTr="00740F4A">
        <w:trPr>
          <w:trHeight w:val="20"/>
        </w:trPr>
        <w:tc>
          <w:tcPr>
            <w:tcW w:w="3232" w:type="dxa"/>
            <w:vAlign w:val="center"/>
          </w:tcPr>
          <w:p w14:paraId="3713CC59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60" w:type="dxa"/>
            <w:vAlign w:val="center"/>
          </w:tcPr>
          <w:p w14:paraId="0D9338EB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63FB46E4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(трио, квартет, квинтет) </w:t>
            </w:r>
          </w:p>
          <w:p w14:paraId="39DB8985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(3–5 чел.)</w:t>
            </w:r>
          </w:p>
        </w:tc>
        <w:tc>
          <w:tcPr>
            <w:tcW w:w="2864" w:type="dxa"/>
            <w:vAlign w:val="center"/>
          </w:tcPr>
          <w:p w14:paraId="36379459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0D42FCCB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 (от 6 чел.)</w:t>
            </w:r>
          </w:p>
        </w:tc>
      </w:tr>
      <w:tr w:rsidR="00740F4A" w:rsidRPr="00DE59D2" w14:paraId="19FC1A0F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402050D9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32CA67C7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качество исполнения; подбор и сложность материала; исполнительская культура; артистизм.</w:t>
            </w:r>
          </w:p>
        </w:tc>
      </w:tr>
    </w:tbl>
    <w:p w14:paraId="77805FFA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3443"/>
        <w:gridCol w:w="2681"/>
      </w:tblGrid>
      <w:tr w:rsidR="00740F4A" w:rsidRPr="00DE59D2" w14:paraId="73D2772B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12EEF24F" w14:textId="77777777" w:rsidR="00740F4A" w:rsidRPr="00DE59D2" w:rsidRDefault="00740F4A" w:rsidP="00740F4A">
            <w:pPr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br w:type="page" w:clear="all"/>
              <w:t>ИНСТРУМЕНТАЛЬНОЕ НАПРАВЛЕНИЕ</w:t>
            </w:r>
          </w:p>
        </w:tc>
      </w:tr>
      <w:tr w:rsidR="00740F4A" w:rsidRPr="00DE59D2" w14:paraId="6B385FA6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6C32AED8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Продолжительность конкурсного номера в направлении «Инструментальное» должна быть не более 5 (пяти) минут для коллективной формы участия и сольного исполнения должна быть не более 4 (четырех) минуты 30 (тридцати) секунд. В случае превышения установленного времени более, чем на 15 (пятнадцать) секунд, конкурсный номер не оценивается. </w:t>
            </w:r>
          </w:p>
          <w:p w14:paraId="6F6A88FB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Выступления участников осуществляется с использованием оборудования участников и организаторов. </w:t>
            </w:r>
          </w:p>
          <w:p w14:paraId="6515F067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При выявлении факта нарушения исполнителями требований настоящего положения и приложения к нему, регламентно-протокольная </w:t>
            </w:r>
            <w:r w:rsidRPr="00DE59D2">
              <w:rPr>
                <w:sz w:val="28"/>
                <w:szCs w:val="28"/>
              </w:rPr>
              <w:lastRenderedPageBreak/>
              <w:t>служба имеет право остановить показ конкурсного номера и снять его с конкурсной программы.</w:t>
            </w:r>
          </w:p>
          <w:p w14:paraId="15B49CED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Возможно использование любых музыкальных инструментов. Разрешается использование фонограмм. Запрещается использование в фонограмме записи инструментов, аналогичных инструментам конкурсантов и дублирующих основную партию.</w:t>
            </w:r>
          </w:p>
          <w:p w14:paraId="4CF4ED17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Направление «Инструментальное» включает конкурсные номера </w:t>
            </w:r>
            <w:r w:rsidRPr="00DE59D2">
              <w:rPr>
                <w:sz w:val="28"/>
                <w:szCs w:val="28"/>
              </w:rPr>
              <w:br/>
              <w:t xml:space="preserve">в номинациях: </w:t>
            </w:r>
          </w:p>
        </w:tc>
      </w:tr>
      <w:tr w:rsidR="00740F4A" w:rsidRPr="00DE59D2" w14:paraId="50D44EE7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6CBA4A67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>Народные инструменты</w:t>
            </w:r>
          </w:p>
          <w:p w14:paraId="41C54F3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Струнные инструменты</w:t>
            </w:r>
          </w:p>
          <w:p w14:paraId="497D16A6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Клавишные инструменты</w:t>
            </w:r>
          </w:p>
          <w:p w14:paraId="5EDAA915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Духовые инструменты</w:t>
            </w:r>
          </w:p>
          <w:p w14:paraId="05956F1D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Ударные инструменты</w:t>
            </w:r>
          </w:p>
        </w:tc>
      </w:tr>
      <w:tr w:rsidR="00740F4A" w:rsidRPr="00DE59D2" w14:paraId="0B04226D" w14:textId="77777777" w:rsidTr="00740F4A">
        <w:trPr>
          <w:trHeight w:val="20"/>
        </w:trPr>
        <w:tc>
          <w:tcPr>
            <w:tcW w:w="3232" w:type="dxa"/>
            <w:vAlign w:val="center"/>
          </w:tcPr>
          <w:p w14:paraId="7BE3C390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3443" w:type="dxa"/>
            <w:vAlign w:val="center"/>
          </w:tcPr>
          <w:p w14:paraId="6BD26EBC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02EF1338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(дуэт, трио, квартет, квинтет) </w:t>
            </w:r>
          </w:p>
          <w:p w14:paraId="28C0F4A2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(2–5 чел.)</w:t>
            </w:r>
          </w:p>
        </w:tc>
        <w:tc>
          <w:tcPr>
            <w:tcW w:w="2681" w:type="dxa"/>
            <w:vAlign w:val="center"/>
          </w:tcPr>
          <w:p w14:paraId="0D75A18E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74C37FA0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56199843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38A96878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Смешанные ансамбли</w:t>
            </w:r>
          </w:p>
        </w:tc>
      </w:tr>
      <w:tr w:rsidR="00740F4A" w:rsidRPr="00DE59D2" w14:paraId="14E5BCD2" w14:textId="77777777" w:rsidTr="00740F4A">
        <w:trPr>
          <w:trHeight w:val="20"/>
        </w:trPr>
        <w:tc>
          <w:tcPr>
            <w:tcW w:w="3232" w:type="dxa"/>
            <w:vAlign w:val="center"/>
          </w:tcPr>
          <w:p w14:paraId="2EF325EC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-</w:t>
            </w:r>
          </w:p>
        </w:tc>
        <w:tc>
          <w:tcPr>
            <w:tcW w:w="3443" w:type="dxa"/>
            <w:vAlign w:val="center"/>
          </w:tcPr>
          <w:p w14:paraId="41029192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1A9768C8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(дуэт, трио, квартет, квинтет) </w:t>
            </w:r>
          </w:p>
          <w:p w14:paraId="3D9B72DC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(2–5 чел.)</w:t>
            </w:r>
          </w:p>
        </w:tc>
        <w:tc>
          <w:tcPr>
            <w:tcW w:w="2681" w:type="dxa"/>
            <w:vAlign w:val="center"/>
          </w:tcPr>
          <w:p w14:paraId="0F92303A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7650CD6D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2DECA6D5" w14:textId="77777777" w:rsidTr="00740F4A">
        <w:trPr>
          <w:trHeight w:val="2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vAlign w:val="center"/>
          </w:tcPr>
          <w:p w14:paraId="4C897F42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51E3DEF1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качество исполнения; подбор и сложность материала; исполнительская культура; артистизм.</w:t>
            </w:r>
          </w:p>
        </w:tc>
      </w:tr>
    </w:tbl>
    <w:p w14:paraId="6AC906B4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3443"/>
        <w:gridCol w:w="2680"/>
      </w:tblGrid>
      <w:tr w:rsidR="00740F4A" w:rsidRPr="00DE59D2" w14:paraId="1FBDE82E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3D13129D" w14:textId="77777777" w:rsidR="00740F4A" w:rsidRPr="00DE59D2" w:rsidRDefault="00740F4A" w:rsidP="00740F4A">
            <w:pPr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br w:type="page" w:clear="all"/>
            </w:r>
            <w:r w:rsidRPr="00DE59D2">
              <w:rPr>
                <w:b/>
                <w:sz w:val="28"/>
                <w:szCs w:val="28"/>
              </w:rPr>
              <w:br w:type="page" w:clear="all"/>
            </w:r>
            <w:r w:rsidRPr="00DE59D2">
              <w:rPr>
                <w:b/>
                <w:sz w:val="28"/>
                <w:szCs w:val="28"/>
              </w:rPr>
              <w:br w:type="page" w:clear="all"/>
            </w:r>
            <w:r w:rsidRPr="00DE59D2">
              <w:rPr>
                <w:b/>
                <w:sz w:val="28"/>
                <w:szCs w:val="28"/>
              </w:rPr>
              <w:br w:type="page" w:clear="all"/>
              <w:t>ТАНЦЕВАЛЬНОЕ НАПРАВЛЕНИЕ</w:t>
            </w:r>
          </w:p>
        </w:tc>
      </w:tr>
      <w:tr w:rsidR="00740F4A" w:rsidRPr="00DE59D2" w14:paraId="4BACD26E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5380E9B4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Продолжительность конкурсного номера в направлении «Танцевальное» коллективной формы участия должна быть не более 3 (трех) минут 30 секунд, за исключением подноминации «Традиционный народный танец», в которой продолжительность конкурсного номера должна быть не более 4 (четырех) минут и номинации «Современный танец» большие составы, в которой продолжительность конкурсного номера должна быть не более 3 (трех) минут 45 секунд. </w:t>
            </w:r>
          </w:p>
          <w:p w14:paraId="139272B0" w14:textId="080FF60C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Продолжительность конкурсного номера в направлении «Танцевальное» сольного исполнения должна быть не более 2 (двух) минуты, за исключением подноминации «Традиционный народный танец» сольного исполнение, в которой продолжительность конкурсного номера должна быть не более 3 (трех) минут и номинации «Бально-спортивный </w:t>
            </w:r>
            <w:r w:rsidRPr="00DE59D2">
              <w:rPr>
                <w:sz w:val="28"/>
                <w:szCs w:val="28"/>
              </w:rPr>
              <w:lastRenderedPageBreak/>
              <w:t xml:space="preserve">танец» в которой продолжительность конкурсного номера должна быть не более 3 (трех) минут для 1 пары/трио. </w:t>
            </w:r>
          </w:p>
          <w:p w14:paraId="74468AAC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случае превышения установленного времени более, чем на 5 (пять) секунд, конкурсный номер не оценивается. </w:t>
            </w:r>
          </w:p>
          <w:p w14:paraId="5142E64A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показ конкурсного номера и снять его с конкурсной программы. </w:t>
            </w:r>
          </w:p>
          <w:p w14:paraId="0E897DD3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Направление «Танцевальное» включает конкурсные номера </w:t>
            </w:r>
            <w:r w:rsidRPr="00DE59D2">
              <w:rPr>
                <w:sz w:val="28"/>
                <w:szCs w:val="28"/>
              </w:rPr>
              <w:br/>
              <w:t xml:space="preserve">в номинациях: </w:t>
            </w:r>
          </w:p>
        </w:tc>
      </w:tr>
      <w:tr w:rsidR="00740F4A" w:rsidRPr="00DE59D2" w14:paraId="059E52EC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4011AA71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Народный танец </w:t>
            </w:r>
          </w:p>
          <w:p w14:paraId="00C47AC9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Традиционный народный танец</w:t>
            </w:r>
          </w:p>
          <w:p w14:paraId="0CA71A4F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Стилизация народного танца</w:t>
            </w:r>
          </w:p>
          <w:p w14:paraId="01A8FF67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Эстрадный танец </w:t>
            </w:r>
          </w:p>
          <w:p w14:paraId="4B5AC1F6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Современный танец </w:t>
            </w:r>
          </w:p>
          <w:p w14:paraId="73CFCAA7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Уличный танец</w:t>
            </w:r>
          </w:p>
        </w:tc>
      </w:tr>
      <w:tr w:rsidR="00740F4A" w:rsidRPr="00DE59D2" w14:paraId="4F680E94" w14:textId="77777777" w:rsidTr="00740F4A">
        <w:trPr>
          <w:trHeight w:val="20"/>
        </w:trPr>
        <w:tc>
          <w:tcPr>
            <w:tcW w:w="3233" w:type="dxa"/>
            <w:vAlign w:val="center"/>
          </w:tcPr>
          <w:p w14:paraId="25DFCABA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3443" w:type="dxa"/>
            <w:vAlign w:val="center"/>
          </w:tcPr>
          <w:p w14:paraId="157114BE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2E358854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(2–5 чел.)</w:t>
            </w:r>
          </w:p>
        </w:tc>
        <w:tc>
          <w:tcPr>
            <w:tcW w:w="2680" w:type="dxa"/>
            <w:vAlign w:val="center"/>
          </w:tcPr>
          <w:p w14:paraId="56BBC70C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Большие составы </w:t>
            </w:r>
          </w:p>
          <w:p w14:paraId="7CCFEA9A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4D4689A5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66042EB0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497FF77E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качество и техника исполнения (контроль тела, чистота исполнения, сложность, скорость, синхронность); режиссура и композиция; подбор и сложность материала; музыкальность; зрелищность (уровни, рисунки, геометрия, использование площадки); эмоциональность (отклик от номера, артистичность танцоров, ощущение музыки); костюм (креативность, соответствие музыке и номеру, эстетика);</w:t>
            </w:r>
          </w:p>
        </w:tc>
      </w:tr>
      <w:tr w:rsidR="00740F4A" w:rsidRPr="00DE59D2" w14:paraId="01B9A760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261B55DC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Бально-спортивный танец</w:t>
            </w:r>
          </w:p>
        </w:tc>
      </w:tr>
      <w:tr w:rsidR="00740F4A" w:rsidRPr="00DE59D2" w14:paraId="3BFC5877" w14:textId="77777777" w:rsidTr="00740F4A">
        <w:trPr>
          <w:trHeight w:val="20"/>
        </w:trPr>
        <w:tc>
          <w:tcPr>
            <w:tcW w:w="3233" w:type="dxa"/>
            <w:vAlign w:val="center"/>
          </w:tcPr>
          <w:p w14:paraId="4A56C82B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Секвей</w:t>
            </w:r>
          </w:p>
          <w:p w14:paraId="7E49FF99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(1 пара)</w:t>
            </w:r>
          </w:p>
        </w:tc>
        <w:tc>
          <w:tcPr>
            <w:tcW w:w="3443" w:type="dxa"/>
            <w:vAlign w:val="center"/>
          </w:tcPr>
          <w:p w14:paraId="77DF8997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55AE4D2E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(2-4 пар)</w:t>
            </w:r>
          </w:p>
        </w:tc>
        <w:tc>
          <w:tcPr>
            <w:tcW w:w="2680" w:type="dxa"/>
            <w:vAlign w:val="center"/>
          </w:tcPr>
          <w:p w14:paraId="1AD3CA23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49FE4DD2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(5 пар)</w:t>
            </w:r>
          </w:p>
        </w:tc>
      </w:tr>
      <w:tr w:rsidR="00740F4A" w:rsidRPr="00DE59D2" w14:paraId="600F3F56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5ADAABA4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11F78753" w14:textId="02B7C410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>режиссура (идея) и композиция; артистизм и выразительность; качество и техника исполнения; подбор и сложность материала; зрелищность; исполнительская культура; костюм (соответствие музыке и номеру, эстетика).</w:t>
            </w:r>
          </w:p>
        </w:tc>
      </w:tr>
    </w:tbl>
    <w:p w14:paraId="43FDAB52" w14:textId="77777777" w:rsidR="00740F4A" w:rsidRPr="00DE59D2" w:rsidRDefault="00740F4A" w:rsidP="00740F4A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55"/>
        <w:gridCol w:w="1305"/>
        <w:gridCol w:w="2835"/>
      </w:tblGrid>
      <w:tr w:rsidR="00740F4A" w:rsidRPr="00DE59D2" w14:paraId="6D13C9F6" w14:textId="77777777" w:rsidTr="00740F4A">
        <w:trPr>
          <w:trHeight w:val="20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75A243E6" w14:textId="77777777" w:rsidR="00740F4A" w:rsidRPr="00DE59D2" w:rsidRDefault="00740F4A" w:rsidP="00740F4A">
            <w:pPr>
              <w:numPr>
                <w:ilvl w:val="0"/>
                <w:numId w:val="17"/>
              </w:numPr>
              <w:spacing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ТЕАТРАЛЬНОЕ НАПРАВЛЕНИЕ</w:t>
            </w:r>
          </w:p>
        </w:tc>
      </w:tr>
      <w:tr w:rsidR="00740F4A" w:rsidRPr="00DE59D2" w14:paraId="5BEDC94D" w14:textId="77777777" w:rsidTr="00740F4A">
        <w:trPr>
          <w:trHeight w:val="20"/>
        </w:trPr>
        <w:tc>
          <w:tcPr>
            <w:tcW w:w="9356" w:type="dxa"/>
            <w:gridSpan w:val="4"/>
            <w:vAlign w:val="center"/>
          </w:tcPr>
          <w:p w14:paraId="2B37C280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Продолжительность конкурсного номера в направлении «Театральное» должна быть не более 5 (пяти) минут, за исключением номинации «Эстрадная миниатюра», в которой продолжительность конкурсного номера должна быть не более 6 (шести) минут и номинации </w:t>
            </w:r>
            <w:r w:rsidRPr="00DE59D2">
              <w:rPr>
                <w:sz w:val="28"/>
                <w:szCs w:val="28"/>
              </w:rPr>
              <w:lastRenderedPageBreak/>
              <w:t>«Театр малых форм», в которой продолжительность конкурсного номера должна быть не более 12 (двенадцати) минут.</w:t>
            </w:r>
          </w:p>
          <w:p w14:paraId="152D8424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случае превышения установленного времени более,</w:t>
            </w:r>
            <w:r w:rsidRPr="00DE59D2">
              <w:rPr>
                <w:sz w:val="28"/>
                <w:szCs w:val="28"/>
              </w:rPr>
              <w:br/>
              <w:t>чем на 15 (пятнадцать) секунд, а в номинации «Театр малых форм» более,</w:t>
            </w:r>
            <w:r w:rsidRPr="00DE59D2">
              <w:rPr>
                <w:sz w:val="28"/>
                <w:szCs w:val="28"/>
              </w:rPr>
              <w:br/>
              <w:t xml:space="preserve">чем на 60 (шестьдесят) секунд, конкурсный номер не оценивается. </w:t>
            </w:r>
          </w:p>
          <w:p w14:paraId="0E33122D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показ конкурсного номера и снять его с конкурсной программы. </w:t>
            </w:r>
          </w:p>
          <w:p w14:paraId="584D0B8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номинации «Эстрадная миниатюра» обязательно авторство одного или нескольких участников творческого коллектива.</w:t>
            </w:r>
          </w:p>
          <w:p w14:paraId="1EC1442B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подноминации «Музыкальный театр» запрещается бэк-вокал.</w:t>
            </w:r>
          </w:p>
          <w:p w14:paraId="7760E994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Направление «Театральное» включает конкурсные номера в номинациях:</w:t>
            </w:r>
          </w:p>
        </w:tc>
      </w:tr>
      <w:tr w:rsidR="00740F4A" w:rsidRPr="00DE59D2" w14:paraId="27A5D45B" w14:textId="77777777" w:rsidTr="00740F4A">
        <w:trPr>
          <w:trHeight w:val="20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4C50769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Художественное слово </w:t>
            </w:r>
          </w:p>
          <w:p w14:paraId="45E2AD70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Проза</w:t>
            </w:r>
          </w:p>
          <w:p w14:paraId="24248412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Поэзия</w:t>
            </w:r>
          </w:p>
          <w:p w14:paraId="27EB6CF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Авторское художественное слово</w:t>
            </w:r>
          </w:p>
          <w:p w14:paraId="0DC05C6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Фронтовая поэзия и проза</w:t>
            </w:r>
          </w:p>
        </w:tc>
      </w:tr>
      <w:tr w:rsidR="00740F4A" w:rsidRPr="00DE59D2" w14:paraId="7834DBCA" w14:textId="77777777" w:rsidTr="00740F4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1FD060FB" w14:textId="77777777" w:rsidR="00740F4A" w:rsidRPr="00DE59D2" w:rsidRDefault="00740F4A" w:rsidP="00740F4A">
            <w:pPr>
              <w:pStyle w:val="aa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18254052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Малые составы</w:t>
            </w:r>
          </w:p>
          <w:p w14:paraId="68215A09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(2–5 чел.)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87F9B6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1583B148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2EBBF91B" w14:textId="77777777" w:rsidTr="00740F4A">
        <w:trPr>
          <w:trHeight w:val="20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1EE0BCE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Эстрадный монолог</w:t>
            </w:r>
          </w:p>
        </w:tc>
      </w:tr>
      <w:tr w:rsidR="00740F4A" w:rsidRPr="00DE59D2" w14:paraId="0DECAED6" w14:textId="77777777" w:rsidTr="00740F4A">
        <w:trPr>
          <w:trHeight w:val="20"/>
        </w:trPr>
        <w:tc>
          <w:tcPr>
            <w:tcW w:w="5216" w:type="dxa"/>
            <w:gridSpan w:val="2"/>
            <w:vAlign w:val="center"/>
          </w:tcPr>
          <w:p w14:paraId="7C505F11" w14:textId="77777777" w:rsidR="00740F4A" w:rsidRPr="00DE59D2" w:rsidRDefault="00740F4A" w:rsidP="00740F4A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4140" w:type="dxa"/>
            <w:gridSpan w:val="2"/>
            <w:vAlign w:val="center"/>
          </w:tcPr>
          <w:p w14:paraId="325BFC59" w14:textId="77777777" w:rsidR="00740F4A" w:rsidRPr="00DE59D2" w:rsidRDefault="00740F4A" w:rsidP="00740F4A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-</w:t>
            </w:r>
          </w:p>
        </w:tc>
      </w:tr>
      <w:tr w:rsidR="00740F4A" w:rsidRPr="00DE59D2" w14:paraId="1F466CEC" w14:textId="77777777" w:rsidTr="00740F4A">
        <w:trPr>
          <w:trHeight w:val="20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4BFC0CAD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Эстрадная миниатюра</w:t>
            </w:r>
          </w:p>
          <w:p w14:paraId="1F7F26E3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Театр малых форм</w:t>
            </w:r>
          </w:p>
          <w:p w14:paraId="6C03845D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Драматический театр</w:t>
            </w:r>
          </w:p>
          <w:p w14:paraId="5DF9E2F0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Музыкальный театр</w:t>
            </w:r>
          </w:p>
          <w:p w14:paraId="5683F477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Пластический театр </w:t>
            </w:r>
          </w:p>
        </w:tc>
      </w:tr>
      <w:tr w:rsidR="00740F4A" w:rsidRPr="00DE59D2" w14:paraId="43195AC6" w14:textId="77777777" w:rsidTr="00740F4A">
        <w:trPr>
          <w:trHeight w:val="20"/>
        </w:trPr>
        <w:tc>
          <w:tcPr>
            <w:tcW w:w="3261" w:type="dxa"/>
            <w:vAlign w:val="center"/>
          </w:tcPr>
          <w:p w14:paraId="6BCD5E97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  <w:gridSpan w:val="2"/>
            <w:vAlign w:val="center"/>
          </w:tcPr>
          <w:p w14:paraId="40B2C449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Малые составы</w:t>
            </w:r>
          </w:p>
          <w:p w14:paraId="2521010F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(2–5 чел.)</w:t>
            </w:r>
          </w:p>
        </w:tc>
        <w:tc>
          <w:tcPr>
            <w:tcW w:w="2835" w:type="dxa"/>
            <w:vAlign w:val="center"/>
          </w:tcPr>
          <w:p w14:paraId="7E325C6F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Большие составы</w:t>
            </w:r>
          </w:p>
          <w:p w14:paraId="6D11132B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6 чел.)</w:t>
            </w:r>
          </w:p>
        </w:tc>
      </w:tr>
      <w:tr w:rsidR="00740F4A" w:rsidRPr="00DE59D2" w14:paraId="51005EE2" w14:textId="77777777" w:rsidTr="00740F4A">
        <w:trPr>
          <w:trHeight w:val="20"/>
        </w:trPr>
        <w:tc>
          <w:tcPr>
            <w:tcW w:w="9356" w:type="dxa"/>
            <w:gridSpan w:val="4"/>
            <w:vAlign w:val="center"/>
          </w:tcPr>
          <w:p w14:paraId="3EBC2509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52E5B292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идея; режиссура; актерское мастерство; сценическая речь; культура сцены.</w:t>
            </w:r>
          </w:p>
        </w:tc>
      </w:tr>
    </w:tbl>
    <w:p w14:paraId="1644E7C2" w14:textId="77777777" w:rsidR="00740F4A" w:rsidRPr="00DE59D2" w:rsidRDefault="00740F4A" w:rsidP="00740F4A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74"/>
        <w:gridCol w:w="3210"/>
      </w:tblGrid>
      <w:tr w:rsidR="00740F4A" w:rsidRPr="00DE59D2" w14:paraId="6398EBC6" w14:textId="77777777" w:rsidTr="00740F4A">
        <w:trPr>
          <w:trHeight w:val="2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6C7BC747" w14:textId="77777777" w:rsidR="00740F4A" w:rsidRPr="00DE59D2" w:rsidRDefault="00740F4A" w:rsidP="00740F4A">
            <w:pPr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ОРИГИНАЛЬНЫЙ ЖАНР</w:t>
            </w:r>
          </w:p>
        </w:tc>
      </w:tr>
      <w:tr w:rsidR="00740F4A" w:rsidRPr="00DE59D2" w14:paraId="7F5C1C5D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7C99E3DE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Продолжительность конкурсного номера в направлении «Оригинальный жанр» должна быть не более 5 (пяти) минут.</w:t>
            </w:r>
          </w:p>
          <w:p w14:paraId="36C7ACCB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случае превышения установленного времени более,</w:t>
            </w:r>
            <w:r w:rsidRPr="00DE59D2">
              <w:rPr>
                <w:sz w:val="28"/>
                <w:szCs w:val="28"/>
              </w:rPr>
              <w:br/>
              <w:t xml:space="preserve">чем на 30 (тридцать) секунд, конкурсный номер не оценивается. </w:t>
            </w:r>
          </w:p>
          <w:p w14:paraId="253CA603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В случае превышения установленного времени в номинации «Цирковое искусство» более, чем на 90 (девяносто) секунд, конкурсный номер не оценивается. </w:t>
            </w:r>
          </w:p>
          <w:p w14:paraId="22B998C2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На Фестивале не допускается исполнение воздушных номеров.</w:t>
            </w:r>
          </w:p>
          <w:p w14:paraId="452611E2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показ конкурсного номера и снять его с конкурсной программы.</w:t>
            </w:r>
          </w:p>
          <w:p w14:paraId="6088E8E9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Направление «Оригинальный жанр» включает конкурсные номера</w:t>
            </w:r>
            <w:r w:rsidRPr="00DE59D2">
              <w:rPr>
                <w:sz w:val="28"/>
                <w:szCs w:val="28"/>
              </w:rPr>
              <w:br/>
              <w:t>в номинациях:</w:t>
            </w:r>
          </w:p>
        </w:tc>
      </w:tr>
      <w:tr w:rsidR="00740F4A" w:rsidRPr="00DE59D2" w14:paraId="2E1D9E98" w14:textId="77777777" w:rsidTr="00740F4A">
        <w:trPr>
          <w:trHeight w:val="244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0BB9274E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>Цирковое искусство</w:t>
            </w:r>
          </w:p>
          <w:p w14:paraId="59259734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Акробатика</w:t>
            </w:r>
          </w:p>
          <w:p w14:paraId="122684C1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Гимнастика (в том числе пластический этюд, ручной эквилибр, оригинальный партерный реквизит)</w:t>
            </w:r>
          </w:p>
          <w:p w14:paraId="6ABF91F0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Эквилибристика (в том числе эквилибр на моноцикле, катушках, вольностоящей лестнице, проволоке и т.д.)</w:t>
            </w:r>
          </w:p>
          <w:p w14:paraId="524E9C5F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Жонглирование</w:t>
            </w:r>
          </w:p>
          <w:p w14:paraId="2CD1CFD7" w14:textId="77777777" w:rsidR="00740F4A" w:rsidRPr="00DE59D2" w:rsidRDefault="00740F4A" w:rsidP="00740F4A">
            <w:pPr>
              <w:pStyle w:val="aa"/>
              <w:numPr>
                <w:ilvl w:val="3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Клоунада</w:t>
            </w:r>
          </w:p>
          <w:p w14:paraId="081F3118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Оригинальный номер</w:t>
            </w:r>
          </w:p>
          <w:p w14:paraId="2FAB0BDC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Пантомима</w:t>
            </w:r>
          </w:p>
          <w:p w14:paraId="4FF2BBDB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Иллюзия</w:t>
            </w:r>
          </w:p>
        </w:tc>
      </w:tr>
      <w:tr w:rsidR="00740F4A" w:rsidRPr="00DE59D2" w14:paraId="25B204DC" w14:textId="77777777" w:rsidTr="00740F4A">
        <w:trPr>
          <w:trHeight w:val="20"/>
        </w:trPr>
        <w:tc>
          <w:tcPr>
            <w:tcW w:w="2972" w:type="dxa"/>
            <w:vAlign w:val="center"/>
          </w:tcPr>
          <w:p w14:paraId="415A057C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Соло</w:t>
            </w:r>
          </w:p>
        </w:tc>
        <w:tc>
          <w:tcPr>
            <w:tcW w:w="3174" w:type="dxa"/>
            <w:vAlign w:val="center"/>
          </w:tcPr>
          <w:p w14:paraId="35913ED6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Малые составы </w:t>
            </w:r>
          </w:p>
          <w:p w14:paraId="20247AF3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(2–4 чел.)</w:t>
            </w:r>
          </w:p>
        </w:tc>
        <w:tc>
          <w:tcPr>
            <w:tcW w:w="3210" w:type="dxa"/>
            <w:vAlign w:val="center"/>
          </w:tcPr>
          <w:p w14:paraId="328D82A3" w14:textId="77777777" w:rsidR="00740F4A" w:rsidRPr="00DE59D2" w:rsidRDefault="00740F4A" w:rsidP="00740F4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Большие составы </w:t>
            </w:r>
          </w:p>
          <w:p w14:paraId="79D97031" w14:textId="77777777" w:rsidR="00740F4A" w:rsidRPr="00DE59D2" w:rsidRDefault="00740F4A" w:rsidP="00740F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(от 5 чел.)</w:t>
            </w:r>
          </w:p>
        </w:tc>
      </w:tr>
      <w:tr w:rsidR="00740F4A" w:rsidRPr="00DE59D2" w14:paraId="317C6CFF" w14:textId="77777777" w:rsidTr="00740F4A">
        <w:trPr>
          <w:trHeight w:val="20"/>
        </w:trPr>
        <w:tc>
          <w:tcPr>
            <w:tcW w:w="9356" w:type="dxa"/>
            <w:gridSpan w:val="3"/>
            <w:vAlign w:val="center"/>
          </w:tcPr>
          <w:p w14:paraId="3971258B" w14:textId="77777777" w:rsidR="00740F4A" w:rsidRPr="00DE59D2" w:rsidRDefault="00740F4A" w:rsidP="00740F4A">
            <w:pPr>
              <w:spacing w:line="276" w:lineRule="auto"/>
              <w:ind w:firstLine="709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Критерии оценки:</w:t>
            </w:r>
          </w:p>
          <w:p w14:paraId="44BA131F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>режиссерское решение; актерское мастерство; сложность элементов и качество исполнения; культура сцены; соответствие музыкального сопровождения художественному образу, сценический грим (при наличии).</w:t>
            </w:r>
          </w:p>
        </w:tc>
      </w:tr>
    </w:tbl>
    <w:p w14:paraId="0D6E3939" w14:textId="77777777" w:rsidR="00740F4A" w:rsidRPr="00DE59D2" w:rsidRDefault="00740F4A" w:rsidP="00740F4A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40F4A" w:rsidRPr="00DE59D2" w14:paraId="0C3A5CC4" w14:textId="77777777" w:rsidTr="00740F4A">
        <w:trPr>
          <w:trHeight w:val="20"/>
        </w:trPr>
        <w:tc>
          <w:tcPr>
            <w:tcW w:w="9356" w:type="dxa"/>
            <w:shd w:val="clear" w:color="auto" w:fill="auto"/>
            <w:vAlign w:val="center"/>
          </w:tcPr>
          <w:p w14:paraId="5895F73A" w14:textId="77777777" w:rsidR="00740F4A" w:rsidRPr="00DE59D2" w:rsidRDefault="00740F4A" w:rsidP="00740F4A">
            <w:pPr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b/>
                <w:sz w:val="28"/>
                <w:szCs w:val="28"/>
              </w:rPr>
              <w:t>МЕДИА</w:t>
            </w:r>
          </w:p>
        </w:tc>
      </w:tr>
      <w:tr w:rsidR="00740F4A" w:rsidRPr="00DE59D2" w14:paraId="4D02BCA6" w14:textId="77777777" w:rsidTr="00740F4A">
        <w:trPr>
          <w:trHeight w:val="20"/>
        </w:trPr>
        <w:tc>
          <w:tcPr>
            <w:tcW w:w="9356" w:type="dxa"/>
            <w:vAlign w:val="center"/>
          </w:tcPr>
          <w:p w14:paraId="360585D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Региональная делегация может подать не более 3 (трех) заявок</w:t>
            </w:r>
            <w:r w:rsidRPr="00DE59D2">
              <w:rPr>
                <w:sz w:val="28"/>
                <w:szCs w:val="28"/>
              </w:rPr>
              <w:br/>
              <w:t xml:space="preserve"> в направлении, но не более одной заявки в каждой из номинаций.</w:t>
            </w:r>
          </w:p>
          <w:p w14:paraId="0CED9E79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 направлении «Медиа» все конкурсные работы выполняются непосредственно на Национальном фестивале.</w:t>
            </w:r>
          </w:p>
          <w:p w14:paraId="12E52EF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Темы конкурсных работ определяются Федеральной дирекцией совместно с Жюри в направлении и представляются участникам в первый конкурсный день Национальном фестивале.</w:t>
            </w:r>
          </w:p>
          <w:p w14:paraId="7D48B876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Продолжительность конкурсной работы в направлении «Медиа» </w:t>
            </w:r>
            <w:r w:rsidRPr="00DE59D2">
              <w:rPr>
                <w:sz w:val="28"/>
                <w:szCs w:val="28"/>
              </w:rPr>
              <w:br/>
              <w:t>в номинации «Видеоблог» должна быть не менее 1 (одной) и не более 3 (трёх) минут.</w:t>
            </w:r>
          </w:p>
          <w:p w14:paraId="69D9802D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Сдача конкурсных работ, в соответствии с предоставленным Федеральной дирекцией заданием, осуществляется строго в соответствии сроки и на информационном ресурсе, обозначенном Федеральной дирекцией и (или) регламенто-протокольной службой.</w:t>
            </w:r>
          </w:p>
          <w:p w14:paraId="58171B2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Один человек имеет право участвовать в данном направлении один раз. </w:t>
            </w:r>
          </w:p>
          <w:p w14:paraId="097AB5F1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Участники конкурсной программы работают на собственном оборудовании.</w:t>
            </w:r>
          </w:p>
          <w:p w14:paraId="43A28630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Направление «Медиа» включает конкурс в номинациях:</w:t>
            </w:r>
          </w:p>
        </w:tc>
      </w:tr>
      <w:tr w:rsidR="00740F4A" w:rsidRPr="00DE59D2" w14:paraId="511B0DB3" w14:textId="77777777" w:rsidTr="00740F4A">
        <w:trPr>
          <w:trHeight w:val="20"/>
        </w:trPr>
        <w:tc>
          <w:tcPr>
            <w:tcW w:w="9356" w:type="dxa"/>
            <w:shd w:val="clear" w:color="auto" w:fill="auto"/>
            <w:vAlign w:val="center"/>
          </w:tcPr>
          <w:p w14:paraId="7D0C04A4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>Видеоблог</w:t>
            </w:r>
          </w:p>
        </w:tc>
      </w:tr>
      <w:tr w:rsidR="00740F4A" w:rsidRPr="00DE59D2" w14:paraId="36C4BE02" w14:textId="77777777" w:rsidTr="00740F4A">
        <w:trPr>
          <w:trHeight w:val="20"/>
        </w:trPr>
        <w:tc>
          <w:tcPr>
            <w:tcW w:w="9356" w:type="dxa"/>
            <w:vAlign w:val="center"/>
          </w:tcPr>
          <w:p w14:paraId="15E96B44" w14:textId="77777777" w:rsidR="00740F4A" w:rsidRPr="00DE59D2" w:rsidRDefault="00740F4A" w:rsidP="00740F4A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Коллективы (2 чел.)</w:t>
            </w:r>
          </w:p>
        </w:tc>
      </w:tr>
      <w:tr w:rsidR="00740F4A" w:rsidRPr="00DE59D2" w14:paraId="43D95D82" w14:textId="77777777" w:rsidTr="00740F4A">
        <w:trPr>
          <w:trHeight w:val="20"/>
        </w:trPr>
        <w:tc>
          <w:tcPr>
            <w:tcW w:w="9356" w:type="dxa"/>
            <w:shd w:val="clear" w:color="auto" w:fill="auto"/>
            <w:vAlign w:val="center"/>
          </w:tcPr>
          <w:p w14:paraId="34BA364F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Публикация</w:t>
            </w:r>
          </w:p>
          <w:p w14:paraId="66C23789" w14:textId="77777777" w:rsidR="00740F4A" w:rsidRPr="00DE59D2" w:rsidRDefault="00740F4A" w:rsidP="00740F4A">
            <w:pPr>
              <w:pStyle w:val="aa"/>
              <w:numPr>
                <w:ilvl w:val="2"/>
                <w:numId w:val="17"/>
              </w:num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Фотопроект</w:t>
            </w:r>
          </w:p>
        </w:tc>
      </w:tr>
      <w:tr w:rsidR="00740F4A" w:rsidRPr="00DE59D2" w14:paraId="648E660B" w14:textId="77777777" w:rsidTr="00740F4A">
        <w:trPr>
          <w:trHeight w:val="20"/>
        </w:trPr>
        <w:tc>
          <w:tcPr>
            <w:tcW w:w="9356" w:type="dxa"/>
            <w:vAlign w:val="center"/>
          </w:tcPr>
          <w:p w14:paraId="04E51CCC" w14:textId="77777777" w:rsidR="00740F4A" w:rsidRPr="00DE59D2" w:rsidRDefault="00740F4A" w:rsidP="00740F4A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Индивидуальная работа</w:t>
            </w:r>
          </w:p>
        </w:tc>
      </w:tr>
      <w:tr w:rsidR="00740F4A" w:rsidRPr="00DE59D2" w14:paraId="670DB869" w14:textId="77777777" w:rsidTr="00740F4A">
        <w:trPr>
          <w:trHeight w:val="20"/>
        </w:trPr>
        <w:tc>
          <w:tcPr>
            <w:tcW w:w="9356" w:type="dxa"/>
            <w:vAlign w:val="center"/>
          </w:tcPr>
          <w:p w14:paraId="45EDAD15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t xml:space="preserve">Общие критерии оценки </w:t>
            </w:r>
          </w:p>
          <w:p w14:paraId="4A15C67C" w14:textId="34D15DE1" w:rsidR="00740F4A" w:rsidRPr="00DE59D2" w:rsidRDefault="00740F4A" w:rsidP="00740F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>актуальность и значимость темы; оригинальность в подаче материала; аргументированность и глубина раскрытия содержания; объективность</w:t>
            </w:r>
            <w:r w:rsidRPr="00DE59D2">
              <w:rPr>
                <w:color w:val="000000"/>
                <w:sz w:val="28"/>
                <w:szCs w:val="28"/>
              </w:rPr>
              <w:br/>
              <w:t>в раскрытии темы; соответствие материала жанровым критериям; точность</w:t>
            </w:r>
            <w:r w:rsidRPr="00DE59D2">
              <w:rPr>
                <w:color w:val="000000"/>
                <w:sz w:val="28"/>
                <w:szCs w:val="28"/>
              </w:rPr>
              <w:br/>
              <w:t>и выразительность; применение новых, оригинальных методов подбора</w:t>
            </w:r>
            <w:r w:rsidRPr="00DE59D2">
              <w:rPr>
                <w:color w:val="000000"/>
                <w:sz w:val="28"/>
                <w:szCs w:val="28"/>
              </w:rPr>
              <w:br/>
              <w:t>и подачи материала</w:t>
            </w:r>
            <w:r w:rsidR="00DE59D2">
              <w:rPr>
                <w:color w:val="000000"/>
                <w:sz w:val="28"/>
                <w:szCs w:val="28"/>
              </w:rPr>
              <w:t>.</w:t>
            </w:r>
          </w:p>
          <w:p w14:paraId="406C644E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t>Дополнительные критерии в номинации</w:t>
            </w:r>
          </w:p>
          <w:p w14:paraId="1950D556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t xml:space="preserve">Видеоблог: </w:t>
            </w:r>
          </w:p>
          <w:p w14:paraId="4D150548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 xml:space="preserve">актуальность, качество видеоматериала сюжета, грамотная устная речь автора, качество операторской работы (планы, цвет, горизонт, стабилизация), качество монтажа, режиссура, качество аудиоряда. </w:t>
            </w:r>
          </w:p>
          <w:p w14:paraId="3A78681C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t>Публикация:</w:t>
            </w:r>
          </w:p>
          <w:p w14:paraId="383EC28E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 xml:space="preserve">стиль изложения, орфография и пунктуация, точность и выразительность заголовка, наличие иллюстративного материала. </w:t>
            </w:r>
          </w:p>
          <w:p w14:paraId="5ABA86E5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t>Фотопроект:</w:t>
            </w:r>
          </w:p>
          <w:p w14:paraId="40D5D9B4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59D2">
              <w:rPr>
                <w:color w:val="000000"/>
                <w:sz w:val="28"/>
                <w:szCs w:val="28"/>
              </w:rPr>
              <w:t>оригинальность замысла, идейно-тематическое содержание, раскрытие темы, композиционное построение, техническое исполнение, качество фотографий.</w:t>
            </w:r>
          </w:p>
        </w:tc>
      </w:tr>
    </w:tbl>
    <w:p w14:paraId="1468952D" w14:textId="77777777" w:rsidR="00740F4A" w:rsidRPr="00DE59D2" w:rsidRDefault="00740F4A" w:rsidP="00740F4A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40F4A" w:rsidRPr="00DE59D2" w14:paraId="39E4488D" w14:textId="77777777" w:rsidTr="00740F4A">
        <w:trPr>
          <w:trHeight w:val="20"/>
        </w:trPr>
        <w:tc>
          <w:tcPr>
            <w:tcW w:w="9356" w:type="dxa"/>
            <w:shd w:val="clear" w:color="auto" w:fill="auto"/>
            <w:vAlign w:val="center"/>
          </w:tcPr>
          <w:p w14:paraId="0B2F8A96" w14:textId="77777777" w:rsidR="00740F4A" w:rsidRPr="00DE59D2" w:rsidRDefault="00740F4A" w:rsidP="00740F4A">
            <w:pPr>
              <w:pStyle w:val="aa"/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59D2">
              <w:rPr>
                <w:b/>
                <w:color w:val="000000" w:themeColor="text1"/>
                <w:sz w:val="28"/>
                <w:szCs w:val="28"/>
              </w:rPr>
              <w:t>Специальная номинация «Малая Родина Первых»</w:t>
            </w:r>
          </w:p>
        </w:tc>
      </w:tr>
      <w:tr w:rsidR="00740F4A" w:rsidRPr="00DE59D2" w14:paraId="2249617D" w14:textId="77777777" w:rsidTr="00740F4A">
        <w:trPr>
          <w:trHeight w:val="20"/>
        </w:trPr>
        <w:tc>
          <w:tcPr>
            <w:tcW w:w="9356" w:type="dxa"/>
            <w:shd w:val="clear" w:color="auto" w:fill="FFFFFF" w:themeFill="background1"/>
            <w:vAlign w:val="center"/>
          </w:tcPr>
          <w:p w14:paraId="05C01B93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Региональная делегация может подать 1 (одну) заявку в специальной номинации. </w:t>
            </w:r>
          </w:p>
          <w:p w14:paraId="35EE7B6B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>Участник готовит публичное выступление на тему: «Малая Родина Первых» в рамках которого участник должен рассказать о своей малой родине, где он родился или проживает.</w:t>
            </w:r>
          </w:p>
          <w:p w14:paraId="1901875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Выступление должно быть построено в формате содержательного рассказа или рассуждения доступным и понятным языком.</w:t>
            </w:r>
          </w:p>
          <w:p w14:paraId="6AB316A2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Для выступления участник обязательно использует мультимедийную презентацию с количество слайдов не более 15 (пятнадцати) штук. Участник имеет право использовать в своей презентации фото/видеоматериалы, звуковой ряд и иные средства выразительности. </w:t>
            </w:r>
          </w:p>
          <w:p w14:paraId="73783DDC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Продолжительность выступления в специальной номинации «Малая Родина Первых» должна быть не более 5 (пяти) минут.</w:t>
            </w:r>
          </w:p>
          <w:p w14:paraId="66EA082C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случае превышения установленного времени более, чем на 30 (тридцать) секунд, выступление не оценивается. </w:t>
            </w:r>
          </w:p>
          <w:p w14:paraId="3B486583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выступление и снять его с конкурсной программы.</w:t>
            </w:r>
          </w:p>
          <w:p w14:paraId="636B3126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день выступления руководитель региональной делегации должен представить в регламентно-протокольную службу Национального фестиваля распечатанный документ программу выступления в количестве, соответствующем количественному составу Жюри плюс два дополнительных экземпляра для регламентно-протокольной службы. </w:t>
            </w:r>
          </w:p>
        </w:tc>
      </w:tr>
      <w:tr w:rsidR="00740F4A" w:rsidRPr="00DE59D2" w14:paraId="186CC687" w14:textId="77777777" w:rsidTr="00740F4A">
        <w:trPr>
          <w:trHeight w:val="20"/>
        </w:trPr>
        <w:tc>
          <w:tcPr>
            <w:tcW w:w="9356" w:type="dxa"/>
            <w:shd w:val="clear" w:color="auto" w:fill="FFFFFF" w:themeFill="background1"/>
            <w:vAlign w:val="center"/>
          </w:tcPr>
          <w:p w14:paraId="742DB45A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lastRenderedPageBreak/>
              <w:t xml:space="preserve">Критерии: </w:t>
            </w:r>
            <w:r w:rsidRPr="00DE59D2">
              <w:rPr>
                <w:color w:val="000000"/>
                <w:sz w:val="28"/>
                <w:szCs w:val="28"/>
              </w:rPr>
              <w:t>содержательность выступления (информативность, понятность, структурированность выступления, речевая культура, форма подачи материала, морально-этическая ориентация.</w:t>
            </w:r>
          </w:p>
        </w:tc>
      </w:tr>
    </w:tbl>
    <w:p w14:paraId="2008D6D4" w14:textId="77777777" w:rsidR="00740F4A" w:rsidRPr="00DE59D2" w:rsidRDefault="00740F4A" w:rsidP="00740F4A">
      <w:pPr>
        <w:spacing w:line="276" w:lineRule="auto"/>
        <w:ind w:firstLine="709"/>
        <w:jc w:val="right"/>
        <w:rPr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40F4A" w:rsidRPr="00DE59D2" w14:paraId="6AEB729B" w14:textId="77777777" w:rsidTr="00740F4A">
        <w:trPr>
          <w:trHeight w:val="20"/>
        </w:trPr>
        <w:tc>
          <w:tcPr>
            <w:tcW w:w="9356" w:type="dxa"/>
            <w:shd w:val="clear" w:color="auto" w:fill="auto"/>
            <w:vAlign w:val="center"/>
          </w:tcPr>
          <w:p w14:paraId="0E2635D2" w14:textId="77777777" w:rsidR="00740F4A" w:rsidRPr="00DE59D2" w:rsidRDefault="00740F4A" w:rsidP="00740F4A">
            <w:pPr>
              <w:pStyle w:val="aa"/>
              <w:numPr>
                <w:ilvl w:val="0"/>
                <w:numId w:val="17"/>
              </w:num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E59D2">
              <w:rPr>
                <w:b/>
                <w:color w:val="000000" w:themeColor="text1"/>
                <w:sz w:val="28"/>
                <w:szCs w:val="28"/>
              </w:rPr>
              <w:t>Специальная номинация «КВН. Дети»</w:t>
            </w:r>
          </w:p>
        </w:tc>
      </w:tr>
      <w:tr w:rsidR="00740F4A" w:rsidRPr="00DE59D2" w14:paraId="6A975C7D" w14:textId="77777777" w:rsidTr="00740F4A">
        <w:trPr>
          <w:trHeight w:val="20"/>
        </w:trPr>
        <w:tc>
          <w:tcPr>
            <w:tcW w:w="9356" w:type="dxa"/>
            <w:shd w:val="clear" w:color="auto" w:fill="FFFFFF" w:themeFill="background1"/>
            <w:vAlign w:val="center"/>
          </w:tcPr>
          <w:p w14:paraId="6598A2C9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Региональная делегация может подать одну заявку в специальной номинации.</w:t>
            </w:r>
          </w:p>
          <w:p w14:paraId="2BA9EA3D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рамках проведения специальной номинации участники должны подготовить конкурсное выступление в формате «Музыкальный номер». </w:t>
            </w:r>
          </w:p>
          <w:p w14:paraId="308BEB3F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Продолжительность выступления в специальной номинации «КВН. Дети» должно быть не более 5 (пяти) минут.</w:t>
            </w:r>
          </w:p>
          <w:p w14:paraId="02CC9580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 xml:space="preserve">В случае превышения установленного времени более, чем на 30 (тридцать) секунд, выступление не оценивается. </w:t>
            </w:r>
          </w:p>
          <w:p w14:paraId="7D8FF928" w14:textId="74E26BA0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t>Интерактивное взаимодействие с выходом членов Жюри на сцену не допускается.</w:t>
            </w:r>
          </w:p>
          <w:p w14:paraId="17567370" w14:textId="77777777" w:rsidR="00740F4A" w:rsidRPr="00DE59D2" w:rsidRDefault="00740F4A" w:rsidP="00740F4A">
            <w:pPr>
              <w:pStyle w:val="aa"/>
              <w:numPr>
                <w:ilvl w:val="1"/>
                <w:numId w:val="17"/>
              </w:numPr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DE59D2">
              <w:rPr>
                <w:sz w:val="28"/>
                <w:szCs w:val="28"/>
              </w:rPr>
              <w:lastRenderedPageBreak/>
              <w:t xml:space="preserve">При выявлении факта нарушения исполнителями требований настоящего Положения и приложения к нему, регламентно-протокольная служба имеет право остановить выступление и снять его с конкурсной программы. </w:t>
            </w:r>
          </w:p>
        </w:tc>
      </w:tr>
      <w:tr w:rsidR="00740F4A" w:rsidRPr="00DE59D2" w14:paraId="3A7C19E5" w14:textId="77777777" w:rsidTr="00740F4A">
        <w:trPr>
          <w:trHeight w:val="20"/>
        </w:trPr>
        <w:tc>
          <w:tcPr>
            <w:tcW w:w="9356" w:type="dxa"/>
            <w:shd w:val="clear" w:color="auto" w:fill="FFFFFF" w:themeFill="background1"/>
            <w:vAlign w:val="center"/>
          </w:tcPr>
          <w:p w14:paraId="4BC40838" w14:textId="77777777" w:rsidR="00740F4A" w:rsidRPr="00DE59D2" w:rsidRDefault="00740F4A" w:rsidP="00740F4A">
            <w:pPr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E59D2">
              <w:rPr>
                <w:b/>
                <w:color w:val="000000"/>
                <w:sz w:val="28"/>
                <w:szCs w:val="28"/>
              </w:rPr>
              <w:lastRenderedPageBreak/>
              <w:t xml:space="preserve">Критерии: </w:t>
            </w:r>
            <w:r w:rsidRPr="00DE59D2">
              <w:rPr>
                <w:sz w:val="28"/>
                <w:szCs w:val="28"/>
              </w:rPr>
              <w:t>идея; соответствие темы; режиссерское решение; исполнительское мастерство; культура сцены, в том числе: мультимедиа, музыкальное оформление; юмор и оригинальность.</w:t>
            </w:r>
          </w:p>
        </w:tc>
      </w:tr>
    </w:tbl>
    <w:p w14:paraId="45FA3FF5" w14:textId="77777777" w:rsidR="00740F4A" w:rsidRPr="00DE59D2" w:rsidRDefault="00740F4A" w:rsidP="00740F4A">
      <w:pPr>
        <w:rPr>
          <w:sz w:val="28"/>
          <w:szCs w:val="28"/>
        </w:rPr>
      </w:pPr>
    </w:p>
    <w:p w14:paraId="2C7464B5" w14:textId="77777777" w:rsidR="00740F4A" w:rsidRPr="00DE59D2" w:rsidRDefault="00740F4A" w:rsidP="00740F4A">
      <w:pPr>
        <w:rPr>
          <w:sz w:val="28"/>
          <w:szCs w:val="28"/>
        </w:rPr>
      </w:pPr>
    </w:p>
    <w:p w14:paraId="710946D1" w14:textId="77777777" w:rsidR="00471DBE" w:rsidRPr="00DE59D2" w:rsidRDefault="00471DBE" w:rsidP="00471DBE">
      <w:pPr>
        <w:jc w:val="center"/>
        <w:rPr>
          <w:sz w:val="28"/>
          <w:szCs w:val="28"/>
        </w:rPr>
      </w:pPr>
    </w:p>
    <w:p w14:paraId="4CF1A257" w14:textId="77777777" w:rsidR="00471DBE" w:rsidRPr="003B0BFD" w:rsidRDefault="00471DBE" w:rsidP="003B0BFD">
      <w:pPr>
        <w:tabs>
          <w:tab w:val="left" w:pos="720"/>
        </w:tabs>
        <w:ind w:right="-1"/>
        <w:jc w:val="both"/>
        <w:rPr>
          <w:sz w:val="28"/>
          <w:szCs w:val="28"/>
        </w:rPr>
        <w:sectPr w:rsidR="00471DBE" w:rsidRPr="003B0BFD" w:rsidSect="00E5091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9CA4664" w14:textId="77777777" w:rsidR="00471DBE" w:rsidRPr="003B0BFD" w:rsidRDefault="00471DBE" w:rsidP="003B0BFD">
      <w:pPr>
        <w:widowControl w:val="0"/>
        <w:spacing w:line="240" w:lineRule="exact"/>
        <w:ind w:left="6372" w:firstLine="3685"/>
        <w:rPr>
          <w:rFonts w:eastAsia="Microsoft Sans Serif"/>
          <w:color w:val="000000"/>
          <w:sz w:val="28"/>
          <w:szCs w:val="28"/>
          <w:lang w:bidi="ru-RU"/>
        </w:rPr>
      </w:pPr>
      <w:r w:rsidRPr="003B0BFD">
        <w:rPr>
          <w:rFonts w:eastAsia="Microsoft Sans Serif"/>
          <w:color w:val="000000"/>
          <w:sz w:val="28"/>
          <w:szCs w:val="28"/>
          <w:lang w:bidi="ru-RU"/>
        </w:rPr>
        <w:lastRenderedPageBreak/>
        <w:t xml:space="preserve">Приложение 2 </w:t>
      </w:r>
    </w:p>
    <w:p w14:paraId="7FFB346E" w14:textId="77777777" w:rsidR="00471DBE" w:rsidRPr="003B0BFD" w:rsidRDefault="00471DBE" w:rsidP="003B0BFD">
      <w:pPr>
        <w:widowControl w:val="0"/>
        <w:spacing w:line="240" w:lineRule="exact"/>
        <w:ind w:left="6372" w:firstLine="3685"/>
        <w:rPr>
          <w:rFonts w:eastAsia="Microsoft Sans Serif"/>
          <w:color w:val="000000"/>
          <w:sz w:val="28"/>
          <w:szCs w:val="28"/>
          <w:lang w:bidi="ru-RU"/>
        </w:rPr>
      </w:pPr>
      <w:r w:rsidRPr="003B0BFD">
        <w:rPr>
          <w:rFonts w:eastAsia="Microsoft Sans Serif"/>
          <w:color w:val="000000"/>
          <w:sz w:val="28"/>
          <w:szCs w:val="28"/>
          <w:lang w:bidi="ru-RU"/>
        </w:rPr>
        <w:t xml:space="preserve">к Положению </w:t>
      </w:r>
    </w:p>
    <w:p w14:paraId="63175273" w14:textId="3B99C284" w:rsidR="00471DBE" w:rsidRPr="003B0BFD" w:rsidRDefault="00471DBE" w:rsidP="003B0BFD">
      <w:pPr>
        <w:widowControl w:val="0"/>
        <w:spacing w:line="240" w:lineRule="exact"/>
        <w:ind w:left="10057"/>
        <w:rPr>
          <w:rFonts w:eastAsia="Microsoft Sans Serif"/>
          <w:color w:val="000000"/>
          <w:sz w:val="28"/>
          <w:szCs w:val="28"/>
          <w:lang w:bidi="ru-RU"/>
        </w:rPr>
      </w:pPr>
      <w:r w:rsidRPr="003B0BFD">
        <w:rPr>
          <w:rFonts w:eastAsia="Microsoft Sans Serif"/>
          <w:color w:val="000000"/>
          <w:sz w:val="28"/>
          <w:szCs w:val="28"/>
          <w:lang w:bidi="ru-RU"/>
        </w:rPr>
        <w:t xml:space="preserve">о проведении </w:t>
      </w:r>
      <w:r w:rsidR="00DE59D2">
        <w:rPr>
          <w:sz w:val="28"/>
          <w:szCs w:val="28"/>
        </w:rPr>
        <w:t>XI</w:t>
      </w:r>
      <w:r w:rsidR="00DE59D2">
        <w:rPr>
          <w:sz w:val="28"/>
          <w:szCs w:val="28"/>
          <w:lang w:val="en-US"/>
        </w:rPr>
        <w:t>V</w:t>
      </w:r>
      <w:r w:rsidRPr="003B0BFD">
        <w:rPr>
          <w:rFonts w:eastAsia="Microsoft Sans Serif"/>
          <w:color w:val="000000"/>
          <w:sz w:val="28"/>
          <w:szCs w:val="28"/>
          <w:lang w:bidi="ru-RU"/>
        </w:rPr>
        <w:t xml:space="preserve"> краевого </w:t>
      </w:r>
    </w:p>
    <w:p w14:paraId="10C2F499" w14:textId="77777777" w:rsidR="00471DBE" w:rsidRPr="003B0BFD" w:rsidRDefault="00471DBE" w:rsidP="003B0BFD">
      <w:pPr>
        <w:widowControl w:val="0"/>
        <w:spacing w:line="240" w:lineRule="exact"/>
        <w:ind w:left="10057"/>
        <w:rPr>
          <w:rFonts w:eastAsia="Microsoft Sans Serif"/>
          <w:color w:val="000000"/>
          <w:sz w:val="28"/>
          <w:szCs w:val="28"/>
          <w:lang w:bidi="ru-RU"/>
        </w:rPr>
      </w:pPr>
      <w:r w:rsidRPr="003B0BFD">
        <w:rPr>
          <w:rFonts w:eastAsia="Microsoft Sans Serif"/>
          <w:color w:val="000000"/>
          <w:sz w:val="28"/>
          <w:szCs w:val="28"/>
          <w:lang w:bidi="ru-RU"/>
        </w:rPr>
        <w:t>фестиваля-конкурса</w:t>
      </w:r>
    </w:p>
    <w:p w14:paraId="222E5DDC" w14:textId="77777777" w:rsidR="00471DBE" w:rsidRPr="0066354D" w:rsidRDefault="00471DBE" w:rsidP="003B0BFD">
      <w:pPr>
        <w:widowControl w:val="0"/>
        <w:spacing w:line="240" w:lineRule="exact"/>
        <w:ind w:left="6372" w:firstLine="3685"/>
        <w:rPr>
          <w:rFonts w:eastAsia="Microsoft Sans Serif"/>
          <w:color w:val="000000"/>
          <w:sz w:val="28"/>
          <w:szCs w:val="28"/>
          <w:lang w:bidi="ru-RU"/>
        </w:rPr>
      </w:pPr>
      <w:r w:rsidRPr="003B0BFD">
        <w:rPr>
          <w:rFonts w:eastAsia="Microsoft Sans Serif"/>
          <w:color w:val="000000"/>
          <w:sz w:val="28"/>
          <w:szCs w:val="28"/>
          <w:lang w:bidi="ru-RU"/>
        </w:rPr>
        <w:t>«Школьная весна Ставрополья»</w:t>
      </w:r>
      <w:r w:rsidRPr="0066354D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</w:p>
    <w:p w14:paraId="67D39750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p w14:paraId="0A110003" w14:textId="77777777" w:rsidR="00471DBE" w:rsidRDefault="00471DBE" w:rsidP="000D57DE">
      <w:pPr>
        <w:pStyle w:val="a9"/>
        <w:rPr>
          <w:sz w:val="28"/>
          <w:szCs w:val="28"/>
        </w:rPr>
      </w:pPr>
    </w:p>
    <w:p w14:paraId="493A3015" w14:textId="77777777" w:rsidR="00471DBE" w:rsidRDefault="00471DBE" w:rsidP="003B0BFD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585369EC" w14:textId="676FCC40" w:rsidR="00471DBE" w:rsidRPr="0066354D" w:rsidRDefault="00471DBE" w:rsidP="003B0BFD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3B0BFD">
        <w:rPr>
          <w:sz w:val="28"/>
          <w:szCs w:val="28"/>
        </w:rPr>
        <w:t xml:space="preserve">муниципальном этапе </w:t>
      </w:r>
      <w:r w:rsidR="00DE59D2">
        <w:rPr>
          <w:sz w:val="28"/>
          <w:szCs w:val="28"/>
        </w:rPr>
        <w:t>XI</w:t>
      </w:r>
      <w:r w:rsidR="00DE59D2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краево</w:t>
      </w:r>
      <w:r w:rsidR="003B0BFD">
        <w:rPr>
          <w:sz w:val="28"/>
          <w:szCs w:val="28"/>
        </w:rPr>
        <w:t>го</w:t>
      </w:r>
      <w:r>
        <w:rPr>
          <w:sz w:val="28"/>
          <w:szCs w:val="28"/>
        </w:rPr>
        <w:t xml:space="preserve"> фестивал</w:t>
      </w:r>
      <w:r w:rsidR="003B0BFD">
        <w:rPr>
          <w:sz w:val="28"/>
          <w:szCs w:val="28"/>
        </w:rPr>
        <w:t>я</w:t>
      </w:r>
      <w:r>
        <w:rPr>
          <w:sz w:val="28"/>
          <w:szCs w:val="28"/>
        </w:rPr>
        <w:t>-конкурс</w:t>
      </w:r>
      <w:r w:rsidR="003B0BFD">
        <w:rPr>
          <w:sz w:val="28"/>
          <w:szCs w:val="28"/>
        </w:rPr>
        <w:t>а</w:t>
      </w:r>
    </w:p>
    <w:p w14:paraId="131369D7" w14:textId="77777777" w:rsidR="00471DBE" w:rsidRPr="0066354D" w:rsidRDefault="00471DBE" w:rsidP="003B0BFD">
      <w:pPr>
        <w:pStyle w:val="a9"/>
        <w:jc w:val="center"/>
        <w:rPr>
          <w:sz w:val="28"/>
          <w:szCs w:val="28"/>
        </w:rPr>
      </w:pPr>
      <w:r w:rsidRPr="0066354D">
        <w:rPr>
          <w:sz w:val="28"/>
          <w:szCs w:val="28"/>
        </w:rPr>
        <w:t>«Школьная весна Ставрополья»</w:t>
      </w:r>
    </w:p>
    <w:p w14:paraId="6AD00E2E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p w14:paraId="4ABCF9F0" w14:textId="77777777" w:rsidR="00471DBE" w:rsidRDefault="00471DBE" w:rsidP="003B0BFD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4ECD5683" w14:textId="3D653532" w:rsidR="00471DBE" w:rsidRDefault="00471DBE" w:rsidP="003B0BFD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r w:rsidR="00990EC4">
        <w:rPr>
          <w:sz w:val="28"/>
          <w:szCs w:val="28"/>
        </w:rPr>
        <w:t>образовательной организации</w:t>
      </w:r>
    </w:p>
    <w:p w14:paraId="367CAFC4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p w14:paraId="686FB350" w14:textId="77777777" w:rsidR="00471DBE" w:rsidRDefault="00471DBE" w:rsidP="003B0BFD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____________________________</w:t>
      </w:r>
    </w:p>
    <w:p w14:paraId="203EFE59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8"/>
        <w:gridCol w:w="3172"/>
        <w:gridCol w:w="2080"/>
        <w:gridCol w:w="2080"/>
        <w:gridCol w:w="2080"/>
        <w:gridCol w:w="2080"/>
        <w:gridCol w:w="2080"/>
      </w:tblGrid>
      <w:tr w:rsidR="00471DBE" w14:paraId="61568922" w14:textId="77777777" w:rsidTr="00740F4A">
        <w:tc>
          <w:tcPr>
            <w:tcW w:w="988" w:type="dxa"/>
          </w:tcPr>
          <w:p w14:paraId="2BB06098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72" w:type="dxa"/>
          </w:tcPr>
          <w:p w14:paraId="28766CE7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участника/Название коллектива</w:t>
            </w:r>
          </w:p>
        </w:tc>
        <w:tc>
          <w:tcPr>
            <w:tcW w:w="2080" w:type="dxa"/>
          </w:tcPr>
          <w:p w14:paraId="623CB0E8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конкурсного выступления</w:t>
            </w:r>
          </w:p>
        </w:tc>
        <w:tc>
          <w:tcPr>
            <w:tcW w:w="2080" w:type="dxa"/>
          </w:tcPr>
          <w:p w14:paraId="4D5BB010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Авторы конкурсного выступления </w:t>
            </w:r>
          </w:p>
        </w:tc>
        <w:tc>
          <w:tcPr>
            <w:tcW w:w="2080" w:type="dxa"/>
          </w:tcPr>
          <w:p w14:paraId="517E3259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Хронометраж</w:t>
            </w:r>
          </w:p>
        </w:tc>
        <w:tc>
          <w:tcPr>
            <w:tcW w:w="2080" w:type="dxa"/>
          </w:tcPr>
          <w:p w14:paraId="715E66AE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исполнителя</w:t>
            </w:r>
          </w:p>
        </w:tc>
        <w:tc>
          <w:tcPr>
            <w:tcW w:w="2080" w:type="dxa"/>
          </w:tcPr>
          <w:p w14:paraId="4D96260F" w14:textId="71432CCF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в ВКонтакт</w:t>
            </w:r>
            <w:r w:rsidR="00990EC4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исполнителя </w:t>
            </w:r>
          </w:p>
          <w:p w14:paraId="143EE93D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  <w:p w14:paraId="4C869031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71DBE" w14:paraId="1522705A" w14:textId="77777777" w:rsidTr="00740F4A">
        <w:tc>
          <w:tcPr>
            <w:tcW w:w="988" w:type="dxa"/>
          </w:tcPr>
          <w:p w14:paraId="4FD7B551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2153C7B5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26213815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371427C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0B108C7B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14EA00B6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7029F82B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471DBE" w14:paraId="4ABAAB06" w14:textId="77777777" w:rsidTr="00740F4A">
        <w:tc>
          <w:tcPr>
            <w:tcW w:w="988" w:type="dxa"/>
          </w:tcPr>
          <w:p w14:paraId="653CE15E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6B9EC796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455BA9AC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888FFC7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AC95C64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49EA6622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405CFF4B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471DBE" w14:paraId="2A10F932" w14:textId="77777777" w:rsidTr="00740F4A">
        <w:tc>
          <w:tcPr>
            <w:tcW w:w="988" w:type="dxa"/>
          </w:tcPr>
          <w:p w14:paraId="763FE9A8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3172" w:type="dxa"/>
          </w:tcPr>
          <w:p w14:paraId="0CF3C221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7E6B1545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D1BFB7D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58BDB53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4169F52A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18EF2952" w14:textId="77777777" w:rsidR="00471DBE" w:rsidRDefault="00471DBE" w:rsidP="003B0BFD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14:paraId="6834B4CD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p w14:paraId="4908FACF" w14:textId="77777777" w:rsidR="00471DBE" w:rsidRDefault="00471DBE" w:rsidP="003B0BFD">
      <w:pPr>
        <w:pStyle w:val="a9"/>
        <w:jc w:val="center"/>
        <w:rPr>
          <w:sz w:val="28"/>
          <w:szCs w:val="28"/>
        </w:rPr>
      </w:pPr>
    </w:p>
    <w:p w14:paraId="788AA4F9" w14:textId="4F369235" w:rsidR="00471DBE" w:rsidRDefault="00471DBE" w:rsidP="003B0BFD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</w:t>
      </w:r>
      <w:r w:rsidR="00990EC4">
        <w:rPr>
          <w:sz w:val="28"/>
          <w:szCs w:val="28"/>
        </w:rPr>
        <w:t>образовательной организации</w:t>
      </w:r>
    </w:p>
    <w:p w14:paraId="6AC2D371" w14:textId="7B93D444" w:rsidR="00990EC4" w:rsidRPr="0066354D" w:rsidRDefault="00990EC4" w:rsidP="003B0BFD">
      <w:pPr>
        <w:pStyle w:val="a9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56284BCE" w14:textId="4BB5EC27" w:rsidR="00DE30E2" w:rsidRDefault="00DE30E2" w:rsidP="003B0BFD">
      <w:pPr>
        <w:tabs>
          <w:tab w:val="left" w:pos="720"/>
        </w:tabs>
        <w:ind w:right="-1" w:firstLine="709"/>
        <w:jc w:val="both"/>
        <w:rPr>
          <w:sz w:val="28"/>
          <w:szCs w:val="28"/>
        </w:rPr>
      </w:pPr>
    </w:p>
    <w:sectPr w:rsidR="00DE30E2" w:rsidSect="00740F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42D9B"/>
    <w:multiLevelType w:val="multilevel"/>
    <w:tmpl w:val="36F84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25544CFE"/>
    <w:multiLevelType w:val="hybridMultilevel"/>
    <w:tmpl w:val="91D654DC"/>
    <w:lvl w:ilvl="0" w:tplc="D2AEEBB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907B92"/>
    <w:multiLevelType w:val="multilevel"/>
    <w:tmpl w:val="CE10BBBC"/>
    <w:name w:val="Нумерованный список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3" w15:restartNumberingAfterBreak="0">
    <w:nsid w:val="3C8F0CE4"/>
    <w:multiLevelType w:val="multilevel"/>
    <w:tmpl w:val="6F36D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4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E10A09"/>
    <w:multiLevelType w:val="multilevel"/>
    <w:tmpl w:val="4EFEF9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8" w:hanging="2160"/>
      </w:pPr>
      <w:rPr>
        <w:rFonts w:hint="default"/>
      </w:rPr>
    </w:lvl>
  </w:abstractNum>
  <w:abstractNum w:abstractNumId="5" w15:restartNumberingAfterBreak="0">
    <w:nsid w:val="42AF0566"/>
    <w:multiLevelType w:val="hybridMultilevel"/>
    <w:tmpl w:val="AC828A8A"/>
    <w:lvl w:ilvl="0" w:tplc="6D6426E2">
      <w:start w:val="1"/>
      <w:numFmt w:val="decimal"/>
      <w:lvlText w:val="%1."/>
      <w:lvlJc w:val="left"/>
      <w:pPr>
        <w:ind w:left="709" w:hanging="360"/>
      </w:pPr>
    </w:lvl>
    <w:lvl w:ilvl="1" w:tplc="265AD38A">
      <w:start w:val="1"/>
      <w:numFmt w:val="lowerLetter"/>
      <w:lvlText w:val="%2."/>
      <w:lvlJc w:val="left"/>
      <w:pPr>
        <w:ind w:left="1429" w:hanging="360"/>
      </w:pPr>
    </w:lvl>
    <w:lvl w:ilvl="2" w:tplc="D96EDA7A">
      <w:start w:val="1"/>
      <w:numFmt w:val="lowerRoman"/>
      <w:lvlText w:val="%3."/>
      <w:lvlJc w:val="right"/>
      <w:pPr>
        <w:ind w:left="2149" w:hanging="180"/>
      </w:pPr>
    </w:lvl>
    <w:lvl w:ilvl="3" w:tplc="06AC3B88">
      <w:start w:val="1"/>
      <w:numFmt w:val="decimal"/>
      <w:lvlText w:val="%4."/>
      <w:lvlJc w:val="left"/>
      <w:pPr>
        <w:ind w:left="2869" w:hanging="360"/>
      </w:pPr>
    </w:lvl>
    <w:lvl w:ilvl="4" w:tplc="3F8E9238">
      <w:start w:val="1"/>
      <w:numFmt w:val="lowerLetter"/>
      <w:lvlText w:val="%5."/>
      <w:lvlJc w:val="left"/>
      <w:pPr>
        <w:ind w:left="3589" w:hanging="360"/>
      </w:pPr>
    </w:lvl>
    <w:lvl w:ilvl="5" w:tplc="E9EED176">
      <w:start w:val="1"/>
      <w:numFmt w:val="lowerRoman"/>
      <w:lvlText w:val="%6."/>
      <w:lvlJc w:val="right"/>
      <w:pPr>
        <w:ind w:left="4309" w:hanging="180"/>
      </w:pPr>
    </w:lvl>
    <w:lvl w:ilvl="6" w:tplc="3404F5C0">
      <w:start w:val="1"/>
      <w:numFmt w:val="decimal"/>
      <w:lvlText w:val="%7."/>
      <w:lvlJc w:val="left"/>
      <w:pPr>
        <w:ind w:left="5029" w:hanging="360"/>
      </w:pPr>
    </w:lvl>
    <w:lvl w:ilvl="7" w:tplc="8D44D032">
      <w:start w:val="1"/>
      <w:numFmt w:val="lowerLetter"/>
      <w:lvlText w:val="%8."/>
      <w:lvlJc w:val="left"/>
      <w:pPr>
        <w:ind w:left="5749" w:hanging="360"/>
      </w:pPr>
    </w:lvl>
    <w:lvl w:ilvl="8" w:tplc="A43E58CE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45D5452C"/>
    <w:multiLevelType w:val="hybridMultilevel"/>
    <w:tmpl w:val="95A0901A"/>
    <w:lvl w:ilvl="0" w:tplc="E3A60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4E2BCA"/>
    <w:multiLevelType w:val="hybridMultilevel"/>
    <w:tmpl w:val="64209424"/>
    <w:lvl w:ilvl="0" w:tplc="6A34E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56739"/>
    <w:multiLevelType w:val="multilevel"/>
    <w:tmpl w:val="98C2EC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F4F445E"/>
    <w:multiLevelType w:val="singleLevel"/>
    <w:tmpl w:val="3FE0E516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2055023"/>
    <w:multiLevelType w:val="multilevel"/>
    <w:tmpl w:val="9CA843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1" w15:restartNumberingAfterBreak="0">
    <w:nsid w:val="551B40BD"/>
    <w:multiLevelType w:val="multilevel"/>
    <w:tmpl w:val="FE02444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2" w15:restartNumberingAfterBreak="0">
    <w:nsid w:val="5C3E6E11"/>
    <w:multiLevelType w:val="multilevel"/>
    <w:tmpl w:val="9CA843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3" w15:restartNumberingAfterBreak="0">
    <w:nsid w:val="5DCF2959"/>
    <w:multiLevelType w:val="multilevel"/>
    <w:tmpl w:val="9CA843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4" w15:restartNumberingAfterBreak="0">
    <w:nsid w:val="645C7BE6"/>
    <w:multiLevelType w:val="multilevel"/>
    <w:tmpl w:val="36F84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655C3678"/>
    <w:multiLevelType w:val="multilevel"/>
    <w:tmpl w:val="9FA4C8B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7C215C1"/>
    <w:multiLevelType w:val="singleLevel"/>
    <w:tmpl w:val="A27C0A24"/>
    <w:lvl w:ilvl="0">
      <w:start w:val="1"/>
      <w:numFmt w:val="decimal"/>
      <w:lvlText w:val="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B2E6E21"/>
    <w:multiLevelType w:val="hybridMultilevel"/>
    <w:tmpl w:val="7EF2A3BA"/>
    <w:lvl w:ilvl="0" w:tplc="FD0EC0D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0"/>
  </w:num>
  <w:num w:numId="5">
    <w:abstractNumId w:val="1"/>
  </w:num>
  <w:num w:numId="6">
    <w:abstractNumId w:val="17"/>
  </w:num>
  <w:num w:numId="7">
    <w:abstractNumId w:val="6"/>
  </w:num>
  <w:num w:numId="8">
    <w:abstractNumId w:val="13"/>
  </w:num>
  <w:num w:numId="9">
    <w:abstractNumId w:val="4"/>
  </w:num>
  <w:num w:numId="10">
    <w:abstractNumId w:val="14"/>
  </w:num>
  <w:num w:numId="11">
    <w:abstractNumId w:val="12"/>
  </w:num>
  <w:num w:numId="12">
    <w:abstractNumId w:val="10"/>
  </w:num>
  <w:num w:numId="13">
    <w:abstractNumId w:val="8"/>
  </w:num>
  <w:num w:numId="14">
    <w:abstractNumId w:val="15"/>
  </w:num>
  <w:num w:numId="15">
    <w:abstractNumId w:val="2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DC"/>
    <w:rsid w:val="00020097"/>
    <w:rsid w:val="00031160"/>
    <w:rsid w:val="00053C19"/>
    <w:rsid w:val="000564DC"/>
    <w:rsid w:val="000B6326"/>
    <w:rsid w:val="000C64A1"/>
    <w:rsid w:val="000D57DE"/>
    <w:rsid w:val="0012026B"/>
    <w:rsid w:val="0018295A"/>
    <w:rsid w:val="00185AE8"/>
    <w:rsid w:val="001A20CC"/>
    <w:rsid w:val="001A77E0"/>
    <w:rsid w:val="001D31C1"/>
    <w:rsid w:val="001D4519"/>
    <w:rsid w:val="00231251"/>
    <w:rsid w:val="002443CF"/>
    <w:rsid w:val="00245D69"/>
    <w:rsid w:val="00264244"/>
    <w:rsid w:val="0026538F"/>
    <w:rsid w:val="00276B9A"/>
    <w:rsid w:val="002E51CD"/>
    <w:rsid w:val="00300741"/>
    <w:rsid w:val="003019FB"/>
    <w:rsid w:val="00306E8C"/>
    <w:rsid w:val="00307055"/>
    <w:rsid w:val="00393936"/>
    <w:rsid w:val="003B0BFD"/>
    <w:rsid w:val="003E740E"/>
    <w:rsid w:val="003E7B44"/>
    <w:rsid w:val="00405DE8"/>
    <w:rsid w:val="00424136"/>
    <w:rsid w:val="00471DBE"/>
    <w:rsid w:val="00520B14"/>
    <w:rsid w:val="005448DC"/>
    <w:rsid w:val="00551853"/>
    <w:rsid w:val="005573A4"/>
    <w:rsid w:val="00583769"/>
    <w:rsid w:val="005A5212"/>
    <w:rsid w:val="005A5B1B"/>
    <w:rsid w:val="005E04B6"/>
    <w:rsid w:val="0062685C"/>
    <w:rsid w:val="0065447A"/>
    <w:rsid w:val="00655A97"/>
    <w:rsid w:val="006A32AB"/>
    <w:rsid w:val="006C50BB"/>
    <w:rsid w:val="006D3E4B"/>
    <w:rsid w:val="006D505A"/>
    <w:rsid w:val="00701739"/>
    <w:rsid w:val="00735B9D"/>
    <w:rsid w:val="00740F4A"/>
    <w:rsid w:val="007658C2"/>
    <w:rsid w:val="007A263A"/>
    <w:rsid w:val="007C2872"/>
    <w:rsid w:val="007D3E79"/>
    <w:rsid w:val="007D454D"/>
    <w:rsid w:val="0084785D"/>
    <w:rsid w:val="00851F1A"/>
    <w:rsid w:val="008555EF"/>
    <w:rsid w:val="00892CC9"/>
    <w:rsid w:val="008A1ED0"/>
    <w:rsid w:val="008C7C0C"/>
    <w:rsid w:val="008E5528"/>
    <w:rsid w:val="008F4A1A"/>
    <w:rsid w:val="009341B7"/>
    <w:rsid w:val="00942F5F"/>
    <w:rsid w:val="00946A3D"/>
    <w:rsid w:val="00960A27"/>
    <w:rsid w:val="00990EC4"/>
    <w:rsid w:val="009A1E33"/>
    <w:rsid w:val="009C070B"/>
    <w:rsid w:val="009C2915"/>
    <w:rsid w:val="009F38D5"/>
    <w:rsid w:val="00A308D9"/>
    <w:rsid w:val="00A35408"/>
    <w:rsid w:val="00A849B5"/>
    <w:rsid w:val="00AA2D9B"/>
    <w:rsid w:val="00AB7E9D"/>
    <w:rsid w:val="00AC1AC8"/>
    <w:rsid w:val="00AE1ECF"/>
    <w:rsid w:val="00AE7781"/>
    <w:rsid w:val="00AF5756"/>
    <w:rsid w:val="00B13330"/>
    <w:rsid w:val="00B22472"/>
    <w:rsid w:val="00B26C44"/>
    <w:rsid w:val="00B36F1B"/>
    <w:rsid w:val="00B70BA5"/>
    <w:rsid w:val="00B857FD"/>
    <w:rsid w:val="00BA7738"/>
    <w:rsid w:val="00BC45AF"/>
    <w:rsid w:val="00BD544F"/>
    <w:rsid w:val="00BE69BB"/>
    <w:rsid w:val="00C3182C"/>
    <w:rsid w:val="00C47710"/>
    <w:rsid w:val="00C6367A"/>
    <w:rsid w:val="00C9387C"/>
    <w:rsid w:val="00C945FD"/>
    <w:rsid w:val="00CC4E6A"/>
    <w:rsid w:val="00CC613D"/>
    <w:rsid w:val="00DB3CC0"/>
    <w:rsid w:val="00DE30E2"/>
    <w:rsid w:val="00DE59D2"/>
    <w:rsid w:val="00DE5C8C"/>
    <w:rsid w:val="00E14401"/>
    <w:rsid w:val="00E4405B"/>
    <w:rsid w:val="00E5091F"/>
    <w:rsid w:val="00E55620"/>
    <w:rsid w:val="00E72B24"/>
    <w:rsid w:val="00E739D7"/>
    <w:rsid w:val="00EE6FCE"/>
    <w:rsid w:val="00EE6FD2"/>
    <w:rsid w:val="00EF70A7"/>
    <w:rsid w:val="00F01CAF"/>
    <w:rsid w:val="00F248FD"/>
    <w:rsid w:val="00F27982"/>
    <w:rsid w:val="00F359CB"/>
    <w:rsid w:val="00F42983"/>
    <w:rsid w:val="00F555D0"/>
    <w:rsid w:val="00F55F44"/>
    <w:rsid w:val="00F860F1"/>
    <w:rsid w:val="00F92602"/>
    <w:rsid w:val="00FA09C3"/>
    <w:rsid w:val="00FD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5B51"/>
  <w15:docId w15:val="{604B8161-5089-4521-9460-657DB25E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DC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F70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0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70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0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0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0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0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0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0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0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70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70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70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70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F70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F70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F70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F70A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F70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EF70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70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F70A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F70A7"/>
    <w:rPr>
      <w:b/>
      <w:bCs/>
    </w:rPr>
  </w:style>
  <w:style w:type="character" w:styleId="a8">
    <w:name w:val="Emphasis"/>
    <w:basedOn w:val="a0"/>
    <w:uiPriority w:val="20"/>
    <w:qFormat/>
    <w:rsid w:val="00EF70A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F70A7"/>
    <w:rPr>
      <w:szCs w:val="32"/>
    </w:rPr>
  </w:style>
  <w:style w:type="paragraph" w:styleId="aa">
    <w:name w:val="List Paragraph"/>
    <w:basedOn w:val="a"/>
    <w:link w:val="ab"/>
    <w:qFormat/>
    <w:rsid w:val="00EF70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70A7"/>
    <w:rPr>
      <w:i/>
    </w:rPr>
  </w:style>
  <w:style w:type="character" w:customStyle="1" w:styleId="22">
    <w:name w:val="Цитата 2 Знак"/>
    <w:basedOn w:val="a0"/>
    <w:link w:val="21"/>
    <w:uiPriority w:val="29"/>
    <w:rsid w:val="00EF70A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F70A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F70A7"/>
    <w:rPr>
      <w:b/>
      <w:i/>
      <w:sz w:val="24"/>
    </w:rPr>
  </w:style>
  <w:style w:type="character" w:styleId="ae">
    <w:name w:val="Subtle Emphasis"/>
    <w:uiPriority w:val="19"/>
    <w:qFormat/>
    <w:rsid w:val="00EF70A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F70A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F70A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F70A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F70A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F70A7"/>
    <w:pPr>
      <w:outlineLvl w:val="9"/>
    </w:pPr>
  </w:style>
  <w:style w:type="paragraph" w:styleId="af4">
    <w:name w:val="Body Text"/>
    <w:basedOn w:val="a"/>
    <w:link w:val="af5"/>
    <w:rsid w:val="000564DC"/>
    <w:pPr>
      <w:spacing w:after="120"/>
    </w:pPr>
  </w:style>
  <w:style w:type="character" w:customStyle="1" w:styleId="af5">
    <w:name w:val="Основной текст Знак"/>
    <w:basedOn w:val="a0"/>
    <w:link w:val="af4"/>
    <w:rsid w:val="000564DC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FontStyle29">
    <w:name w:val="Font Style29"/>
    <w:rsid w:val="00FD421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D421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4">
    <w:name w:val="Style4"/>
    <w:basedOn w:val="a"/>
    <w:uiPriority w:val="99"/>
    <w:rsid w:val="00FD421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6">
    <w:name w:val="Style6"/>
    <w:basedOn w:val="a"/>
    <w:uiPriority w:val="99"/>
    <w:rsid w:val="00FD421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7">
    <w:name w:val="Style7"/>
    <w:basedOn w:val="a"/>
    <w:uiPriority w:val="99"/>
    <w:rsid w:val="00FD4219"/>
    <w:pPr>
      <w:widowControl w:val="0"/>
      <w:autoSpaceDE w:val="0"/>
      <w:autoSpaceDN w:val="0"/>
      <w:adjustRightInd w:val="0"/>
      <w:spacing w:line="482" w:lineRule="exact"/>
      <w:ind w:firstLine="706"/>
      <w:jc w:val="both"/>
    </w:pPr>
    <w:rPr>
      <w:rFonts w:ascii="Calibri" w:hAnsi="Calibri" w:cs="Calibri"/>
    </w:rPr>
  </w:style>
  <w:style w:type="paragraph" w:customStyle="1" w:styleId="Style10">
    <w:name w:val="Style10"/>
    <w:basedOn w:val="a"/>
    <w:uiPriority w:val="99"/>
    <w:rsid w:val="00FD4219"/>
    <w:pPr>
      <w:widowControl w:val="0"/>
      <w:autoSpaceDE w:val="0"/>
      <w:autoSpaceDN w:val="0"/>
      <w:adjustRightInd w:val="0"/>
      <w:spacing w:line="470" w:lineRule="exact"/>
      <w:jc w:val="both"/>
    </w:pPr>
    <w:rPr>
      <w:rFonts w:ascii="Calibri" w:hAnsi="Calibri" w:cs="Calibri"/>
    </w:rPr>
  </w:style>
  <w:style w:type="paragraph" w:customStyle="1" w:styleId="Style11">
    <w:name w:val="Style11"/>
    <w:basedOn w:val="a"/>
    <w:uiPriority w:val="99"/>
    <w:rsid w:val="00FD4219"/>
    <w:pPr>
      <w:widowControl w:val="0"/>
      <w:autoSpaceDE w:val="0"/>
      <w:autoSpaceDN w:val="0"/>
      <w:adjustRightInd w:val="0"/>
      <w:spacing w:line="504" w:lineRule="exact"/>
      <w:ind w:firstLine="710"/>
      <w:jc w:val="both"/>
    </w:pPr>
    <w:rPr>
      <w:rFonts w:ascii="Calibri" w:hAnsi="Calibri" w:cs="Calibri"/>
    </w:rPr>
  </w:style>
  <w:style w:type="paragraph" w:customStyle="1" w:styleId="Style13">
    <w:name w:val="Style13"/>
    <w:basedOn w:val="a"/>
    <w:uiPriority w:val="99"/>
    <w:rsid w:val="00FD4219"/>
    <w:pPr>
      <w:widowControl w:val="0"/>
      <w:autoSpaceDE w:val="0"/>
      <w:autoSpaceDN w:val="0"/>
      <w:adjustRightInd w:val="0"/>
      <w:jc w:val="center"/>
    </w:pPr>
    <w:rPr>
      <w:rFonts w:ascii="Calibri" w:hAnsi="Calibri" w:cs="Calibri"/>
    </w:rPr>
  </w:style>
  <w:style w:type="paragraph" w:customStyle="1" w:styleId="Style18">
    <w:name w:val="Style18"/>
    <w:basedOn w:val="a"/>
    <w:uiPriority w:val="99"/>
    <w:rsid w:val="00FD4219"/>
    <w:pPr>
      <w:widowControl w:val="0"/>
      <w:autoSpaceDE w:val="0"/>
      <w:autoSpaceDN w:val="0"/>
      <w:adjustRightInd w:val="0"/>
      <w:spacing w:line="480" w:lineRule="exact"/>
      <w:ind w:firstLine="725"/>
    </w:pPr>
    <w:rPr>
      <w:rFonts w:ascii="Calibri" w:hAnsi="Calibri" w:cs="Calibri"/>
    </w:rPr>
  </w:style>
  <w:style w:type="paragraph" w:customStyle="1" w:styleId="Style19">
    <w:name w:val="Style19"/>
    <w:basedOn w:val="a"/>
    <w:uiPriority w:val="99"/>
    <w:rsid w:val="00FD4219"/>
    <w:pPr>
      <w:widowControl w:val="0"/>
      <w:autoSpaceDE w:val="0"/>
      <w:autoSpaceDN w:val="0"/>
      <w:adjustRightInd w:val="0"/>
      <w:spacing w:line="485" w:lineRule="exact"/>
      <w:ind w:firstLine="878"/>
      <w:jc w:val="both"/>
    </w:pPr>
    <w:rPr>
      <w:rFonts w:ascii="Calibri" w:hAnsi="Calibri" w:cs="Calibri"/>
    </w:rPr>
  </w:style>
  <w:style w:type="paragraph" w:customStyle="1" w:styleId="Style22">
    <w:name w:val="Style22"/>
    <w:basedOn w:val="a"/>
    <w:uiPriority w:val="99"/>
    <w:rsid w:val="00FD4219"/>
    <w:pPr>
      <w:widowControl w:val="0"/>
      <w:autoSpaceDE w:val="0"/>
      <w:autoSpaceDN w:val="0"/>
      <w:adjustRightInd w:val="0"/>
      <w:spacing w:line="370" w:lineRule="exact"/>
    </w:pPr>
    <w:rPr>
      <w:rFonts w:ascii="Calibri" w:hAnsi="Calibri" w:cs="Calibri"/>
    </w:rPr>
  </w:style>
  <w:style w:type="paragraph" w:customStyle="1" w:styleId="Style23">
    <w:name w:val="Style23"/>
    <w:basedOn w:val="a"/>
    <w:uiPriority w:val="99"/>
    <w:rsid w:val="00FD4219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character" w:customStyle="1" w:styleId="FontStyle25">
    <w:name w:val="Font Style25"/>
    <w:rsid w:val="00FD421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0">
    <w:name w:val="Font Style30"/>
    <w:uiPriority w:val="99"/>
    <w:rsid w:val="00FD4219"/>
    <w:rPr>
      <w:rFonts w:ascii="Times New Roman" w:hAnsi="Times New Roman" w:cs="Times New Roman"/>
      <w:b/>
      <w:bCs/>
      <w:sz w:val="26"/>
      <w:szCs w:val="26"/>
    </w:rPr>
  </w:style>
  <w:style w:type="character" w:styleId="af6">
    <w:name w:val="Hyperlink"/>
    <w:rsid w:val="00FD4219"/>
    <w:rPr>
      <w:color w:val="0000FF"/>
      <w:u w:val="single"/>
    </w:rPr>
  </w:style>
  <w:style w:type="paragraph" w:styleId="af7">
    <w:name w:val="header"/>
    <w:basedOn w:val="a"/>
    <w:link w:val="af8"/>
    <w:uiPriority w:val="99"/>
    <w:semiHidden/>
    <w:rsid w:val="00FD4219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FD4219"/>
    <w:rPr>
      <w:rFonts w:ascii="Calibri" w:eastAsia="Times New Roman" w:hAnsi="Calibri" w:cs="Calibri"/>
      <w:lang w:val="ru-RU" w:eastAsia="ru-RU" w:bidi="ar-SA"/>
    </w:rPr>
  </w:style>
  <w:style w:type="character" w:customStyle="1" w:styleId="FontStyle31">
    <w:name w:val="Font Style31"/>
    <w:basedOn w:val="a0"/>
    <w:uiPriority w:val="99"/>
    <w:rsid w:val="00FD42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FD4219"/>
    <w:pPr>
      <w:widowControl w:val="0"/>
      <w:autoSpaceDE w:val="0"/>
      <w:autoSpaceDN w:val="0"/>
      <w:adjustRightInd w:val="0"/>
      <w:spacing w:line="482" w:lineRule="exact"/>
      <w:ind w:firstLine="706"/>
      <w:jc w:val="both"/>
    </w:pPr>
    <w:rPr>
      <w:rFonts w:eastAsiaTheme="minorEastAsia"/>
    </w:rPr>
  </w:style>
  <w:style w:type="character" w:customStyle="1" w:styleId="FontStyle35">
    <w:name w:val="Font Style35"/>
    <w:basedOn w:val="a0"/>
    <w:uiPriority w:val="99"/>
    <w:rsid w:val="00FD4219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FD4219"/>
    <w:pPr>
      <w:widowControl w:val="0"/>
      <w:autoSpaceDE w:val="0"/>
      <w:autoSpaceDN w:val="0"/>
      <w:adjustRightInd w:val="0"/>
      <w:spacing w:line="42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FD4219"/>
    <w:pPr>
      <w:widowControl w:val="0"/>
      <w:autoSpaceDE w:val="0"/>
      <w:autoSpaceDN w:val="0"/>
      <w:adjustRightInd w:val="0"/>
      <w:spacing w:line="334" w:lineRule="exact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FD4219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table" w:styleId="af9">
    <w:name w:val="Table Grid"/>
    <w:basedOn w:val="a1"/>
    <w:uiPriority w:val="39"/>
    <w:rsid w:val="00FD4219"/>
    <w:pPr>
      <w:spacing w:after="0" w:line="240" w:lineRule="auto"/>
    </w:pPr>
    <w:rPr>
      <w:rFonts w:ascii="Calibri" w:eastAsia="Times New Roman" w:hAnsi="Calibri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13330"/>
    <w:rPr>
      <w:color w:val="605E5C"/>
      <w:shd w:val="clear" w:color="auto" w:fill="E1DFDD"/>
    </w:rPr>
  </w:style>
  <w:style w:type="character" w:customStyle="1" w:styleId="afa">
    <w:name w:val="Основной текст_"/>
    <w:link w:val="12"/>
    <w:rsid w:val="007A263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fa"/>
    <w:rsid w:val="007A263A"/>
    <w:pPr>
      <w:shd w:val="clear" w:color="auto" w:fill="FFFFFF"/>
      <w:spacing w:before="240" w:after="660" w:line="240" w:lineRule="exact"/>
      <w:ind w:hanging="1680"/>
    </w:pPr>
    <w:rPr>
      <w:sz w:val="27"/>
      <w:szCs w:val="27"/>
      <w:lang w:val="en-US" w:eastAsia="en-US" w:bidi="en-US"/>
    </w:rPr>
  </w:style>
  <w:style w:type="paragraph" w:styleId="afb">
    <w:name w:val="Balloon Text"/>
    <w:basedOn w:val="a"/>
    <w:link w:val="afc"/>
    <w:uiPriority w:val="99"/>
    <w:semiHidden/>
    <w:unhideWhenUsed/>
    <w:rsid w:val="00B70BA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0BA5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d">
    <w:name w:val="Body Text Indent"/>
    <w:basedOn w:val="a"/>
    <w:link w:val="afe"/>
    <w:uiPriority w:val="99"/>
    <w:semiHidden/>
    <w:unhideWhenUsed/>
    <w:rsid w:val="00DE30E2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DE30E2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DE30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30E2"/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customStyle="1" w:styleId="81">
    <w:name w:val="Сетка таблицы8"/>
    <w:basedOn w:val="a1"/>
    <w:uiPriority w:val="39"/>
    <w:rsid w:val="00DE30E2"/>
    <w:pPr>
      <w:spacing w:after="0" w:line="240" w:lineRule="auto"/>
    </w:pPr>
    <w:rPr>
      <w:rFonts w:eastAsia="Times New Roman" w:cstheme="minorBidi"/>
      <w:lang w:val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39"/>
    <w:rsid w:val="00053C19"/>
    <w:pPr>
      <w:spacing w:after="0" w:line="240" w:lineRule="auto"/>
    </w:pPr>
    <w:rPr>
      <w:rFonts w:eastAsiaTheme="minorEastAsia" w:cstheme="minorBidi"/>
      <w:lang w:val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53C19"/>
    <w:pPr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892CC9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qFormat/>
    <w:rsid w:val="00740F4A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ushki2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t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blagodarny" TargetMode="External"/><Relationship Id="rId5" Type="http://schemas.openxmlformats.org/officeDocument/2006/relationships/hyperlink" Target="http://ddtblagodarn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20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Lazarus</cp:lastModifiedBy>
  <cp:revision>17</cp:revision>
  <cp:lastPrinted>2025-02-26T12:56:00Z</cp:lastPrinted>
  <dcterms:created xsi:type="dcterms:W3CDTF">2024-02-09T11:26:00Z</dcterms:created>
  <dcterms:modified xsi:type="dcterms:W3CDTF">2025-02-28T10:50:00Z</dcterms:modified>
</cp:coreProperties>
</file>